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366D77" w14:textId="77777777" w:rsidR="00590103" w:rsidRDefault="00000000">
      <w:pPr>
        <w:jc w:val="right"/>
      </w:pPr>
      <w:r>
        <w:t>Wednesday 10</w:t>
      </w:r>
      <w:r>
        <w:rPr>
          <w:vertAlign w:val="superscript"/>
        </w:rPr>
        <w:t>th</w:t>
      </w:r>
      <w:r>
        <w:t xml:space="preserve"> June 2026</w:t>
      </w:r>
    </w:p>
    <w:p w14:paraId="22126BE3" w14:textId="77777777" w:rsidR="00590103" w:rsidRDefault="00590103">
      <w:pPr>
        <w:jc w:val="right"/>
      </w:pPr>
    </w:p>
    <w:p w14:paraId="37C1AE78" w14:textId="77777777" w:rsidR="00590103" w:rsidRDefault="00000000">
      <w:pPr>
        <w:jc w:val="center"/>
        <w:rPr>
          <w:b/>
          <w:bCs/>
        </w:rPr>
      </w:pPr>
      <w:r>
        <w:rPr>
          <w:b/>
          <w:bCs/>
        </w:rPr>
        <w:t xml:space="preserve">Fundraising Colour Run for Our Early Years Outdoor Area </w:t>
      </w:r>
    </w:p>
    <w:p w14:paraId="1C4F049E" w14:textId="77777777" w:rsidR="00590103" w:rsidRDefault="00590103"/>
    <w:p w14:paraId="1E70DEC4" w14:textId="77777777" w:rsidR="00590103" w:rsidRDefault="00000000">
      <w:r>
        <w:t>Dear Parents and Carers</w:t>
      </w:r>
    </w:p>
    <w:p w14:paraId="6B1ED5F9" w14:textId="77777777" w:rsidR="00590103" w:rsidRDefault="00590103"/>
    <w:p w14:paraId="1903AA52" w14:textId="77777777" w:rsidR="00590103" w:rsidRDefault="00000000">
      <w:r>
        <w:t xml:space="preserve">We are excited to announce our upcoming Colour Run Fundraising Event, which will take place on </w:t>
      </w:r>
      <w:r>
        <w:rPr>
          <w:b/>
          <w:bCs/>
        </w:rPr>
        <w:t>Thursday 16th July.</w:t>
      </w:r>
      <w:r>
        <w:t xml:space="preserve"> </w:t>
      </w:r>
    </w:p>
    <w:p w14:paraId="3CA9BED1" w14:textId="77777777" w:rsidR="00590103" w:rsidRDefault="00590103"/>
    <w:p w14:paraId="570A2626" w14:textId="5A9E265E" w:rsidR="00590103" w:rsidRDefault="00000000">
      <w:r>
        <w:t xml:space="preserve">Our goal is to raise funds to improve and develop our Early Years outdoor area, creating a safe, stimulating, and engaging environment where our youngest children can learn, explore, and thrive through outdoor play. </w:t>
      </w:r>
      <w:r w:rsidR="00831567">
        <w:rPr>
          <w:noProof/>
          <w:sz w:val="24"/>
          <w:szCs w:val="24"/>
        </w:rPr>
        <w:drawing>
          <wp:anchor distT="0" distB="0" distL="114300" distR="114300" simplePos="0" relativeHeight="251659264" behindDoc="1" locked="1" layoutInCell="1" allowOverlap="1" wp14:anchorId="0032D61F" wp14:editId="099E595E">
            <wp:simplePos x="0" y="0"/>
            <wp:positionH relativeFrom="margin">
              <wp:align>right</wp:align>
            </wp:positionH>
            <wp:positionV relativeFrom="page">
              <wp:posOffset>3073400</wp:posOffset>
            </wp:positionV>
            <wp:extent cx="2830830" cy="2080260"/>
            <wp:effectExtent l="0" t="0" r="7620" b="0"/>
            <wp:wrapTight wrapText="bothSides">
              <wp:wrapPolygon edited="0">
                <wp:start x="21077" y="0"/>
                <wp:lineTo x="0" y="593"/>
                <wp:lineTo x="0" y="21363"/>
                <wp:lineTo x="19623" y="21363"/>
                <wp:lineTo x="19623" y="3165"/>
                <wp:lineTo x="21513" y="396"/>
                <wp:lineTo x="21513" y="0"/>
                <wp:lineTo x="21077" y="0"/>
              </wp:wrapPolygon>
            </wp:wrapTight>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2830830" cy="2080260"/>
                    </a:xfrm>
                    <a:prstGeom prst="rect">
                      <a:avLst/>
                    </a:prstGeom>
                    <a:ln/>
                  </pic:spPr>
                </pic:pic>
              </a:graphicData>
            </a:graphic>
            <wp14:sizeRelH relativeFrom="margin">
              <wp14:pctWidth>0</wp14:pctWidth>
            </wp14:sizeRelH>
            <wp14:sizeRelV relativeFrom="margin">
              <wp14:pctHeight>0</wp14:pctHeight>
            </wp14:sizeRelV>
          </wp:anchor>
        </w:drawing>
      </w:r>
    </w:p>
    <w:p w14:paraId="3B6671EC" w14:textId="77777777" w:rsidR="00590103" w:rsidRDefault="00590103"/>
    <w:p w14:paraId="642D36B6" w14:textId="77777777" w:rsidR="00590103" w:rsidRDefault="00000000">
      <w:r>
        <w:t>Outdoor learning plays a vital role in children's development, helping to build confidence, creativity, physical skills, and a love of nature. With your support, we hope to enhance our outdoor space with new play equipment, sensory resources, planting areas, and learning opportunities that will benefit children for years to come.</w:t>
      </w:r>
    </w:p>
    <w:p w14:paraId="3598C500" w14:textId="77777777" w:rsidR="00590103" w:rsidRDefault="00590103"/>
    <w:p w14:paraId="40CA6585" w14:textId="77777777" w:rsidR="00590103" w:rsidRDefault="00000000">
      <w:r>
        <w:t>While the project is centred on Early Years provision, the benefits will be felt across the whole school. Older children will have opportunities to access learning experiences, develop leadership skills through supporting younger children, and engage with environmental and wellbeing initiatives.</w:t>
      </w:r>
    </w:p>
    <w:p w14:paraId="2FA574F6" w14:textId="77777777" w:rsidR="00590103" w:rsidRDefault="00590103"/>
    <w:p w14:paraId="7984CC71" w14:textId="77777777" w:rsidR="00590103" w:rsidRDefault="00000000">
      <w:r>
        <w:t>The Colour Run promises to be a fun-filled event for our children. Participants will run, walk, or jog around the course while being showered with colourful powder at designated stations. It will be an afternoon of laughter, community spirit, and memorable experiences for everyone involved.</w:t>
      </w:r>
    </w:p>
    <w:p w14:paraId="76A40B66" w14:textId="77777777" w:rsidR="00590103" w:rsidRDefault="00590103"/>
    <w:p w14:paraId="0E564E1B" w14:textId="74EB1E10" w:rsidR="00590103" w:rsidRDefault="00000000">
      <w:r>
        <w:t xml:space="preserve">In order to cover the cost of the event, we are asking participants to fundraise a minimum of £5. To help us move closer to our fundraising goal we would like children to collect further sponsorship from family and friends if they wish - every contribution, no matter the size is welcome. If you do not want to enter the colour run, your child will still be able to take part in a </w:t>
      </w:r>
      <w:r w:rsidR="00CE2D5A">
        <w:t>non-colour</w:t>
      </w:r>
      <w:r>
        <w:t xml:space="preserve"> run if they would like to. </w:t>
      </w:r>
    </w:p>
    <w:p w14:paraId="1FFF13A3" w14:textId="77777777" w:rsidR="00590103" w:rsidRDefault="00590103"/>
    <w:p w14:paraId="17A1260A" w14:textId="77777777" w:rsidR="00590103" w:rsidRDefault="00000000">
      <w:r>
        <w:t xml:space="preserve">Your child will need to come into school on that day in old clothes, including a white t shirt. Your child is welcome to bring in sunglasses or goggles to wear during the event if they wish. </w:t>
      </w:r>
    </w:p>
    <w:p w14:paraId="1C3D0E99" w14:textId="77777777" w:rsidR="00590103" w:rsidRDefault="00590103"/>
    <w:p w14:paraId="6D65C990" w14:textId="77777777" w:rsidR="00590103" w:rsidRDefault="00000000">
      <w:r>
        <w:t>The collecting of sponsorship will be cashless using the online system ‘</w:t>
      </w:r>
      <w:proofErr w:type="spellStart"/>
      <w:r>
        <w:t>Superkind</w:t>
      </w:r>
      <w:proofErr w:type="spellEnd"/>
      <w:r>
        <w:t xml:space="preserve">’. Please follow the instructions below on how to set up. </w:t>
      </w:r>
    </w:p>
    <w:p w14:paraId="74F28C2D" w14:textId="77777777" w:rsidR="00590103" w:rsidRDefault="00590103"/>
    <w:p w14:paraId="17F885B9" w14:textId="77777777" w:rsidR="00590103" w:rsidRDefault="00000000">
      <w:pPr>
        <w:rPr>
          <w:b/>
          <w:bCs/>
        </w:rPr>
      </w:pPr>
      <w:r>
        <w:rPr>
          <w:b/>
          <w:bCs/>
        </w:rPr>
        <w:t>How to set up:</w:t>
      </w:r>
    </w:p>
    <w:p w14:paraId="342EC8EC" w14:textId="77777777" w:rsidR="00590103" w:rsidRDefault="00000000">
      <w:pPr>
        <w:numPr>
          <w:ilvl w:val="0"/>
          <w:numId w:val="1"/>
        </w:numPr>
      </w:pPr>
      <w:r>
        <w:t>View your child’s class campaign by clicking the link for here:</w:t>
      </w:r>
    </w:p>
    <w:p w14:paraId="01DEE0DA" w14:textId="77777777" w:rsidR="00590103" w:rsidRDefault="00590103"/>
    <w:p w14:paraId="5E64B9E0" w14:textId="77777777" w:rsidR="00590103" w:rsidRDefault="00000000">
      <w:r>
        <w:t xml:space="preserve">Mrs Scrivener and Mrs Brown </w:t>
      </w:r>
      <w:hyperlink r:id="rId9">
        <w:r>
          <w:rPr>
            <w:color w:val="1155CC"/>
            <w:u w:val="single"/>
          </w:rPr>
          <w:t>https://superkind.org/campaign/friends-of-abbots-hall-school-reception-mrs-scrivener-mrs-brown-colour-run-2026</w:t>
        </w:r>
      </w:hyperlink>
    </w:p>
    <w:p w14:paraId="593BA66F" w14:textId="77777777" w:rsidR="00590103" w:rsidRDefault="00000000">
      <w:r>
        <w:lastRenderedPageBreak/>
        <w:t xml:space="preserve">Miss </w:t>
      </w:r>
      <w:proofErr w:type="spellStart"/>
      <w:r>
        <w:t>Payea</w:t>
      </w:r>
      <w:proofErr w:type="spellEnd"/>
      <w:r>
        <w:t xml:space="preserve"> </w:t>
      </w:r>
      <w:hyperlink r:id="rId10">
        <w:r>
          <w:rPr>
            <w:color w:val="1155CC"/>
            <w:u w:val="single"/>
          </w:rPr>
          <w:t>https://superkind.org/campaign/friends-of-abbots-hall-school-miss-payea-reception-colour-run-2026</w:t>
        </w:r>
      </w:hyperlink>
    </w:p>
    <w:p w14:paraId="606CDBEB" w14:textId="77777777" w:rsidR="00590103" w:rsidRDefault="00000000">
      <w:r>
        <w:t xml:space="preserve">Mr Dunne </w:t>
      </w:r>
      <w:hyperlink r:id="rId11">
        <w:r>
          <w:rPr>
            <w:color w:val="1155CC"/>
            <w:u w:val="single"/>
          </w:rPr>
          <w:t>https://superkind.org/campaign/friends-of-abbots-hall-school-year-1-mr-dunne-colour-run-2026</w:t>
        </w:r>
      </w:hyperlink>
    </w:p>
    <w:p w14:paraId="4B3DC047" w14:textId="77777777" w:rsidR="00590103" w:rsidRDefault="00000000">
      <w:r>
        <w:t xml:space="preserve">Mrs Cook and Mrs Evans </w:t>
      </w:r>
      <w:hyperlink r:id="rId12">
        <w:r>
          <w:rPr>
            <w:color w:val="1155CC"/>
            <w:u w:val="single"/>
          </w:rPr>
          <w:t>https://superkind.org/campaign/friends-of-abbots-hall-school-year-1-mrs-evans-mrs-cook-colour-run-2026</w:t>
        </w:r>
      </w:hyperlink>
    </w:p>
    <w:p w14:paraId="1B0651F1" w14:textId="77777777" w:rsidR="00590103" w:rsidRDefault="00000000">
      <w:r>
        <w:t xml:space="preserve">Miss Smith </w:t>
      </w:r>
      <w:hyperlink r:id="rId13">
        <w:r>
          <w:rPr>
            <w:color w:val="1155CC"/>
            <w:u w:val="single"/>
          </w:rPr>
          <w:t>https://superkind.org/campaign/friends-of-abbots-hall-school-year-2-miss-smith-colour-run-2026</w:t>
        </w:r>
      </w:hyperlink>
    </w:p>
    <w:p w14:paraId="5C823E7A" w14:textId="77777777" w:rsidR="00590103" w:rsidRDefault="00000000">
      <w:r>
        <w:t xml:space="preserve">Mrs Thomas </w:t>
      </w:r>
      <w:hyperlink r:id="rId14">
        <w:r>
          <w:rPr>
            <w:color w:val="1155CC"/>
            <w:u w:val="single"/>
          </w:rPr>
          <w:t>https://superkind.org/campaign/friends-of-abbots-hall-school-year-2-mrs-thomas-colour-run-2026</w:t>
        </w:r>
      </w:hyperlink>
    </w:p>
    <w:p w14:paraId="0BA3A371" w14:textId="77777777" w:rsidR="00590103" w:rsidRDefault="00000000">
      <w:r>
        <w:t xml:space="preserve">Mrs Rogers and Mrs Cox </w:t>
      </w:r>
      <w:hyperlink r:id="rId15">
        <w:r>
          <w:rPr>
            <w:color w:val="0563C1"/>
            <w:u w:val="single"/>
          </w:rPr>
          <w:t>https://superkind.org/campaign/friends-of-abbots-hall-school-colour-run-2026</w:t>
        </w:r>
      </w:hyperlink>
      <w:r>
        <w:t xml:space="preserve"> </w:t>
      </w:r>
    </w:p>
    <w:p w14:paraId="1FC1E6B7" w14:textId="77777777" w:rsidR="00590103" w:rsidRDefault="00000000">
      <w:r>
        <w:t xml:space="preserve">Miss Morris </w:t>
      </w:r>
      <w:hyperlink r:id="rId16">
        <w:r>
          <w:rPr>
            <w:color w:val="1155CC"/>
            <w:u w:val="single"/>
          </w:rPr>
          <w:t>https://superkind.org/campaign/friends-of-abbots-hall-school-year-3-miss-morris-mrs-cox-colour-run-2026</w:t>
        </w:r>
      </w:hyperlink>
    </w:p>
    <w:p w14:paraId="6CBCCAF3" w14:textId="77777777" w:rsidR="00590103" w:rsidRDefault="00000000">
      <w:r>
        <w:t xml:space="preserve">Mrs Goodenough </w:t>
      </w:r>
      <w:hyperlink r:id="rId17">
        <w:r>
          <w:rPr>
            <w:color w:val="1155CC"/>
            <w:u w:val="single"/>
          </w:rPr>
          <w:t>https://superkind.org/campaign/friends-of-abbots-hall-school-year-4-mrs-goodenough-colour-run-2026</w:t>
        </w:r>
      </w:hyperlink>
    </w:p>
    <w:p w14:paraId="21C2CFA1" w14:textId="77777777" w:rsidR="00590103" w:rsidRDefault="00000000">
      <w:r>
        <w:t xml:space="preserve">Mrs Vaughan </w:t>
      </w:r>
      <w:hyperlink r:id="rId18">
        <w:r>
          <w:rPr>
            <w:color w:val="1155CC"/>
            <w:u w:val="single"/>
          </w:rPr>
          <w:t>https://superkind.org/campaign/friends-of-abbots-hall-school-year-4-mrs-vaughan-colour-run-2026</w:t>
        </w:r>
      </w:hyperlink>
    </w:p>
    <w:p w14:paraId="49A41700" w14:textId="77777777" w:rsidR="00590103" w:rsidRDefault="00000000">
      <w:r>
        <w:t xml:space="preserve">Mrs Childs </w:t>
      </w:r>
      <w:hyperlink r:id="rId19">
        <w:r>
          <w:rPr>
            <w:color w:val="1155CC"/>
            <w:u w:val="single"/>
          </w:rPr>
          <w:t>https://superkind.org/campaign/friends-of-abbots-hall-school-year-5-mrs-childs-colour-run-2026</w:t>
        </w:r>
      </w:hyperlink>
    </w:p>
    <w:p w14:paraId="371327BA" w14:textId="77777777" w:rsidR="00590103" w:rsidRDefault="00000000">
      <w:r>
        <w:t xml:space="preserve">Miss Paterson </w:t>
      </w:r>
      <w:hyperlink r:id="rId20">
        <w:r>
          <w:rPr>
            <w:color w:val="1155CC"/>
            <w:u w:val="single"/>
          </w:rPr>
          <w:t>https://superkind.org/campaign/friends-of-abbots-hall-school-year-5-miss-patterson-colour-run-2026</w:t>
        </w:r>
      </w:hyperlink>
    </w:p>
    <w:p w14:paraId="74E7E468" w14:textId="77777777" w:rsidR="00590103" w:rsidRDefault="00000000">
      <w:r>
        <w:t xml:space="preserve">Mr Aldred and Mrs Starling </w:t>
      </w:r>
      <w:hyperlink r:id="rId21">
        <w:r>
          <w:rPr>
            <w:color w:val="1155CC"/>
            <w:u w:val="single"/>
          </w:rPr>
          <w:t>https://superkind.org/campaign/friends-of-abbots-hall-school-year-6-mr-aldred-mrs-starling-colour-run-2026</w:t>
        </w:r>
      </w:hyperlink>
    </w:p>
    <w:p w14:paraId="7F3261D0" w14:textId="77777777" w:rsidR="00590103" w:rsidRDefault="00000000">
      <w:r>
        <w:t xml:space="preserve">Mrs Flory and Mrs Langford </w:t>
      </w:r>
      <w:hyperlink r:id="rId22">
        <w:r>
          <w:rPr>
            <w:color w:val="1155CC"/>
            <w:u w:val="single"/>
          </w:rPr>
          <w:t>https://superkind.org/campaign/friends-of-abbots-hall-school-year-6-mrs-flory-mrs-langford-colour-run-2026</w:t>
        </w:r>
      </w:hyperlink>
    </w:p>
    <w:p w14:paraId="4ADF6877" w14:textId="77777777" w:rsidR="00590103" w:rsidRDefault="00590103"/>
    <w:p w14:paraId="77B77977" w14:textId="77777777" w:rsidR="00590103" w:rsidRDefault="00000000">
      <w:pPr>
        <w:numPr>
          <w:ilvl w:val="0"/>
          <w:numId w:val="1"/>
        </w:numPr>
      </w:pPr>
      <w:r>
        <w:t>Click on ‘</w:t>
      </w:r>
      <w:r>
        <w:rPr>
          <w:b/>
          <w:bCs/>
          <w:u w:val="single"/>
        </w:rPr>
        <w:t>Join this campaign’</w:t>
      </w:r>
      <w:r>
        <w:t>.</w:t>
      </w:r>
    </w:p>
    <w:p w14:paraId="54BBBB12" w14:textId="77777777" w:rsidR="00590103" w:rsidRDefault="00000000">
      <w:pPr>
        <w:numPr>
          <w:ilvl w:val="0"/>
          <w:numId w:val="1"/>
        </w:numPr>
      </w:pPr>
      <w:r>
        <w:t>Login or create an account as a child/parent.</w:t>
      </w:r>
    </w:p>
    <w:p w14:paraId="410490A8" w14:textId="4BF5B290" w:rsidR="00590103" w:rsidRDefault="00000000">
      <w:pPr>
        <w:numPr>
          <w:ilvl w:val="0"/>
          <w:numId w:val="1"/>
        </w:numPr>
      </w:pPr>
      <w:r>
        <w:t xml:space="preserve">As a parent/guardian you will need to approve the account and fundraiser via email (before it goes </w:t>
      </w:r>
      <w:r w:rsidR="00E907FC">
        <w:t>live).</w:t>
      </w:r>
    </w:p>
    <w:p w14:paraId="672E652E" w14:textId="77777777" w:rsidR="00590103" w:rsidRDefault="00000000">
      <w:pPr>
        <w:numPr>
          <w:ilvl w:val="0"/>
          <w:numId w:val="1"/>
        </w:numPr>
      </w:pPr>
      <w:r>
        <w:t xml:space="preserve">Create a fundraising page and share with friends and family via, email or messages. </w:t>
      </w:r>
    </w:p>
    <w:p w14:paraId="79EC81FB" w14:textId="77777777" w:rsidR="00590103" w:rsidRDefault="00590103"/>
    <w:p w14:paraId="01436616" w14:textId="77777777" w:rsidR="00590103" w:rsidRDefault="00000000">
      <w:r>
        <w:t>We greatly appreciate your generosity and support. Together, we can create an inspiring outdoor environment that enriches the learning and development of all our children.</w:t>
      </w:r>
    </w:p>
    <w:p w14:paraId="11AFFCB0" w14:textId="77777777" w:rsidR="00590103" w:rsidRDefault="00590103"/>
    <w:p w14:paraId="277DA33D" w14:textId="77777777" w:rsidR="00590103" w:rsidRDefault="00000000">
      <w:r>
        <w:t>Thank you for helping us make a difference.</w:t>
      </w:r>
    </w:p>
    <w:p w14:paraId="19EC1C17" w14:textId="77777777" w:rsidR="00590103" w:rsidRDefault="00590103"/>
    <w:p w14:paraId="11FE4DAD" w14:textId="77777777" w:rsidR="00590103" w:rsidRDefault="00000000">
      <w:r>
        <w:t>Yours sincerely,</w:t>
      </w:r>
    </w:p>
    <w:p w14:paraId="63F6A13A" w14:textId="77777777" w:rsidR="00590103" w:rsidRDefault="00590103"/>
    <w:p w14:paraId="0794192F" w14:textId="77777777" w:rsidR="00590103" w:rsidRDefault="00590103"/>
    <w:p w14:paraId="5796D978" w14:textId="77777777" w:rsidR="00590103" w:rsidRDefault="00590103"/>
    <w:p w14:paraId="5121AFAD" w14:textId="77777777" w:rsidR="00590103" w:rsidRDefault="00000000">
      <w:r>
        <w:t xml:space="preserve">Mrs E Scrivener, Mrs H Brown and Miss T </w:t>
      </w:r>
      <w:proofErr w:type="spellStart"/>
      <w:r>
        <w:t>Payea</w:t>
      </w:r>
      <w:proofErr w:type="spellEnd"/>
    </w:p>
    <w:p w14:paraId="145D6CF2" w14:textId="77777777" w:rsidR="00590103" w:rsidRDefault="00590103">
      <w:pPr>
        <w:rPr>
          <w:sz w:val="24"/>
          <w:szCs w:val="24"/>
        </w:rPr>
      </w:pPr>
    </w:p>
    <w:p w14:paraId="5F29455F" w14:textId="00626A8C" w:rsidR="00590103" w:rsidRDefault="00590103">
      <w:pPr>
        <w:rPr>
          <w:sz w:val="24"/>
          <w:szCs w:val="24"/>
        </w:rPr>
      </w:pPr>
    </w:p>
    <w:p w14:paraId="4D5735F6" w14:textId="77777777" w:rsidR="00590103" w:rsidRDefault="00590103"/>
    <w:sectPr w:rsidR="00590103">
      <w:headerReference w:type="even" r:id="rId23"/>
      <w:headerReference w:type="default" r:id="rId24"/>
      <w:footerReference w:type="even" r:id="rId25"/>
      <w:footerReference w:type="default" r:id="rId26"/>
      <w:headerReference w:type="first" r:id="rId27"/>
      <w:footerReference w:type="first" r:id="rId28"/>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44F51" w14:textId="77777777" w:rsidR="00362FAA" w:rsidRDefault="00362FAA">
      <w:r>
        <w:separator/>
      </w:r>
    </w:p>
  </w:endnote>
  <w:endnote w:type="continuationSeparator" w:id="0">
    <w:p w14:paraId="10E17A23" w14:textId="77777777" w:rsidR="00362FAA" w:rsidRDefault="00362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BE6AA2C3-F4C6-4F26-9170-2FBC46F76C23}"/>
  </w:font>
  <w:font w:name="Calibri">
    <w:panose1 w:val="020F0502020204030204"/>
    <w:charset w:val="00"/>
    <w:family w:val="swiss"/>
    <w:pitch w:val="variable"/>
    <w:sig w:usb0="E4002EFF" w:usb1="C200247B" w:usb2="00000009" w:usb3="00000000" w:csb0="000001FF" w:csb1="00000000"/>
    <w:embedRegular r:id="rId2" w:fontKey="{53CF7DC3-EBCA-48ED-9014-23C716268040}"/>
  </w:font>
  <w:font w:name="Cambria">
    <w:panose1 w:val="02040503050406030204"/>
    <w:charset w:val="00"/>
    <w:family w:val="roman"/>
    <w:pitch w:val="variable"/>
    <w:sig w:usb0="E00006FF" w:usb1="420024FF" w:usb2="02000000" w:usb3="00000000" w:csb0="0000019F" w:csb1="00000000"/>
    <w:embedRegular r:id="rId3" w:fontKey="{0A3537A1-D37F-475C-ABEE-8F9F190C26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5554A" w14:textId="77777777" w:rsidR="00590103" w:rsidRDefault="00590103">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FB641" w14:textId="77777777" w:rsidR="00590103" w:rsidRDefault="00000000">
    <w:pPr>
      <w:pBdr>
        <w:top w:val="nil"/>
        <w:left w:val="nil"/>
        <w:bottom w:val="nil"/>
        <w:right w:val="nil"/>
        <w:between w:val="nil"/>
      </w:pBdr>
      <w:tabs>
        <w:tab w:val="center" w:pos="4513"/>
        <w:tab w:val="right" w:pos="9026"/>
      </w:tabs>
      <w:rPr>
        <w:rFonts w:ascii="Calibri" w:eastAsia="Calibri" w:hAnsi="Calibri" w:cs="Calibri"/>
        <w:color w:val="000000"/>
      </w:rPr>
    </w:pPr>
    <w:r>
      <w:rPr>
        <w:rFonts w:ascii="Calibri" w:eastAsia="Calibri" w:hAnsi="Calibri" w:cs="Calibri"/>
        <w:noProof/>
        <w:color w:val="000000"/>
      </w:rPr>
      <w:drawing>
        <wp:inline distT="0" distB="0" distL="0" distR="0" wp14:anchorId="3DD59060" wp14:editId="45108D63">
          <wp:extent cx="568792" cy="6522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568792" cy="652200"/>
                  </a:xfrm>
                  <a:prstGeom prst="rect">
                    <a:avLst/>
                  </a:prstGeom>
                  <a:ln/>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270CF8FD" wp14:editId="37B8DC93">
          <wp:extent cx="709362" cy="714091"/>
          <wp:effectExtent l="0" t="0" r="0" b="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
                  <a:srcRect/>
                  <a:stretch>
                    <a:fillRect/>
                  </a:stretch>
                </pic:blipFill>
                <pic:spPr>
                  <a:xfrm>
                    <a:off x="0" y="0"/>
                    <a:ext cx="709362" cy="714091"/>
                  </a:xfrm>
                  <a:prstGeom prst="rect">
                    <a:avLst/>
                  </a:prstGeom>
                  <a:ln/>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49F2C500" wp14:editId="017C636D">
          <wp:extent cx="685800" cy="733425"/>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
                  <a:srcRect/>
                  <a:stretch>
                    <a:fillRect/>
                  </a:stretch>
                </pic:blipFill>
                <pic:spPr>
                  <a:xfrm>
                    <a:off x="0" y="0"/>
                    <a:ext cx="685800" cy="733425"/>
                  </a:xfrm>
                  <a:prstGeom prst="rect">
                    <a:avLst/>
                  </a:prstGeom>
                  <a:ln/>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1BFEF895" wp14:editId="1F933783">
          <wp:extent cx="990600" cy="685800"/>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
                  <a:srcRect/>
                  <a:stretch>
                    <a:fillRect/>
                  </a:stretch>
                </pic:blipFill>
                <pic:spPr>
                  <a:xfrm>
                    <a:off x="0" y="0"/>
                    <a:ext cx="990600" cy="685800"/>
                  </a:xfrm>
                  <a:prstGeom prst="rect">
                    <a:avLst/>
                  </a:prstGeom>
                  <a:ln/>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6DC55139" wp14:editId="45C9FBD8">
          <wp:extent cx="581025" cy="838200"/>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581025" cy="838200"/>
                  </a:xfrm>
                  <a:prstGeom prst="rect">
                    <a:avLst/>
                  </a:prstGeom>
                  <a:ln/>
                </pic:spPr>
              </pic:pic>
            </a:graphicData>
          </a:graphic>
        </wp:inline>
      </w:drawing>
    </w:r>
    <w:r>
      <w:rPr>
        <w:rFonts w:ascii="Calibri" w:eastAsia="Calibri" w:hAnsi="Calibri" w:cs="Calibri"/>
        <w:color w:val="000000"/>
      </w:rPr>
      <w:t xml:space="preserve">     </w:t>
    </w:r>
    <w:r>
      <w:rPr>
        <w:noProof/>
      </w:rPr>
      <w:drawing>
        <wp:inline distT="0" distB="0" distL="0" distR="0" wp14:anchorId="70CF6090" wp14:editId="5EB85F02">
          <wp:extent cx="736145" cy="727828"/>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36145" cy="727828"/>
                  </a:xfrm>
                  <a:prstGeom prst="rect">
                    <a:avLst/>
                  </a:prstGeom>
                  <a:ln/>
                </pic:spPr>
              </pic:pic>
            </a:graphicData>
          </a:graphic>
        </wp:inline>
      </w:drawing>
    </w:r>
    <w:r>
      <w:rPr>
        <w:rFonts w:ascii="Calibri" w:eastAsia="Calibri" w:hAnsi="Calibri" w:cs="Calibri"/>
        <w:color w:val="000000"/>
      </w:rPr>
      <w:t xml:space="preserve">     </w:t>
    </w:r>
    <w:r>
      <w:rPr>
        <w:noProof/>
      </w:rPr>
      <w:drawing>
        <wp:inline distT="0" distB="0" distL="0" distR="0" wp14:anchorId="6221C2BD" wp14:editId="4438C5E5">
          <wp:extent cx="598049" cy="678337"/>
          <wp:effectExtent l="0" t="0" r="0" b="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598049" cy="678337"/>
                  </a:xfrm>
                  <a:prstGeom prst="rect">
                    <a:avLst/>
                  </a:prstGeom>
                  <a:ln/>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510CB7FC" wp14:editId="6FFB178F">
          <wp:extent cx="736600" cy="7366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736600" cy="736600"/>
                  </a:xfrm>
                  <a:prstGeom prst="rect">
                    <a:avLst/>
                  </a:prstGeom>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E951E" w14:textId="77777777" w:rsidR="00590103" w:rsidRDefault="00590103">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9B6B90" w14:textId="77777777" w:rsidR="00362FAA" w:rsidRDefault="00362FAA">
      <w:r>
        <w:separator/>
      </w:r>
    </w:p>
  </w:footnote>
  <w:footnote w:type="continuationSeparator" w:id="0">
    <w:p w14:paraId="275E924A" w14:textId="77777777" w:rsidR="00362FAA" w:rsidRDefault="00362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15502" w14:textId="77777777" w:rsidR="00590103" w:rsidRDefault="00590103">
    <w:pPr>
      <w:pBdr>
        <w:top w:val="nil"/>
        <w:left w:val="nil"/>
        <w:bottom w:val="nil"/>
        <w:right w:val="nil"/>
        <w:between w:val="nil"/>
      </w:pBdr>
      <w:tabs>
        <w:tab w:val="center" w:pos="4513"/>
        <w:tab w:val="right" w:pos="9026"/>
      </w:tabs>
      <w:rPr>
        <w:rFonts w:ascii="Calibri" w:eastAsia="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A8D94" w14:textId="77777777" w:rsidR="00590103" w:rsidRDefault="00000000">
    <w:pPr>
      <w:jc w:val="center"/>
      <w:rPr>
        <w:b/>
        <w:bCs/>
        <w:sz w:val="40"/>
        <w:szCs w:val="40"/>
      </w:rPr>
    </w:pPr>
    <w:r>
      <w:rPr>
        <w:b/>
        <w:bCs/>
        <w:sz w:val="40"/>
        <w:szCs w:val="40"/>
      </w:rPr>
      <w:t>Abbot’s Hall Primary School</w:t>
    </w:r>
    <w:r>
      <w:rPr>
        <w:noProof/>
      </w:rPr>
      <w:drawing>
        <wp:anchor distT="0" distB="0" distL="114300" distR="114300" simplePos="0" relativeHeight="251658240" behindDoc="0" locked="0" layoutInCell="1" hidden="0" allowOverlap="1" wp14:anchorId="39006FFE" wp14:editId="60D53B50">
          <wp:simplePos x="0" y="0"/>
          <wp:positionH relativeFrom="column">
            <wp:posOffset>5492749</wp:posOffset>
          </wp:positionH>
          <wp:positionV relativeFrom="paragraph">
            <wp:posOffset>-156208</wp:posOffset>
          </wp:positionV>
          <wp:extent cx="1153160" cy="1085215"/>
          <wp:effectExtent l="0" t="0" r="0" b="0"/>
          <wp:wrapSquare wrapText="bothSides" distT="0" distB="0" distL="114300" distR="114300"/>
          <wp:docPr id="2" name="image3.jpg" descr="Abbots Hall Logo 8cm CMYK"/>
          <wp:cNvGraphicFramePr/>
          <a:graphic xmlns:a="http://schemas.openxmlformats.org/drawingml/2006/main">
            <a:graphicData uri="http://schemas.openxmlformats.org/drawingml/2006/picture">
              <pic:pic xmlns:pic="http://schemas.openxmlformats.org/drawingml/2006/picture">
                <pic:nvPicPr>
                  <pic:cNvPr id="0" name="image3.jpg" descr="Abbots Hall Logo 8cm CMYK"/>
                  <pic:cNvPicPr preferRelativeResize="0"/>
                </pic:nvPicPr>
                <pic:blipFill>
                  <a:blip r:embed="rId1"/>
                  <a:srcRect/>
                  <a:stretch>
                    <a:fillRect/>
                  </a:stretch>
                </pic:blipFill>
                <pic:spPr>
                  <a:xfrm>
                    <a:off x="0" y="0"/>
                    <a:ext cx="1153160" cy="108521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F51564F" wp14:editId="1E690445">
          <wp:simplePos x="0" y="0"/>
          <wp:positionH relativeFrom="column">
            <wp:posOffset>2</wp:posOffset>
          </wp:positionH>
          <wp:positionV relativeFrom="paragraph">
            <wp:posOffset>135890</wp:posOffset>
          </wp:positionV>
          <wp:extent cx="1495425" cy="676275"/>
          <wp:effectExtent l="0" t="0" r="0" b="0"/>
          <wp:wrapSquare wrapText="bothSides" distT="0" distB="0" distL="114300" distR="114300"/>
          <wp:docPr id="1" name="image2.jpg" descr="Picture"/>
          <wp:cNvGraphicFramePr/>
          <a:graphic xmlns:a="http://schemas.openxmlformats.org/drawingml/2006/main">
            <a:graphicData uri="http://schemas.openxmlformats.org/drawingml/2006/picture">
              <pic:pic xmlns:pic="http://schemas.openxmlformats.org/drawingml/2006/picture">
                <pic:nvPicPr>
                  <pic:cNvPr id="0" name="image2.jpg" descr="Picture"/>
                  <pic:cNvPicPr preferRelativeResize="0"/>
                </pic:nvPicPr>
                <pic:blipFill>
                  <a:blip r:embed="rId2"/>
                  <a:srcRect/>
                  <a:stretch>
                    <a:fillRect/>
                  </a:stretch>
                </pic:blipFill>
                <pic:spPr>
                  <a:xfrm>
                    <a:off x="0" y="0"/>
                    <a:ext cx="1495425" cy="676275"/>
                  </a:xfrm>
                  <a:prstGeom prst="rect">
                    <a:avLst/>
                  </a:prstGeom>
                  <a:ln/>
                </pic:spPr>
              </pic:pic>
            </a:graphicData>
          </a:graphic>
        </wp:anchor>
      </w:drawing>
    </w:r>
  </w:p>
  <w:p w14:paraId="67662567" w14:textId="77777777" w:rsidR="00590103" w:rsidRDefault="00000000">
    <w:pPr>
      <w:tabs>
        <w:tab w:val="left" w:pos="1335"/>
        <w:tab w:val="center" w:pos="5457"/>
      </w:tabs>
      <w:jc w:val="center"/>
      <w:rPr>
        <w:b/>
        <w:bCs/>
      </w:rPr>
    </w:pPr>
    <w:proofErr w:type="spellStart"/>
    <w:r>
      <w:rPr>
        <w:b/>
        <w:bCs/>
      </w:rPr>
      <w:t>Danescourt</w:t>
    </w:r>
    <w:proofErr w:type="spellEnd"/>
    <w:r>
      <w:rPr>
        <w:b/>
        <w:bCs/>
      </w:rPr>
      <w:t xml:space="preserve"> Avenue, Stowmarket</w:t>
    </w:r>
  </w:p>
  <w:p w14:paraId="54B5DAED" w14:textId="77777777" w:rsidR="00590103" w:rsidRDefault="00000000">
    <w:pPr>
      <w:tabs>
        <w:tab w:val="left" w:pos="2295"/>
      </w:tabs>
      <w:jc w:val="center"/>
      <w:rPr>
        <w:b/>
        <w:bCs/>
      </w:rPr>
    </w:pPr>
    <w:r>
      <w:rPr>
        <w:b/>
        <w:bCs/>
      </w:rPr>
      <w:t>Suffolk IP14 1QF</w:t>
    </w:r>
  </w:p>
  <w:p w14:paraId="5F9C8F43" w14:textId="77777777" w:rsidR="00590103" w:rsidRDefault="00000000">
    <w:pPr>
      <w:jc w:val="center"/>
      <w:rPr>
        <w:b/>
        <w:bCs/>
      </w:rPr>
    </w:pPr>
    <w:r>
      <w:rPr>
        <w:b/>
        <w:bCs/>
      </w:rPr>
      <w:t>Telephone: (01449) 612818</w:t>
    </w:r>
  </w:p>
  <w:p w14:paraId="1430DD07" w14:textId="77777777" w:rsidR="00590103" w:rsidRDefault="00000000">
    <w:pPr>
      <w:jc w:val="center"/>
      <w:rPr>
        <w:b/>
        <w:bCs/>
      </w:rPr>
    </w:pPr>
    <w:r>
      <w:rPr>
        <w:b/>
        <w:bCs/>
      </w:rPr>
      <w:t>e-mail: office@abbotshall.suffolk.sch.uk</w:t>
    </w:r>
  </w:p>
  <w:p w14:paraId="319C074C" w14:textId="77777777" w:rsidR="00590103" w:rsidRDefault="00590103">
    <w:pPr>
      <w:jc w:val="center"/>
      <w:rPr>
        <w:b/>
        <w:bCs/>
        <w:sz w:val="16"/>
        <w:szCs w:val="16"/>
      </w:rPr>
    </w:pPr>
  </w:p>
  <w:p w14:paraId="49D0B976" w14:textId="77777777" w:rsidR="00590103" w:rsidRDefault="00000000">
    <w:pPr>
      <w:pBdr>
        <w:bottom w:val="single" w:sz="12" w:space="1" w:color="000000"/>
      </w:pBdr>
      <w:jc w:val="center"/>
      <w:rPr>
        <w:b/>
        <w:bCs/>
      </w:rPr>
    </w:pPr>
    <w:r>
      <w:rPr>
        <w:b/>
        <w:bCs/>
      </w:rPr>
      <w:t>Headteacher: Mr. Daniel Pettitt</w:t>
    </w:r>
  </w:p>
  <w:p w14:paraId="6767CF50" w14:textId="77777777" w:rsidR="00590103" w:rsidRDefault="00590103">
    <w:pPr>
      <w:pBdr>
        <w:top w:val="nil"/>
        <w:left w:val="nil"/>
        <w:bottom w:val="nil"/>
        <w:right w:val="nil"/>
        <w:between w:val="nil"/>
      </w:pBdr>
      <w:tabs>
        <w:tab w:val="center" w:pos="4513"/>
        <w:tab w:val="right" w:pos="9026"/>
      </w:tabs>
      <w:rPr>
        <w:rFonts w:ascii="Calibri" w:eastAsia="Calibri" w:hAnsi="Calibri" w:cs="Calibr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36D1C" w14:textId="77777777" w:rsidR="00590103" w:rsidRDefault="00590103">
    <w:pPr>
      <w:pBdr>
        <w:top w:val="nil"/>
        <w:left w:val="nil"/>
        <w:bottom w:val="nil"/>
        <w:right w:val="nil"/>
        <w:between w:val="nil"/>
      </w:pBdr>
      <w:tabs>
        <w:tab w:val="center" w:pos="4513"/>
        <w:tab w:val="right" w:pos="9026"/>
      </w:tabs>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17AFF"/>
    <w:multiLevelType w:val="multilevel"/>
    <w:tmpl w:val="BF78D5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0560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103"/>
    <w:rsid w:val="00362FAA"/>
    <w:rsid w:val="004E6D4D"/>
    <w:rsid w:val="005667C0"/>
    <w:rsid w:val="00590103"/>
    <w:rsid w:val="006D513C"/>
    <w:rsid w:val="00831567"/>
    <w:rsid w:val="00B521C9"/>
    <w:rsid w:val="00CE2D5A"/>
    <w:rsid w:val="00E90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3CE3"/>
  <w15:docId w15:val="{BAB8A03A-BCB9-4218-BD09-E00366E10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CommentReference">
    <w:name w:val="annotation reference"/>
    <w:basedOn w:val="DefaultParagraphFont"/>
    <w:uiPriority w:val="99"/>
    <w:semiHidden/>
    <w:unhideWhenUsed/>
    <w:rsid w:val="00831567"/>
    <w:rPr>
      <w:sz w:val="16"/>
      <w:szCs w:val="16"/>
    </w:rPr>
  </w:style>
  <w:style w:type="paragraph" w:styleId="CommentText">
    <w:name w:val="annotation text"/>
    <w:basedOn w:val="Normal"/>
    <w:link w:val="CommentTextChar"/>
    <w:uiPriority w:val="99"/>
    <w:semiHidden/>
    <w:unhideWhenUsed/>
    <w:rsid w:val="00831567"/>
    <w:rPr>
      <w:sz w:val="20"/>
      <w:szCs w:val="20"/>
    </w:rPr>
  </w:style>
  <w:style w:type="character" w:customStyle="1" w:styleId="CommentTextChar">
    <w:name w:val="Comment Text Char"/>
    <w:basedOn w:val="DefaultParagraphFont"/>
    <w:link w:val="CommentText"/>
    <w:uiPriority w:val="99"/>
    <w:semiHidden/>
    <w:rsid w:val="00831567"/>
    <w:rPr>
      <w:sz w:val="20"/>
      <w:szCs w:val="20"/>
    </w:rPr>
  </w:style>
  <w:style w:type="paragraph" w:styleId="CommentSubject">
    <w:name w:val="annotation subject"/>
    <w:basedOn w:val="CommentText"/>
    <w:next w:val="CommentText"/>
    <w:link w:val="CommentSubjectChar"/>
    <w:uiPriority w:val="99"/>
    <w:semiHidden/>
    <w:unhideWhenUsed/>
    <w:rsid w:val="00831567"/>
    <w:rPr>
      <w:b/>
      <w:bCs/>
    </w:rPr>
  </w:style>
  <w:style w:type="character" w:customStyle="1" w:styleId="CommentSubjectChar">
    <w:name w:val="Comment Subject Char"/>
    <w:basedOn w:val="CommentTextChar"/>
    <w:link w:val="CommentSubject"/>
    <w:uiPriority w:val="99"/>
    <w:semiHidden/>
    <w:rsid w:val="008315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uperkind.org/campaign/friends-of-abbots-hall-school-year-2-miss-smith-colour-run-2026" TargetMode="External"/><Relationship Id="rId18" Type="http://schemas.openxmlformats.org/officeDocument/2006/relationships/hyperlink" Target="https://superkind.org/campaign/friends-of-abbots-hall-school-year-4-mrs-vaughan-colour-run-2026"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superkind.org/campaign/friends-of-abbots-hall-school-year-6-mr-aldred-mrs-starling-colour-run-2026" TargetMode="External"/><Relationship Id="rId7" Type="http://schemas.openxmlformats.org/officeDocument/2006/relationships/endnotes" Target="endnotes.xml"/><Relationship Id="rId12" Type="http://schemas.openxmlformats.org/officeDocument/2006/relationships/hyperlink" Target="https://superkind.org/campaign/friends-of-abbots-hall-school-year-1-mrs-evans-mrs-cook-colour-run-2026" TargetMode="External"/><Relationship Id="rId17" Type="http://schemas.openxmlformats.org/officeDocument/2006/relationships/hyperlink" Target="https://superkind.org/campaign/friends-of-abbots-hall-school-year-4-mrs-goodenough-colour-run-202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uperkind.org/campaign/friends-of-abbots-hall-school-year-3-miss-morris-mrs-cox-colour-run-2026" TargetMode="External"/><Relationship Id="rId20" Type="http://schemas.openxmlformats.org/officeDocument/2006/relationships/hyperlink" Target="https://superkind.org/campaign/friends-of-abbots-hall-school-year-5-miss-patterson-colour-run-202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erkind.org/campaign/friends-of-abbots-hall-school-year-1-mr-dunne-colour-run-2026"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superkind.org/campaign/friends-of-abbots-hall-school-colour-run-2026"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superkind.org/campaign/friends-of-abbots-hall-school-miss-payea-reception-colour-run-2026" TargetMode="External"/><Relationship Id="rId19" Type="http://schemas.openxmlformats.org/officeDocument/2006/relationships/hyperlink" Target="https://superkind.org/campaign/friends-of-abbots-hall-school-year-5-mrs-childs-colour-run-2026" TargetMode="External"/><Relationship Id="rId4" Type="http://schemas.openxmlformats.org/officeDocument/2006/relationships/settings" Target="settings.xml"/><Relationship Id="rId9" Type="http://schemas.openxmlformats.org/officeDocument/2006/relationships/hyperlink" Target="https://superkind.org/campaign/friends-of-abbots-hall-school-reception-mrs-scrivener-mrs-brown-colour-run-2026" TargetMode="External"/><Relationship Id="rId14" Type="http://schemas.openxmlformats.org/officeDocument/2006/relationships/hyperlink" Target="https://superkind.org/campaign/friends-of-abbots-hall-school-year-2-mrs-thomas-colour-run-2026" TargetMode="External"/><Relationship Id="rId22" Type="http://schemas.openxmlformats.org/officeDocument/2006/relationships/hyperlink" Target="https://superkind.org/campaign/friends-of-abbots-hall-school-year-6-mrs-flory-mrs-langford-colour-run-2026" TargetMode="External"/><Relationship Id="rId27" Type="http://schemas.openxmlformats.org/officeDocument/2006/relationships/header" Target="header3.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65mEFyGvC6kZb6UgL7rS+0y2MA==">CgMxLjA4AHIhMWt1a3EzQ0NORi1QOEdqWm9XOWppZ21ibU1ycFRHSTVR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896</Words>
  <Characters>5110</Characters>
  <Application>Microsoft Office Word</Application>
  <DocSecurity>0</DocSecurity>
  <Lines>42</Lines>
  <Paragraphs>11</Paragraphs>
  <ScaleCrop>false</ScaleCrop>
  <Company>Abbot's Hall Community Primary School</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Jewers</dc:creator>
  <cp:lastModifiedBy>Hannah Jewers</cp:lastModifiedBy>
  <cp:revision>2</cp:revision>
  <dcterms:created xsi:type="dcterms:W3CDTF">2026-06-17T08:47:00Z</dcterms:created>
  <dcterms:modified xsi:type="dcterms:W3CDTF">2026-06-17T08:47:00Z</dcterms:modified>
</cp:coreProperties>
</file>