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08735" w14:textId="1A1858AD" w:rsidR="00AA1761" w:rsidRDefault="00A5664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FD85AA" wp14:editId="4C4D905B">
                <wp:simplePos x="0" y="0"/>
                <wp:positionH relativeFrom="column">
                  <wp:posOffset>-571500</wp:posOffset>
                </wp:positionH>
                <wp:positionV relativeFrom="paragraph">
                  <wp:posOffset>5321300</wp:posOffset>
                </wp:positionV>
                <wp:extent cx="4864100" cy="1333500"/>
                <wp:effectExtent l="0" t="0" r="0" b="0"/>
                <wp:wrapNone/>
                <wp:docPr id="201561470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37A4DF" w14:textId="16584EA2" w:rsidR="004011D7" w:rsidRDefault="00A649E2" w:rsidP="00B149CA">
                            <w:pPr>
                              <w:pStyle w:val="BasicParagraph"/>
                              <w:suppressAutoHyphens/>
                              <w:spacing w:after="71" w:line="240" w:lineRule="auto"/>
                              <w:rPr>
                                <w:rFonts w:ascii="Circular Std Bold" w:hAnsi="Circular Std Bold" w:cs="Circular Std Bold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649E2">
                              <w:rPr>
                                <w:rFonts w:ascii="Circular Std Bold" w:hAnsi="Circular Std Bold" w:cs="Circular Std Bold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Sessions running from </w:t>
                            </w:r>
                            <w:r w:rsidR="00A66DD7">
                              <w:rPr>
                                <w:rFonts w:ascii="Circular Std Bold" w:hAnsi="Circular Std Bold" w:cs="Circular Std Bold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26th May - 29th May 2026</w:t>
                            </w:r>
                          </w:p>
                          <w:p w14:paraId="4014961F" w14:textId="2F4DD339" w:rsidR="00A5664A" w:rsidRPr="00B149CA" w:rsidRDefault="00A649E2" w:rsidP="00B149CA">
                            <w:pPr>
                              <w:pStyle w:val="BasicParagraph"/>
                              <w:suppressAutoHyphens/>
                              <w:spacing w:after="71" w:line="240" w:lineRule="auto"/>
                              <w:rPr>
                                <w:rFonts w:ascii="Circular Std Bold" w:hAnsi="Circular Std Bold" w:cs="Circular Std Bold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649E2">
                              <w:rPr>
                                <w:rFonts w:ascii="Circular Std Book" w:hAnsi="Circular Std Book" w:cs="Circular Std Book"/>
                                <w:color w:val="FFFFFF" w:themeColor="background1"/>
                                <w:sz w:val="32"/>
                                <w:szCs w:val="3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Please see EEQU for times</w:t>
                            </w:r>
                            <w:r w:rsidR="0015541F">
                              <w:rPr>
                                <w:rFonts w:ascii="Circular Std Book" w:hAnsi="Circular Std Book" w:cs="Circular Std Book"/>
                                <w:color w:val="FFFFFF" w:themeColor="background1"/>
                                <w:sz w:val="32"/>
                                <w:szCs w:val="3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exact dates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69FD85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pt;margin-top:419pt;width:383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" filled="f" stroked="f" strokeweight=".5pt">
                <v:textbox>
                  <w:txbxContent>
                    <w:p w14:paraId="7C37A4DF" w14:textId="16584EA2" w:rsidR="004011D7" w:rsidRDefault="00A649E2" w:rsidP="00B149CA">
                      <w:pPr>
                        <w:pStyle w:val="BasicParagraph"/>
                        <w:suppressAutoHyphens/>
                        <w:spacing w:after="71" w:line="240" w:lineRule="auto"/>
                        <w:rPr>
                          <w:rFonts w:ascii="Circular Std Bold" w:hAnsi="Circular Std Bold" w:cs="Circular Std Bold"/>
                          <w:b/>
                          <w:bCs/>
                          <w:color w:val="FFFFFF" w:themeColor="background1"/>
                          <w:sz w:val="52"/>
                          <w:szCs w:val="5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649E2">
                        <w:rPr>
                          <w:rFonts w:ascii="Circular Std Bold" w:hAnsi="Circular Std Bold" w:cs="Circular Std Bold"/>
                          <w:b/>
                          <w:bCs/>
                          <w:color w:val="FFFFFF" w:themeColor="background1"/>
                          <w:sz w:val="52"/>
                          <w:szCs w:val="5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Sessions running from </w:t>
                      </w:r>
                      <w:r w:rsidR="00A66DD7">
                        <w:rPr>
                          <w:rFonts w:ascii="Circular Std Bold" w:hAnsi="Circular Std Bold" w:cs="Circular Std Bold"/>
                          <w:b/>
                          <w:bCs/>
                          <w:color w:val="FFFFFF" w:themeColor="background1"/>
                          <w:sz w:val="52"/>
                          <w:szCs w:val="5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26th May - 29th May 2026</w:t>
                      </w:r>
                    </w:p>
                    <w:p w14:paraId="4014961F" w14:textId="2F4DD339" w:rsidR="00A5664A" w:rsidRPr="00B149CA" w:rsidRDefault="00A649E2" w:rsidP="00B149CA">
                      <w:pPr>
                        <w:pStyle w:val="BasicParagraph"/>
                        <w:suppressAutoHyphens/>
                        <w:spacing w:after="71" w:line="240" w:lineRule="auto"/>
                        <w:rPr>
                          <w:rFonts w:ascii="Circular Std Bold" w:hAnsi="Circular Std Bold" w:cs="Circular Std Bold"/>
                          <w:b/>
                          <w:bCs/>
                          <w:color w:val="FFFFFF" w:themeColor="background1"/>
                          <w:sz w:val="52"/>
                          <w:szCs w:val="5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649E2">
                        <w:rPr>
                          <w:rFonts w:ascii="Circular Std Book" w:hAnsi="Circular Std Book" w:cs="Circular Std Book"/>
                          <w:color w:val="FFFFFF" w:themeColor="background1"/>
                          <w:sz w:val="32"/>
                          <w:szCs w:val="3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Please see EEQU for times</w:t>
                      </w:r>
                      <w:r w:rsidR="0015541F">
                        <w:rPr>
                          <w:rFonts w:ascii="Circular Std Book" w:hAnsi="Circular Std Book" w:cs="Circular Std Book"/>
                          <w:color w:val="FFFFFF" w:themeColor="background1"/>
                          <w:sz w:val="32"/>
                          <w:szCs w:val="3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exact dates </w:t>
                      </w:r>
                    </w:p>
                  </w:txbxContent>
                </v:textbox>
              </v:shape>
            </w:pict>
          </mc:Fallback>
        </mc:AlternateContent>
      </w:r>
      <w:r w:rsidR="003848CD">
        <w:t xml:space="preserve">     </w:t>
      </w:r>
      <w:r w:rsidR="002F48C8">
        <w:t xml:space="preserve">                                                                                                                                                                                                         </w:t>
      </w:r>
      <w:r w:rsidR="00185AF1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17AF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0585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1184E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173D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A17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C0DAD" w14:textId="77777777" w:rsidR="00BA64F7" w:rsidRDefault="00BA64F7" w:rsidP="00C5783F">
      <w:r>
        <w:separator/>
      </w:r>
    </w:p>
  </w:endnote>
  <w:endnote w:type="continuationSeparator" w:id="0">
    <w:p w14:paraId="75CE5470" w14:textId="77777777" w:rsidR="00BA64F7" w:rsidRDefault="00BA64F7" w:rsidP="00C5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GillSansMTPro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ircular Std Bold">
    <w:altName w:val="Calibri"/>
    <w:panose1 w:val="00000000000000000000"/>
    <w:charset w:val="4D"/>
    <w:family w:val="swiss"/>
    <w:notTrueType/>
    <w:pitch w:val="variable"/>
    <w:sig w:usb0="8000002F" w:usb1="5000E47B" w:usb2="00000008" w:usb3="00000000" w:csb0="00000001" w:csb1="00000000"/>
  </w:font>
  <w:font w:name="Circular Std Book">
    <w:altName w:val="Calibri"/>
    <w:panose1 w:val="00000000000000000000"/>
    <w:charset w:val="4D"/>
    <w:family w:val="swiss"/>
    <w:notTrueType/>
    <w:pitch w:val="variable"/>
    <w:sig w:usb0="8000002F" w:usb1="5000E47B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D0A79" w14:textId="77777777" w:rsidR="00191D6A" w:rsidRDefault="00191D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E2FA0" w14:textId="724A2BF8" w:rsidR="00191D6A" w:rsidRDefault="00940A29" w:rsidP="00940A29">
    <w:pPr>
      <w:pStyle w:val="Footer"/>
      <w:tabs>
        <w:tab w:val="left" w:pos="506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F84D1" w14:textId="77777777" w:rsidR="00191D6A" w:rsidRDefault="00191D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19080" w14:textId="77777777" w:rsidR="00BA64F7" w:rsidRDefault="00BA64F7" w:rsidP="00C5783F">
      <w:r>
        <w:separator/>
      </w:r>
    </w:p>
  </w:footnote>
  <w:footnote w:type="continuationSeparator" w:id="0">
    <w:p w14:paraId="02F66775" w14:textId="77777777" w:rsidR="00BA64F7" w:rsidRDefault="00BA64F7" w:rsidP="00C57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EE7BF" w14:textId="77777777" w:rsidR="00191D6A" w:rsidRDefault="00191D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3F8F8" w14:textId="7AE49328" w:rsidR="00C5783F" w:rsidRPr="00C5783F" w:rsidRDefault="00C5783F" w:rsidP="00C5783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DEE679C" wp14:editId="6F02D05E">
          <wp:simplePos x="0" y="0"/>
          <wp:positionH relativeFrom="column">
            <wp:posOffset>-901700</wp:posOffset>
          </wp:positionH>
          <wp:positionV relativeFrom="paragraph">
            <wp:posOffset>-436880</wp:posOffset>
          </wp:positionV>
          <wp:extent cx="7556513" cy="10730609"/>
          <wp:effectExtent l="0" t="0" r="0" b="1270"/>
          <wp:wrapNone/>
          <wp:docPr id="21441820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182015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13" cy="107306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FCC33" w14:textId="77777777" w:rsidR="00191D6A" w:rsidRDefault="00191D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83F"/>
    <w:rsid w:val="00113A15"/>
    <w:rsid w:val="001160A3"/>
    <w:rsid w:val="001173D5"/>
    <w:rsid w:val="0015541F"/>
    <w:rsid w:val="00185AF1"/>
    <w:rsid w:val="00191D6A"/>
    <w:rsid w:val="001A16B7"/>
    <w:rsid w:val="001E1CA3"/>
    <w:rsid w:val="001F554F"/>
    <w:rsid w:val="001F5E5F"/>
    <w:rsid w:val="00212962"/>
    <w:rsid w:val="00241F64"/>
    <w:rsid w:val="002F48C8"/>
    <w:rsid w:val="0032666F"/>
    <w:rsid w:val="003848CD"/>
    <w:rsid w:val="003A395C"/>
    <w:rsid w:val="003B3036"/>
    <w:rsid w:val="003E7928"/>
    <w:rsid w:val="004011D7"/>
    <w:rsid w:val="004765CD"/>
    <w:rsid w:val="00493961"/>
    <w:rsid w:val="004A38BB"/>
    <w:rsid w:val="004B53AA"/>
    <w:rsid w:val="004E76F8"/>
    <w:rsid w:val="005026C0"/>
    <w:rsid w:val="005B434F"/>
    <w:rsid w:val="005C4395"/>
    <w:rsid w:val="005E67D9"/>
    <w:rsid w:val="00617AF3"/>
    <w:rsid w:val="00672590"/>
    <w:rsid w:val="006A139D"/>
    <w:rsid w:val="006E07CA"/>
    <w:rsid w:val="0079073F"/>
    <w:rsid w:val="00804EC1"/>
    <w:rsid w:val="0091184E"/>
    <w:rsid w:val="0092317C"/>
    <w:rsid w:val="0094091A"/>
    <w:rsid w:val="00940A29"/>
    <w:rsid w:val="00975C15"/>
    <w:rsid w:val="00983C0C"/>
    <w:rsid w:val="009E261B"/>
    <w:rsid w:val="00A00E3E"/>
    <w:rsid w:val="00A219A9"/>
    <w:rsid w:val="00A5664A"/>
    <w:rsid w:val="00A649E2"/>
    <w:rsid w:val="00A66DD7"/>
    <w:rsid w:val="00A824BC"/>
    <w:rsid w:val="00A96D50"/>
    <w:rsid w:val="00AA1761"/>
    <w:rsid w:val="00B149CA"/>
    <w:rsid w:val="00B24303"/>
    <w:rsid w:val="00B247AB"/>
    <w:rsid w:val="00B37C56"/>
    <w:rsid w:val="00B90855"/>
    <w:rsid w:val="00BA64F7"/>
    <w:rsid w:val="00BC1946"/>
    <w:rsid w:val="00C20BC5"/>
    <w:rsid w:val="00C5783F"/>
    <w:rsid w:val="00DB7B9D"/>
    <w:rsid w:val="00E0370F"/>
    <w:rsid w:val="00E05859"/>
    <w:rsid w:val="00E441A3"/>
    <w:rsid w:val="00ED2583"/>
    <w:rsid w:val="00EF7E9B"/>
    <w:rsid w:val="00F3428D"/>
    <w:rsid w:val="00F55EAB"/>
    <w:rsid w:val="00F8675D"/>
    <w:rsid w:val="00F95EF5"/>
    <w:rsid w:val="00FD70D8"/>
    <w:rsid w:val="00FF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6A9C74"/>
  <w15:chartTrackingRefBased/>
  <w15:docId w15:val="{12AF5423-CD8F-2F4B-B47B-18F3DF178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8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8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8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8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8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8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8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8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8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8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8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8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8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8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8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8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8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8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83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8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8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8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8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8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8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83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578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83F"/>
  </w:style>
  <w:style w:type="paragraph" w:styleId="Footer">
    <w:name w:val="footer"/>
    <w:basedOn w:val="Normal"/>
    <w:link w:val="FooterChar"/>
    <w:uiPriority w:val="99"/>
    <w:unhideWhenUsed/>
    <w:rsid w:val="00C578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83F"/>
  </w:style>
  <w:style w:type="paragraph" w:customStyle="1" w:styleId="BasicParagraph">
    <w:name w:val="[Basic Paragraph]"/>
    <w:basedOn w:val="Normal"/>
    <w:uiPriority w:val="99"/>
    <w:rsid w:val="00C5783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</w:rPr>
  </w:style>
  <w:style w:type="paragraph" w:customStyle="1" w:styleId="NoParagraphStyle">
    <w:name w:val="[No Paragraph Style]"/>
    <w:rsid w:val="00C5783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</w:rPr>
  </w:style>
  <w:style w:type="paragraph" w:customStyle="1" w:styleId="Intropara">
    <w:name w:val="Intro para"/>
    <w:basedOn w:val="NoParagraphStyle"/>
    <w:uiPriority w:val="99"/>
    <w:rsid w:val="00A5664A"/>
    <w:pPr>
      <w:tabs>
        <w:tab w:val="left" w:pos="105"/>
      </w:tabs>
      <w:suppressAutoHyphens/>
      <w:spacing w:after="142" w:line="240" w:lineRule="atLeast"/>
    </w:pPr>
    <w:rPr>
      <w:rFonts w:ascii="GillSansMTPro-Bold" w:hAnsi="GillSansMTPro-Bold" w:cs="GillSansMTPro-Bold"/>
      <w:b/>
      <w:bCs/>
      <w:color w:val="FFFFFF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4128703-0075-4c0b-bfd7-35f33655a2af}" enabled="0" method="" siteId="{44128703-0075-4c0b-bfd7-35f33655a2a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Lisa Hardy</cp:lastModifiedBy>
  <cp:revision>2</cp:revision>
  <dcterms:created xsi:type="dcterms:W3CDTF">2026-05-14T08:16:00Z</dcterms:created>
  <dcterms:modified xsi:type="dcterms:W3CDTF">2026-05-14T08:16:00Z</dcterms:modified>
</cp:coreProperties>
</file>