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23C3A" w14:textId="5332A03B" w:rsidR="00B85F18" w:rsidRDefault="00B85F18" w:rsidP="00B85F18">
      <w:r w:rsidRPr="00B85F18">
        <w:t>Dear Parents/Carers,</w:t>
      </w:r>
    </w:p>
    <w:p w14:paraId="5839DFF5" w14:textId="77777777" w:rsidR="00B85F18" w:rsidRPr="00B85F18" w:rsidRDefault="00B85F18" w:rsidP="00B85F18"/>
    <w:p w14:paraId="055D6AEB" w14:textId="23CAE243" w:rsidR="00B85F18" w:rsidRDefault="00B85F18" w:rsidP="00B85F18">
      <w:r w:rsidRPr="00B85F18">
        <w:t>I hope this letter finds you well</w:t>
      </w:r>
      <w:r w:rsidR="00D36D14">
        <w:t xml:space="preserve"> and you have enjoyed a restful Christmas break</w:t>
      </w:r>
      <w:r w:rsidRPr="00B85F18">
        <w:t>.</w:t>
      </w:r>
    </w:p>
    <w:p w14:paraId="39DD9D68" w14:textId="77777777" w:rsidR="00B85F18" w:rsidRPr="00B85F18" w:rsidRDefault="00B85F18" w:rsidP="00B85F18"/>
    <w:p w14:paraId="6BDB77EF" w14:textId="06EF1642" w:rsidR="00B85F18" w:rsidRDefault="00B85F18" w:rsidP="00B85F18">
      <w:r>
        <w:t>Following the news that Ince’s, the only school uniform provider</w:t>
      </w:r>
      <w:r w:rsidR="00752071">
        <w:t xml:space="preserve"> for Abbot’s Hall</w:t>
      </w:r>
      <w:r>
        <w:t>, will be closing this month</w:t>
      </w:r>
      <w:r w:rsidRPr="00B85F18">
        <w:t xml:space="preserve">, the Governing Body and </w:t>
      </w:r>
      <w:r>
        <w:t>I</w:t>
      </w:r>
      <w:r w:rsidRPr="00B85F18">
        <w:t xml:space="preserve"> are reviewing our school uniform, specifically the primary colour used. We believe a refresh, potentially including a change in the main uniform colour, could offer benefits in terms of ensuring greater cost-effectiveness and </w:t>
      </w:r>
      <w:r>
        <w:t>availability</w:t>
      </w:r>
      <w:r w:rsidRPr="00B85F18">
        <w:t xml:space="preserve"> for all families. </w:t>
      </w:r>
    </w:p>
    <w:p w14:paraId="59A0372B" w14:textId="77777777" w:rsidR="00B85F18" w:rsidRPr="00B85F18" w:rsidRDefault="00B85F18" w:rsidP="00B85F18"/>
    <w:p w14:paraId="5D94FF5D" w14:textId="77777777" w:rsidR="00B85F18" w:rsidRPr="00B85F18" w:rsidRDefault="00B85F18" w:rsidP="00B85F18">
      <w:r w:rsidRPr="00B85F18">
        <w:rPr>
          <w:b/>
          <w:bCs/>
        </w:rPr>
        <w:t>Why we are considering this change:</w:t>
      </w:r>
    </w:p>
    <w:p w14:paraId="034E49FC" w14:textId="77777777" w:rsidR="00B85F18" w:rsidRDefault="00B85F18" w:rsidP="0031788E">
      <w:r w:rsidRPr="00B85F18">
        <w:rPr>
          <w:b/>
          <w:bCs/>
        </w:rPr>
        <w:t>Affordability:</w:t>
      </w:r>
      <w:r w:rsidRPr="00B85F18">
        <w:t> </w:t>
      </w:r>
    </w:p>
    <w:p w14:paraId="575F8E6E" w14:textId="77777777" w:rsidR="008C372A" w:rsidRPr="00603C8B" w:rsidRDefault="008C372A" w:rsidP="008C372A">
      <w:pPr>
        <w:numPr>
          <w:ilvl w:val="0"/>
          <w:numId w:val="1"/>
        </w:numPr>
      </w:pPr>
      <w:r>
        <w:t xml:space="preserve">Our investigation in to a new </w:t>
      </w:r>
      <w:r w:rsidRPr="00603C8B">
        <w:t xml:space="preserve">uniform provider has highlighted that brown is not available with many school uniform providers and where it is, it is more expensive. </w:t>
      </w:r>
    </w:p>
    <w:p w14:paraId="27AB27CC" w14:textId="77777777" w:rsidR="008C372A" w:rsidRPr="00603C8B" w:rsidRDefault="008C372A" w:rsidP="008C372A">
      <w:pPr>
        <w:numPr>
          <w:ilvl w:val="0"/>
          <w:numId w:val="1"/>
        </w:numPr>
      </w:pPr>
      <w:r w:rsidRPr="00603C8B">
        <w:t xml:space="preserve">Moving to a more available colour would allow families to buy non-logo school uniform from supermarkets at a more affordable price. </w:t>
      </w:r>
    </w:p>
    <w:p w14:paraId="538379B6" w14:textId="5B0AFC36" w:rsidR="00B85F18" w:rsidRPr="00603C8B" w:rsidRDefault="00B85F18" w:rsidP="00B85F18">
      <w:pPr>
        <w:numPr>
          <w:ilvl w:val="0"/>
          <w:numId w:val="1"/>
        </w:numPr>
      </w:pPr>
      <w:r w:rsidRPr="00603C8B">
        <w:t xml:space="preserve">To ensure </w:t>
      </w:r>
      <w:r w:rsidR="008C372A" w:rsidRPr="00603C8B">
        <w:t xml:space="preserve">the cost of </w:t>
      </w:r>
      <w:r w:rsidRPr="00603C8B">
        <w:t xml:space="preserve">uniform </w:t>
      </w:r>
      <w:r w:rsidR="008C372A" w:rsidRPr="00603C8B">
        <w:t xml:space="preserve">with the school logo </w:t>
      </w:r>
      <w:r w:rsidRPr="00603C8B">
        <w:t>remain</w:t>
      </w:r>
      <w:r w:rsidR="008C372A" w:rsidRPr="00603C8B">
        <w:t>s</w:t>
      </w:r>
      <w:r w:rsidRPr="00603C8B">
        <w:t xml:space="preserve"> low and accessible</w:t>
      </w:r>
      <w:r w:rsidR="008C372A" w:rsidRPr="00603C8B">
        <w:t xml:space="preserve"> to all. </w:t>
      </w:r>
    </w:p>
    <w:p w14:paraId="6FF27B0D" w14:textId="1F8348D2" w:rsidR="00B85F18" w:rsidRPr="00603C8B" w:rsidRDefault="00B85F18" w:rsidP="00B85F18">
      <w:pPr>
        <w:numPr>
          <w:ilvl w:val="0"/>
          <w:numId w:val="1"/>
        </w:numPr>
        <w:tabs>
          <w:tab w:val="clear" w:pos="360"/>
          <w:tab w:val="num" w:pos="720"/>
        </w:tabs>
      </w:pPr>
      <w:r w:rsidRPr="00603C8B">
        <w:t xml:space="preserve">Changing to a more available colour will allow the school to explore a wider number of school uniform providers to ensure parents and carers are getting the best value. </w:t>
      </w:r>
    </w:p>
    <w:p w14:paraId="380EF264" w14:textId="77777777" w:rsidR="002231B0" w:rsidRPr="00603C8B" w:rsidRDefault="002231B0" w:rsidP="00B85F18">
      <w:pPr>
        <w:ind w:left="720"/>
        <w:rPr>
          <w:b/>
          <w:bCs/>
        </w:rPr>
      </w:pPr>
    </w:p>
    <w:p w14:paraId="6F846893" w14:textId="359F3708" w:rsidR="00B85F18" w:rsidRPr="00603C8B" w:rsidRDefault="00B85F18" w:rsidP="0031788E">
      <w:r w:rsidRPr="00603C8B">
        <w:rPr>
          <w:b/>
          <w:bCs/>
        </w:rPr>
        <w:t>Identity:</w:t>
      </w:r>
      <w:r w:rsidRPr="00603C8B">
        <w:t> </w:t>
      </w:r>
    </w:p>
    <w:p w14:paraId="38157039" w14:textId="23470227" w:rsidR="00B85F18" w:rsidRPr="00603C8B" w:rsidRDefault="00B85F18" w:rsidP="00B85F18">
      <w:pPr>
        <w:pStyle w:val="ListParagraph"/>
        <w:numPr>
          <w:ilvl w:val="0"/>
          <w:numId w:val="3"/>
        </w:numPr>
      </w:pPr>
      <w:r w:rsidRPr="00603C8B">
        <w:t xml:space="preserve">The logo will remain the same. </w:t>
      </w:r>
    </w:p>
    <w:p w14:paraId="10B1CFCC" w14:textId="5856FD6A" w:rsidR="002231B0" w:rsidRPr="00603C8B" w:rsidRDefault="002231B0" w:rsidP="002231B0">
      <w:pPr>
        <w:pStyle w:val="ListParagraph"/>
        <w:numPr>
          <w:ilvl w:val="0"/>
          <w:numId w:val="3"/>
        </w:numPr>
      </w:pPr>
      <w:r w:rsidRPr="00603C8B">
        <w:t xml:space="preserve">We have looked at the colour of the school uniform for other local primary schools in Stowmarket and royal blue or bottle green are not used. </w:t>
      </w:r>
    </w:p>
    <w:p w14:paraId="188DA6BE" w14:textId="292CC32E" w:rsidR="00CD0ADD" w:rsidRPr="00603C8B" w:rsidRDefault="007C027B" w:rsidP="002231B0">
      <w:pPr>
        <w:pStyle w:val="ListParagraph"/>
        <w:numPr>
          <w:ilvl w:val="0"/>
          <w:numId w:val="3"/>
        </w:numPr>
      </w:pPr>
      <w:r w:rsidRPr="00603C8B">
        <w:t xml:space="preserve">Items with the school logo will be kept to a minimum e.g. school </w:t>
      </w:r>
      <w:r w:rsidR="00A9487E" w:rsidRPr="00603C8B">
        <w:t>sweatshirt</w:t>
      </w:r>
      <w:r w:rsidRPr="00603C8B">
        <w:t>, cardigan</w:t>
      </w:r>
      <w:r w:rsidR="00CD0ADD" w:rsidRPr="00603C8B">
        <w:t>, book bag</w:t>
      </w:r>
      <w:r w:rsidRPr="00603C8B">
        <w:t xml:space="preserve"> and </w:t>
      </w:r>
      <w:r w:rsidR="00CD0ADD" w:rsidRPr="00603C8B">
        <w:t>optional school coats</w:t>
      </w:r>
      <w:r w:rsidR="00C250B1">
        <w:t>/fleeces</w:t>
      </w:r>
      <w:bookmarkStart w:id="0" w:name="_GoBack"/>
      <w:bookmarkEnd w:id="0"/>
      <w:r w:rsidR="00CD0ADD" w:rsidRPr="00603C8B">
        <w:t xml:space="preserve">. </w:t>
      </w:r>
    </w:p>
    <w:p w14:paraId="7DE93DC6" w14:textId="77777777" w:rsidR="002231B0" w:rsidRPr="00603C8B" w:rsidRDefault="002231B0" w:rsidP="00603C8B">
      <w:pPr>
        <w:rPr>
          <w:b/>
          <w:bCs/>
        </w:rPr>
      </w:pPr>
    </w:p>
    <w:p w14:paraId="5E6FC01A" w14:textId="77777777" w:rsidR="002231B0" w:rsidRPr="00603C8B" w:rsidRDefault="00B85F18" w:rsidP="0031788E">
      <w:r w:rsidRPr="00603C8B">
        <w:rPr>
          <w:b/>
          <w:bCs/>
        </w:rPr>
        <w:t>Comfort &amp; Practicality:</w:t>
      </w:r>
      <w:r w:rsidRPr="00603C8B">
        <w:t> </w:t>
      </w:r>
    </w:p>
    <w:p w14:paraId="297F0197" w14:textId="67E06998" w:rsidR="00B85F18" w:rsidRPr="00603C8B" w:rsidRDefault="00B85F18" w:rsidP="002231B0">
      <w:pPr>
        <w:pStyle w:val="ListParagraph"/>
        <w:numPr>
          <w:ilvl w:val="0"/>
          <w:numId w:val="3"/>
        </w:numPr>
      </w:pPr>
      <w:r w:rsidRPr="00603C8B">
        <w:t>To explore colours and fabrics that are more comfortable and durable for daily wear, making it easier for students to feel ready to learn.</w:t>
      </w:r>
    </w:p>
    <w:p w14:paraId="2D2A851C" w14:textId="77777777" w:rsidR="00B85F18" w:rsidRPr="00603C8B" w:rsidRDefault="00B85F18" w:rsidP="00B85F18">
      <w:pPr>
        <w:rPr>
          <w:b/>
          <w:bCs/>
        </w:rPr>
      </w:pPr>
    </w:p>
    <w:p w14:paraId="3B4B7B79" w14:textId="6FE89531" w:rsidR="002231B0" w:rsidRPr="00603C8B" w:rsidRDefault="002231B0" w:rsidP="0031788E">
      <w:r w:rsidRPr="00603C8B">
        <w:rPr>
          <w:b/>
          <w:bCs/>
        </w:rPr>
        <w:t>Transition</w:t>
      </w:r>
      <w:r w:rsidRPr="00603C8B">
        <w:t>:</w:t>
      </w:r>
    </w:p>
    <w:p w14:paraId="383C8A93" w14:textId="2D834780" w:rsidR="002231B0" w:rsidRDefault="00B85F18" w:rsidP="002231B0">
      <w:pPr>
        <w:pStyle w:val="ListParagraph"/>
        <w:numPr>
          <w:ilvl w:val="0"/>
          <w:numId w:val="4"/>
        </w:numPr>
      </w:pPr>
      <w:r w:rsidRPr="00603C8B">
        <w:t>Should we transition to a new colour for our school uniform, this will be done gradually with all new uniform purchases in the new colour whilst allowing children to continue to wear the brown uniform</w:t>
      </w:r>
      <w:r w:rsidR="002231B0" w:rsidRPr="00603C8B">
        <w:t xml:space="preserve"> for the foreseeable future (1-2 years). </w:t>
      </w:r>
    </w:p>
    <w:p w14:paraId="205ABAEA" w14:textId="71EEF664" w:rsidR="00603C8B" w:rsidRPr="00603C8B" w:rsidRDefault="00603C8B" w:rsidP="002231B0">
      <w:pPr>
        <w:pStyle w:val="ListParagraph"/>
        <w:numPr>
          <w:ilvl w:val="0"/>
          <w:numId w:val="4"/>
        </w:numPr>
      </w:pPr>
      <w:r>
        <w:t xml:space="preserve">The colour of gingham dresses will be considered once the colour of the uniform has been decided. </w:t>
      </w:r>
    </w:p>
    <w:p w14:paraId="71814AFD" w14:textId="12A97FC2" w:rsidR="002231B0" w:rsidRPr="00603C8B" w:rsidRDefault="002231B0" w:rsidP="002231B0">
      <w:pPr>
        <w:pStyle w:val="ListParagraph"/>
        <w:numPr>
          <w:ilvl w:val="0"/>
          <w:numId w:val="4"/>
        </w:numPr>
      </w:pPr>
      <w:r w:rsidRPr="00603C8B">
        <w:t xml:space="preserve">A new provider would be established to supply the new uniform online from the summer term. </w:t>
      </w:r>
    </w:p>
    <w:p w14:paraId="52071694" w14:textId="77777777" w:rsidR="002231B0" w:rsidRPr="00603C8B" w:rsidRDefault="002231B0" w:rsidP="002231B0">
      <w:pPr>
        <w:pStyle w:val="ListParagraph"/>
        <w:numPr>
          <w:ilvl w:val="0"/>
          <w:numId w:val="4"/>
        </w:numPr>
      </w:pPr>
      <w:r w:rsidRPr="00603C8B">
        <w:t xml:space="preserve">In the meantime, the Friends of Abbot’s have good quality second hand uniform to purchase whilst the transition takes place.  </w:t>
      </w:r>
    </w:p>
    <w:p w14:paraId="63AF2658" w14:textId="57D6E60B" w:rsidR="00B85F18" w:rsidRPr="00603C8B" w:rsidRDefault="002231B0" w:rsidP="002231B0">
      <w:pPr>
        <w:pStyle w:val="ListParagraph"/>
        <w:numPr>
          <w:ilvl w:val="0"/>
          <w:numId w:val="4"/>
        </w:numPr>
      </w:pPr>
      <w:r w:rsidRPr="00603C8B">
        <w:t>Children with older siblings will continue to be able to wear the old uniform for the foreseeable future (1-2 years).</w:t>
      </w:r>
    </w:p>
    <w:p w14:paraId="6A440AB0" w14:textId="1B65D3E0" w:rsidR="002231B0" w:rsidRPr="00603C8B" w:rsidRDefault="002231B0" w:rsidP="002231B0">
      <w:pPr>
        <w:pStyle w:val="ListParagraph"/>
        <w:numPr>
          <w:ilvl w:val="0"/>
          <w:numId w:val="4"/>
        </w:numPr>
      </w:pPr>
      <w:r w:rsidRPr="00603C8B">
        <w:t xml:space="preserve">The new school uniform will be expected for each new year group moving forward e.g. Reception in September 2026. </w:t>
      </w:r>
    </w:p>
    <w:p w14:paraId="4A36257D" w14:textId="77777777" w:rsidR="002231B0" w:rsidRPr="00603C8B" w:rsidRDefault="002231B0" w:rsidP="002231B0">
      <w:pPr>
        <w:pStyle w:val="ListParagraph"/>
        <w:rPr>
          <w:b/>
          <w:bCs/>
        </w:rPr>
      </w:pPr>
    </w:p>
    <w:p w14:paraId="3D6E3B51" w14:textId="69CDD664" w:rsidR="002231B0" w:rsidRDefault="002231B0" w:rsidP="0031788E">
      <w:r w:rsidRPr="00603C8B">
        <w:rPr>
          <w:b/>
          <w:bCs/>
        </w:rPr>
        <w:t>We want to hear from you!</w:t>
      </w:r>
      <w:r w:rsidRPr="00603C8B">
        <w:br/>
        <w:t xml:space="preserve">Your opinions are vital in shaping this decision. We are asking for your feedback on a potential new colour, </w:t>
      </w:r>
      <w:r w:rsidRPr="00603C8B">
        <w:lastRenderedPageBreak/>
        <w:t>royal blue, bottle green or staying with brown</w:t>
      </w:r>
      <w:r w:rsidR="0031788E" w:rsidRPr="00603C8B">
        <w:t xml:space="preserve"> </w:t>
      </w:r>
      <w:r w:rsidR="002627F1" w:rsidRPr="00603C8B">
        <w:t>for</w:t>
      </w:r>
      <w:r w:rsidR="0031788E" w:rsidRPr="00603C8B">
        <w:t xml:space="preserve"> the logo uniform items parents and carers want to </w:t>
      </w:r>
      <w:r w:rsidR="002627F1" w:rsidRPr="00603C8B">
        <w:t>be</w:t>
      </w:r>
      <w:r w:rsidR="0031788E" w:rsidRPr="00603C8B">
        <w:t xml:space="preserve"> available. </w:t>
      </w:r>
      <w:r w:rsidR="002627F1" w:rsidRPr="00603C8B">
        <w:t xml:space="preserve"> This will help us to find the best online supplier to provide the school uniform moving forward. </w:t>
      </w:r>
    </w:p>
    <w:p w14:paraId="18A69BAA" w14:textId="4AAE7A5C" w:rsidR="00553F4D" w:rsidRDefault="00553F4D" w:rsidP="0031788E"/>
    <w:p w14:paraId="2298FEB4" w14:textId="4AAFA171" w:rsidR="00553F4D" w:rsidRPr="00603C8B" w:rsidRDefault="00553F4D" w:rsidP="00553F4D">
      <w:pPr>
        <w:jc w:val="center"/>
      </w:pPr>
      <w:r>
        <w:rPr>
          <w:noProof/>
        </w:rPr>
        <w:drawing>
          <wp:inline distT="0" distB="0" distL="0" distR="0" wp14:anchorId="6C8ED774" wp14:editId="4ED153E7">
            <wp:extent cx="2304000" cy="25200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6-01-06 12221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4CCC0E4E" wp14:editId="4F8C9551">
            <wp:extent cx="2239200" cy="252000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6-01-06 1223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2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48AD4" w14:textId="77777777" w:rsidR="002231B0" w:rsidRPr="00603C8B" w:rsidRDefault="002231B0" w:rsidP="00B85F18"/>
    <w:p w14:paraId="0DED6A04" w14:textId="77777777" w:rsidR="00B85F18" w:rsidRPr="00603C8B" w:rsidRDefault="00B85F18" w:rsidP="00B85F18">
      <w:pPr>
        <w:rPr>
          <w:b/>
          <w:bCs/>
        </w:rPr>
      </w:pPr>
    </w:p>
    <w:p w14:paraId="2AAEBF09" w14:textId="53415F2F" w:rsidR="00B85F18" w:rsidRPr="00603C8B" w:rsidRDefault="00B85F18" w:rsidP="00B85F18">
      <w:r w:rsidRPr="00603C8B">
        <w:rPr>
          <w:b/>
          <w:bCs/>
        </w:rPr>
        <w:t>How to provide your input:</w:t>
      </w:r>
    </w:p>
    <w:p w14:paraId="388B5F35" w14:textId="77777777" w:rsidR="009B41EF" w:rsidRDefault="00B85F18" w:rsidP="009B41EF">
      <w:pPr>
        <w:numPr>
          <w:ilvl w:val="0"/>
          <w:numId w:val="2"/>
        </w:numPr>
      </w:pPr>
      <w:r w:rsidRPr="00603C8B">
        <w:rPr>
          <w:b/>
          <w:bCs/>
        </w:rPr>
        <w:t>Online Survey:</w:t>
      </w:r>
      <w:r w:rsidRPr="00603C8B">
        <w:t xml:space="preserve"> Please complete our short survey by </w:t>
      </w:r>
      <w:r w:rsidR="0031788E" w:rsidRPr="00603C8B">
        <w:t>Monday 12</w:t>
      </w:r>
      <w:r w:rsidR="0031788E" w:rsidRPr="00603C8B">
        <w:rPr>
          <w:vertAlign w:val="superscript"/>
        </w:rPr>
        <w:t>th</w:t>
      </w:r>
      <w:r w:rsidR="0031788E" w:rsidRPr="00603C8B">
        <w:t xml:space="preserve"> January at 9am</w:t>
      </w:r>
      <w:r w:rsidR="009B41EF">
        <w:t xml:space="preserve">: </w:t>
      </w:r>
    </w:p>
    <w:p w14:paraId="6908FA7B" w14:textId="77777777" w:rsidR="009B41EF" w:rsidRDefault="009B41EF" w:rsidP="009B41EF">
      <w:pPr>
        <w:ind w:left="720"/>
      </w:pPr>
    </w:p>
    <w:p w14:paraId="1130AB4A" w14:textId="0CC1272F" w:rsidR="00B85F18" w:rsidRDefault="009B41EF" w:rsidP="009B41EF">
      <w:pPr>
        <w:ind w:left="720"/>
      </w:pPr>
      <w:hyperlink r:id="rId10" w:history="1">
        <w:r w:rsidRPr="007E0E61">
          <w:rPr>
            <w:rStyle w:val="Hyperlink"/>
          </w:rPr>
          <w:t>https://docs.google.com/forms/d/e/1FAIpQLSfbBzexfAPjkI1Sozqi0S8zhFvLx_WueN_Pt3gHFNuN1iFu9w/viewform?usp=header</w:t>
        </w:r>
      </w:hyperlink>
    </w:p>
    <w:p w14:paraId="70C2BE9A" w14:textId="77777777" w:rsidR="009B41EF" w:rsidRPr="00603C8B" w:rsidRDefault="009B41EF" w:rsidP="009B41EF">
      <w:pPr>
        <w:ind w:left="720"/>
      </w:pPr>
    </w:p>
    <w:p w14:paraId="1327E2D8" w14:textId="13BECEEE" w:rsidR="00B85F18" w:rsidRPr="00603C8B" w:rsidRDefault="00B85F18" w:rsidP="00B85F18">
      <w:pPr>
        <w:numPr>
          <w:ilvl w:val="0"/>
          <w:numId w:val="2"/>
        </w:numPr>
      </w:pPr>
      <w:r w:rsidRPr="00603C8B">
        <w:rPr>
          <w:b/>
          <w:bCs/>
        </w:rPr>
        <w:t>Written Feedback:</w:t>
      </w:r>
      <w:r w:rsidRPr="00603C8B">
        <w:t xml:space="preserve"> Send any written thoughts to the school office by </w:t>
      </w:r>
      <w:r w:rsidR="0031788E" w:rsidRPr="00603C8B">
        <w:t>Monday 12</w:t>
      </w:r>
      <w:r w:rsidR="0031788E" w:rsidRPr="00603C8B">
        <w:rPr>
          <w:vertAlign w:val="superscript"/>
        </w:rPr>
        <w:t>th</w:t>
      </w:r>
      <w:r w:rsidR="0031788E" w:rsidRPr="00603C8B">
        <w:t xml:space="preserve"> January at 9am</w:t>
      </w:r>
      <w:r w:rsidRPr="00603C8B">
        <w:t>. </w:t>
      </w:r>
    </w:p>
    <w:p w14:paraId="4BC22DAB" w14:textId="77777777" w:rsidR="0031788E" w:rsidRPr="00603C8B" w:rsidRDefault="0031788E" w:rsidP="00B85F18"/>
    <w:p w14:paraId="7C362B57" w14:textId="735EC8FE" w:rsidR="00B85F18" w:rsidRPr="00B85F18" w:rsidRDefault="00B85F18" w:rsidP="00B85F18">
      <w:r w:rsidRPr="00603C8B">
        <w:t>We value your partnership and look forward to your contributions as we work together to create a uniform that serves our entire school community effectively</w:t>
      </w:r>
      <w:r w:rsidRPr="00B85F18">
        <w:t>. </w:t>
      </w:r>
    </w:p>
    <w:p w14:paraId="638159B4" w14:textId="77777777" w:rsidR="004E34F5" w:rsidRDefault="004E34F5" w:rsidP="00B1351F"/>
    <w:p w14:paraId="54D139AD" w14:textId="77777777" w:rsidR="004E34F5" w:rsidRPr="004E34F5" w:rsidRDefault="004E34F5" w:rsidP="004E34F5">
      <w:pPr>
        <w:tabs>
          <w:tab w:val="left" w:pos="142"/>
        </w:tabs>
        <w:overflowPunct w:val="0"/>
        <w:autoSpaceDE w:val="0"/>
        <w:autoSpaceDN w:val="0"/>
        <w:adjustRightInd w:val="0"/>
        <w:textAlignment w:val="baseline"/>
        <w:rPr>
          <w:rFonts w:eastAsia="Times New Roman" w:cs="Times New Roman"/>
          <w:sz w:val="24"/>
          <w:szCs w:val="24"/>
          <w:lang w:eastAsia="en-US"/>
        </w:rPr>
      </w:pPr>
      <w:r w:rsidRPr="004E34F5">
        <w:rPr>
          <w:rFonts w:eastAsia="Times New Roman" w:cs="Times New Roman"/>
          <w:sz w:val="24"/>
          <w:szCs w:val="24"/>
          <w:lang w:eastAsia="en-US"/>
        </w:rPr>
        <w:t>Yours sincerely,</w:t>
      </w:r>
    </w:p>
    <w:p w14:paraId="799E9037" w14:textId="77777777" w:rsidR="004E34F5" w:rsidRPr="004E34F5" w:rsidRDefault="004E34F5" w:rsidP="004E34F5">
      <w:pPr>
        <w:tabs>
          <w:tab w:val="left" w:pos="142"/>
        </w:tabs>
        <w:overflowPunct w:val="0"/>
        <w:autoSpaceDE w:val="0"/>
        <w:autoSpaceDN w:val="0"/>
        <w:adjustRightInd w:val="0"/>
        <w:textAlignment w:val="baseline"/>
        <w:rPr>
          <w:rFonts w:eastAsia="Times New Roman" w:cs="Times New Roman"/>
          <w:sz w:val="24"/>
          <w:szCs w:val="24"/>
          <w:lang w:eastAsia="en-US"/>
        </w:rPr>
      </w:pPr>
      <w:r w:rsidRPr="004E34F5">
        <w:rPr>
          <w:rFonts w:eastAsia="Times New Roman" w:cs="Times New Roman"/>
          <w:noProof/>
          <w:sz w:val="24"/>
          <w:szCs w:val="24"/>
        </w:rPr>
        <w:drawing>
          <wp:inline distT="0" distB="0" distL="0" distR="0" wp14:anchorId="40A4FD99" wp14:editId="14A19C7E">
            <wp:extent cx="1019175" cy="409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F7D2C" w14:textId="77777777" w:rsidR="004E34F5" w:rsidRPr="004E34F5" w:rsidRDefault="004E34F5" w:rsidP="004E34F5">
      <w:pPr>
        <w:tabs>
          <w:tab w:val="left" w:pos="142"/>
        </w:tabs>
        <w:overflowPunct w:val="0"/>
        <w:autoSpaceDE w:val="0"/>
        <w:autoSpaceDN w:val="0"/>
        <w:adjustRightInd w:val="0"/>
        <w:textAlignment w:val="baseline"/>
        <w:rPr>
          <w:rFonts w:eastAsia="Times New Roman" w:cs="Times New Roman"/>
          <w:sz w:val="24"/>
          <w:szCs w:val="24"/>
          <w:lang w:eastAsia="en-US"/>
        </w:rPr>
      </w:pPr>
      <w:r w:rsidRPr="004E34F5">
        <w:rPr>
          <w:rFonts w:eastAsia="Times New Roman" w:cs="Times New Roman"/>
          <w:sz w:val="24"/>
          <w:szCs w:val="24"/>
          <w:lang w:eastAsia="en-US"/>
        </w:rPr>
        <w:t>Mr Daniel Pettitt</w:t>
      </w:r>
    </w:p>
    <w:p w14:paraId="1441F01B" w14:textId="77777777" w:rsidR="004E34F5" w:rsidRPr="004E34F5" w:rsidRDefault="004E34F5" w:rsidP="004E34F5">
      <w:pPr>
        <w:tabs>
          <w:tab w:val="left" w:pos="142"/>
        </w:tabs>
        <w:overflowPunct w:val="0"/>
        <w:autoSpaceDE w:val="0"/>
        <w:autoSpaceDN w:val="0"/>
        <w:adjustRightInd w:val="0"/>
        <w:textAlignment w:val="baseline"/>
        <w:rPr>
          <w:rFonts w:eastAsia="Times New Roman" w:cs="Times New Roman"/>
          <w:sz w:val="24"/>
          <w:szCs w:val="24"/>
          <w:lang w:eastAsia="en-US"/>
        </w:rPr>
      </w:pPr>
      <w:r w:rsidRPr="004E34F5">
        <w:rPr>
          <w:rFonts w:eastAsia="Times New Roman" w:cs="Times New Roman"/>
          <w:sz w:val="24"/>
          <w:szCs w:val="24"/>
          <w:lang w:eastAsia="en-US"/>
        </w:rPr>
        <w:t>Headteacher</w:t>
      </w:r>
    </w:p>
    <w:p w14:paraId="3BE8E5C1" w14:textId="77777777" w:rsidR="004E34F5" w:rsidRPr="00B1351F" w:rsidRDefault="004E34F5" w:rsidP="00B1351F"/>
    <w:sectPr w:rsidR="004E34F5" w:rsidRPr="00B1351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B3E12" w14:textId="77777777" w:rsidR="00627C0F" w:rsidRDefault="00627C0F">
      <w:r>
        <w:separator/>
      </w:r>
    </w:p>
  </w:endnote>
  <w:endnote w:type="continuationSeparator" w:id="0">
    <w:p w14:paraId="219E1DEE" w14:textId="77777777" w:rsidR="00627C0F" w:rsidRDefault="0062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59FC6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506F1" w14:textId="411E04A8" w:rsidR="00D75EBC" w:rsidRDefault="00B1351F" w:rsidP="00B1351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ascii="Calibri" w:eastAsia="Calibri" w:hAnsi="Calibri" w:cs="Calibri"/>
        <w:color w:val="000000"/>
      </w:rPr>
    </w:pPr>
    <w:r>
      <w:rPr>
        <w:noProof/>
      </w:rPr>
      <w:drawing>
        <wp:inline distT="0" distB="0" distL="0" distR="0" wp14:anchorId="5B97FFCF" wp14:editId="796EAFBC">
          <wp:extent cx="647700" cy="734655"/>
          <wp:effectExtent l="0" t="0" r="0" b="889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3277" cy="740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</w:t>
    </w: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14EC320E" wp14:editId="4448F391">
          <wp:extent cx="736600" cy="736600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6600" cy="736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</w:t>
    </w:r>
    <w:r>
      <w:rPr>
        <w:noProof/>
      </w:rPr>
      <w:drawing>
        <wp:inline distT="0" distB="0" distL="0" distR="0" wp14:anchorId="0C354400" wp14:editId="727E6872">
          <wp:extent cx="722539" cy="714375"/>
          <wp:effectExtent l="0" t="0" r="190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36145" cy="727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</w:t>
    </w: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5BDF8C64" wp14:editId="2A19C2A7">
          <wp:extent cx="695325" cy="69996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362" cy="7140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</w:t>
    </w:r>
    <w:r w:rsidR="00C264C1">
      <w:rPr>
        <w:rFonts w:ascii="Calibri" w:eastAsia="Calibri" w:hAnsi="Calibri" w:cs="Calibri"/>
        <w:noProof/>
        <w:color w:val="000000"/>
      </w:rPr>
      <w:drawing>
        <wp:inline distT="0" distB="0" distL="0" distR="0" wp14:anchorId="5993810B" wp14:editId="0ACA7A6F">
          <wp:extent cx="612140" cy="683260"/>
          <wp:effectExtent l="0" t="0" r="0" b="0"/>
          <wp:docPr id="1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140" cy="6832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</w:t>
    </w:r>
    <w:r w:rsidR="00C264C1">
      <w:rPr>
        <w:rFonts w:ascii="Calibri" w:eastAsia="Calibri" w:hAnsi="Calibri" w:cs="Calibri"/>
        <w:noProof/>
        <w:color w:val="000000"/>
      </w:rPr>
      <w:drawing>
        <wp:inline distT="0" distB="0" distL="0" distR="0" wp14:anchorId="47C9FBDF" wp14:editId="2AD0822A">
          <wp:extent cx="685800" cy="733425"/>
          <wp:effectExtent l="0" t="0" r="0" b="0"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73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C264C1">
      <w:rPr>
        <w:rFonts w:ascii="Calibri" w:eastAsia="Calibri" w:hAnsi="Calibri" w:cs="Calibri"/>
        <w:noProof/>
        <w:color w:val="000000"/>
      </w:rPr>
      <w:drawing>
        <wp:inline distT="0" distB="0" distL="0" distR="0" wp14:anchorId="1C1E4B2B" wp14:editId="51367627">
          <wp:extent cx="990600" cy="685800"/>
          <wp:effectExtent l="0" t="0" r="0" b="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C264C1">
      <w:rPr>
        <w:rFonts w:ascii="Calibri" w:eastAsia="Calibri" w:hAnsi="Calibri" w:cs="Calibri"/>
        <w:noProof/>
        <w:color w:val="000000"/>
      </w:rPr>
      <w:drawing>
        <wp:inline distT="0" distB="0" distL="0" distR="0" wp14:anchorId="315FA596" wp14:editId="04D44716">
          <wp:extent cx="581025" cy="695325"/>
          <wp:effectExtent l="0" t="0" r="9525" b="9525"/>
          <wp:docPr id="1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0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31361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6EC96" w14:textId="77777777" w:rsidR="00627C0F" w:rsidRDefault="00627C0F">
      <w:r>
        <w:separator/>
      </w:r>
    </w:p>
  </w:footnote>
  <w:footnote w:type="continuationSeparator" w:id="0">
    <w:p w14:paraId="5A6E5629" w14:textId="77777777" w:rsidR="00627C0F" w:rsidRDefault="00627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90A19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FF49E" w14:textId="77777777" w:rsidR="00D75EBC" w:rsidRDefault="00C264C1">
    <w:pPr>
      <w:jc w:val="center"/>
      <w:rPr>
        <w:b/>
        <w:sz w:val="40"/>
        <w:szCs w:val="40"/>
      </w:rPr>
    </w:pPr>
    <w:r>
      <w:rPr>
        <w:b/>
        <w:sz w:val="40"/>
        <w:szCs w:val="40"/>
      </w:rPr>
      <w:t>Abbot’s Hall Primary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6343CD2" wp14:editId="0D0E0315">
          <wp:simplePos x="0" y="0"/>
          <wp:positionH relativeFrom="column">
            <wp:posOffset>5492749</wp:posOffset>
          </wp:positionH>
          <wp:positionV relativeFrom="paragraph">
            <wp:posOffset>-156209</wp:posOffset>
          </wp:positionV>
          <wp:extent cx="1153160" cy="1085215"/>
          <wp:effectExtent l="0" t="0" r="0" b="0"/>
          <wp:wrapSquare wrapText="bothSides" distT="0" distB="0" distL="114300" distR="114300"/>
          <wp:docPr id="13" name="image8.jpg" descr="Abbots Hall Logo 8cm CMY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 descr="Abbots Hall Logo 8cm CMY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3160" cy="1085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D98F858" wp14:editId="207C3F42">
          <wp:simplePos x="0" y="0"/>
          <wp:positionH relativeFrom="column">
            <wp:posOffset>1</wp:posOffset>
          </wp:positionH>
          <wp:positionV relativeFrom="paragraph">
            <wp:posOffset>135890</wp:posOffset>
          </wp:positionV>
          <wp:extent cx="1495425" cy="676275"/>
          <wp:effectExtent l="0" t="0" r="0" b="0"/>
          <wp:wrapSquare wrapText="bothSides" distT="0" distB="0" distL="114300" distR="114300"/>
          <wp:docPr id="22" name="image2.jpg" descr="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Pictur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5425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E83F77" w14:textId="77777777" w:rsidR="00D75EBC" w:rsidRDefault="00C264C1">
    <w:pPr>
      <w:tabs>
        <w:tab w:val="left" w:pos="1335"/>
        <w:tab w:val="center" w:pos="5457"/>
      </w:tabs>
      <w:jc w:val="center"/>
      <w:rPr>
        <w:b/>
      </w:rPr>
    </w:pPr>
    <w:proofErr w:type="spellStart"/>
    <w:r>
      <w:rPr>
        <w:b/>
      </w:rPr>
      <w:t>Danescourt</w:t>
    </w:r>
    <w:proofErr w:type="spellEnd"/>
    <w:r>
      <w:rPr>
        <w:b/>
      </w:rPr>
      <w:t xml:space="preserve"> Avenue, Stowmarket</w:t>
    </w:r>
  </w:p>
  <w:p w14:paraId="54D7B1FD" w14:textId="77777777" w:rsidR="00D75EBC" w:rsidRDefault="00C264C1">
    <w:pPr>
      <w:tabs>
        <w:tab w:val="left" w:pos="2295"/>
      </w:tabs>
      <w:jc w:val="center"/>
      <w:rPr>
        <w:b/>
      </w:rPr>
    </w:pPr>
    <w:r>
      <w:rPr>
        <w:b/>
      </w:rPr>
      <w:t>Suffolk IP14 1QF</w:t>
    </w:r>
  </w:p>
  <w:p w14:paraId="71D4171E" w14:textId="77777777" w:rsidR="00D75EBC" w:rsidRDefault="00C264C1">
    <w:pPr>
      <w:jc w:val="center"/>
      <w:rPr>
        <w:b/>
      </w:rPr>
    </w:pPr>
    <w:r>
      <w:rPr>
        <w:b/>
      </w:rPr>
      <w:t>Telephone: (01449) 612818</w:t>
    </w:r>
  </w:p>
  <w:p w14:paraId="7087BC6D" w14:textId="77777777" w:rsidR="00D75EBC" w:rsidRDefault="00C264C1">
    <w:pPr>
      <w:jc w:val="center"/>
      <w:rPr>
        <w:b/>
      </w:rPr>
    </w:pPr>
    <w:r>
      <w:rPr>
        <w:b/>
      </w:rPr>
      <w:t>e-mail: office@abbotshall.suffolk.sch.uk</w:t>
    </w:r>
  </w:p>
  <w:p w14:paraId="22549C68" w14:textId="77777777" w:rsidR="00D75EBC" w:rsidRDefault="00D75EBC">
    <w:pPr>
      <w:jc w:val="center"/>
      <w:rPr>
        <w:b/>
        <w:sz w:val="16"/>
        <w:szCs w:val="16"/>
      </w:rPr>
    </w:pPr>
  </w:p>
  <w:p w14:paraId="23011088" w14:textId="77777777" w:rsidR="00D75EBC" w:rsidRDefault="00C264C1">
    <w:pPr>
      <w:pBdr>
        <w:bottom w:val="single" w:sz="12" w:space="1" w:color="000000"/>
      </w:pBdr>
      <w:jc w:val="center"/>
      <w:rPr>
        <w:b/>
      </w:rPr>
    </w:pPr>
    <w:r>
      <w:rPr>
        <w:b/>
      </w:rPr>
      <w:t>Headteacher: Mr. Daniel Pettitt</w:t>
    </w:r>
  </w:p>
  <w:p w14:paraId="7AE40792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14111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0DCF"/>
    <w:multiLevelType w:val="multilevel"/>
    <w:tmpl w:val="C6EE2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516575"/>
    <w:multiLevelType w:val="multilevel"/>
    <w:tmpl w:val="322E6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5E1C2E"/>
    <w:multiLevelType w:val="hybridMultilevel"/>
    <w:tmpl w:val="0052A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F93503"/>
    <w:multiLevelType w:val="hybridMultilevel"/>
    <w:tmpl w:val="DCC4C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EBC"/>
    <w:rsid w:val="000155E4"/>
    <w:rsid w:val="000664F8"/>
    <w:rsid w:val="000C2D75"/>
    <w:rsid w:val="00120684"/>
    <w:rsid w:val="00185289"/>
    <w:rsid w:val="001F67DA"/>
    <w:rsid w:val="002231B0"/>
    <w:rsid w:val="002627F1"/>
    <w:rsid w:val="00271C97"/>
    <w:rsid w:val="002F1F6B"/>
    <w:rsid w:val="0031788E"/>
    <w:rsid w:val="00473425"/>
    <w:rsid w:val="004E34F5"/>
    <w:rsid w:val="00531BEA"/>
    <w:rsid w:val="00553F4D"/>
    <w:rsid w:val="00603C8B"/>
    <w:rsid w:val="00627C0F"/>
    <w:rsid w:val="00637B70"/>
    <w:rsid w:val="007112CE"/>
    <w:rsid w:val="00725386"/>
    <w:rsid w:val="00752071"/>
    <w:rsid w:val="007C027B"/>
    <w:rsid w:val="007C62B0"/>
    <w:rsid w:val="00857D7D"/>
    <w:rsid w:val="008C372A"/>
    <w:rsid w:val="00907878"/>
    <w:rsid w:val="009A5A71"/>
    <w:rsid w:val="009B41EF"/>
    <w:rsid w:val="009D40DD"/>
    <w:rsid w:val="00A9487E"/>
    <w:rsid w:val="00B1351F"/>
    <w:rsid w:val="00B85F18"/>
    <w:rsid w:val="00C16387"/>
    <w:rsid w:val="00C250B1"/>
    <w:rsid w:val="00C264C1"/>
    <w:rsid w:val="00C72C3F"/>
    <w:rsid w:val="00CD0ADD"/>
    <w:rsid w:val="00D24F51"/>
    <w:rsid w:val="00D36D14"/>
    <w:rsid w:val="00D75EBC"/>
    <w:rsid w:val="00DE2AAC"/>
    <w:rsid w:val="00E1686F"/>
    <w:rsid w:val="00E5396F"/>
    <w:rsid w:val="00ED7156"/>
    <w:rsid w:val="00F2756D"/>
    <w:rsid w:val="00F3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5B5F1"/>
  <w15:docId w15:val="{D1E00120-EADB-4DC7-AC7A-BAF689CB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EA72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A7271"/>
  </w:style>
  <w:style w:type="paragraph" w:styleId="Footer">
    <w:name w:val="footer"/>
    <w:basedOn w:val="Normal"/>
    <w:link w:val="FooterChar"/>
    <w:uiPriority w:val="99"/>
    <w:unhideWhenUsed/>
    <w:rsid w:val="00EA72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EA7271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85F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41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285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56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815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027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281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32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42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816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ocs.google.com/forms/d/e/1FAIpQLSfbBzexfAPjkI1Sozqi0S8zhFvLx_WueN_Pt3gHFNuN1iFu9w/viewform?usp=heade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5" Type="http://schemas.openxmlformats.org/officeDocument/2006/relationships/image" Target="media/image10.png"/><Relationship Id="rId4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57KFuDn6XCNtyMiP+CCIqn2Czg==">CgMxLjAyDmgucm81dXByc3R4ZHExOAByITEySEI1VmJSM3JYck1zbi1JaTd6TFF5bmxPRUhTZ3V6Yg==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MStarling</dc:creator>
  <cp:lastModifiedBy>Hannah Jewers</cp:lastModifiedBy>
  <cp:revision>16</cp:revision>
  <dcterms:created xsi:type="dcterms:W3CDTF">2026-01-04T10:46:00Z</dcterms:created>
  <dcterms:modified xsi:type="dcterms:W3CDTF">2026-01-06T13:23:00Z</dcterms:modified>
</cp:coreProperties>
</file>