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1" w:rightFromText="181" w:vertAnchor="text" w:tblpY="1"/>
        <w:tblOverlap w:val="never"/>
        <w:tblW w:w="15041" w:type="dxa"/>
        <w:tblBorders>
          <w:top w:val="single" w:sz="24" w:space="0" w:color="993300"/>
          <w:left w:val="single" w:sz="24" w:space="0" w:color="993300"/>
          <w:bottom w:val="single" w:sz="24" w:space="0" w:color="993300"/>
          <w:right w:val="single" w:sz="24" w:space="0" w:color="993300"/>
          <w:insideH w:val="single" w:sz="24" w:space="0" w:color="993300"/>
          <w:insideV w:val="single" w:sz="24" w:space="0" w:color="993300"/>
        </w:tblBorders>
        <w:tblLayout w:type="fixed"/>
        <w:tblCellMar>
          <w:left w:w="0" w:type="dxa"/>
          <w:right w:w="0" w:type="dxa"/>
        </w:tblCellMar>
        <w:tblLook w:val="01E0" w:firstRow="1" w:lastRow="1" w:firstColumn="1" w:lastColumn="1" w:noHBand="0" w:noVBand="0"/>
      </w:tblPr>
      <w:tblGrid>
        <w:gridCol w:w="1393"/>
        <w:gridCol w:w="2134"/>
        <w:gridCol w:w="2135"/>
        <w:gridCol w:w="2282"/>
        <w:gridCol w:w="2282"/>
        <w:gridCol w:w="2367"/>
        <w:gridCol w:w="2368"/>
        <w:gridCol w:w="80"/>
      </w:tblGrid>
      <w:tr w:rsidR="00B31A12" w14:paraId="03FD60ED" w14:textId="77777777" w:rsidTr="009F0ACA">
        <w:trPr>
          <w:trHeight w:val="1216"/>
        </w:trPr>
        <w:tc>
          <w:tcPr>
            <w:tcW w:w="14961" w:type="dxa"/>
            <w:gridSpan w:val="7"/>
            <w:tcBorders>
              <w:bottom w:val="single" w:sz="4" w:space="0" w:color="auto"/>
            </w:tcBorders>
          </w:tcPr>
          <w:p w14:paraId="5AFC81CD" w14:textId="77777777" w:rsidR="00B31A12" w:rsidRDefault="00E6087A" w:rsidP="00E6087A">
            <w:pPr>
              <w:pStyle w:val="TableParagraph"/>
              <w:spacing w:before="136" w:line="642" w:lineRule="exact"/>
              <w:rPr>
                <w:b/>
                <w:sz w:val="56"/>
              </w:rPr>
            </w:pPr>
            <w:r>
              <w:rPr>
                <w:b/>
                <w:noProof/>
                <w:color w:val="993300"/>
                <w:sz w:val="56"/>
                <w:lang w:val="en-GB" w:eastAsia="en-GB"/>
              </w:rPr>
              <w:drawing>
                <wp:anchor distT="0" distB="0" distL="114300" distR="114300" simplePos="0" relativeHeight="251658240" behindDoc="0" locked="0" layoutInCell="1" allowOverlap="1" wp14:anchorId="67CCEB95" wp14:editId="3B76A180">
                  <wp:simplePos x="0" y="0"/>
                  <wp:positionH relativeFrom="column">
                    <wp:posOffset>89798</wp:posOffset>
                  </wp:positionH>
                  <wp:positionV relativeFrom="paragraph">
                    <wp:posOffset>31531</wp:posOffset>
                  </wp:positionV>
                  <wp:extent cx="737870" cy="737870"/>
                  <wp:effectExtent l="0" t="0" r="5080" b="5080"/>
                  <wp:wrapThrough wrapText="bothSides">
                    <wp:wrapPolygon edited="0">
                      <wp:start x="6134" y="0"/>
                      <wp:lineTo x="0" y="3346"/>
                      <wp:lineTo x="0" y="15057"/>
                      <wp:lineTo x="1115" y="17845"/>
                      <wp:lineTo x="5577" y="21191"/>
                      <wp:lineTo x="6134" y="21191"/>
                      <wp:lineTo x="15057" y="21191"/>
                      <wp:lineTo x="15614" y="21191"/>
                      <wp:lineTo x="20076" y="17845"/>
                      <wp:lineTo x="21191" y="15057"/>
                      <wp:lineTo x="21191" y="3904"/>
                      <wp:lineTo x="15057" y="0"/>
                      <wp:lineTo x="6134"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37870" cy="737870"/>
                          </a:xfrm>
                          <a:prstGeom prst="rect">
                            <a:avLst/>
                          </a:prstGeom>
                          <a:noFill/>
                        </pic:spPr>
                      </pic:pic>
                    </a:graphicData>
                  </a:graphic>
                  <wp14:sizeRelH relativeFrom="page">
                    <wp14:pctWidth>0</wp14:pctWidth>
                  </wp14:sizeRelH>
                  <wp14:sizeRelV relativeFrom="page">
                    <wp14:pctHeight>0</wp14:pctHeight>
                  </wp14:sizeRelV>
                </wp:anchor>
              </w:drawing>
            </w:r>
            <w:r>
              <w:rPr>
                <w:b/>
                <w:color w:val="993300"/>
                <w:sz w:val="56"/>
              </w:rPr>
              <w:t xml:space="preserve">     </w:t>
            </w:r>
            <w:r w:rsidR="00C264AE">
              <w:rPr>
                <w:b/>
                <w:color w:val="993300"/>
                <w:sz w:val="56"/>
              </w:rPr>
              <w:t>Abbot’s Hall Community Primary School</w:t>
            </w:r>
          </w:p>
          <w:p w14:paraId="240C74A2" w14:textId="77777777" w:rsidR="00B31A12" w:rsidRDefault="00E6087A" w:rsidP="00007C68">
            <w:pPr>
              <w:pStyle w:val="TableParagraph"/>
              <w:spacing w:line="458" w:lineRule="exact"/>
              <w:ind w:right="3843"/>
              <w:jc w:val="center"/>
              <w:rPr>
                <w:sz w:val="40"/>
              </w:rPr>
            </w:pPr>
            <w:r>
              <w:rPr>
                <w:sz w:val="40"/>
              </w:rPr>
              <w:t xml:space="preserve">                      </w:t>
            </w:r>
            <w:r w:rsidR="00C264AE">
              <w:rPr>
                <w:sz w:val="40"/>
              </w:rPr>
              <w:t xml:space="preserve">Curriculum Overview Year </w:t>
            </w:r>
            <w:r w:rsidR="00415D58">
              <w:rPr>
                <w:sz w:val="40"/>
              </w:rPr>
              <w:t>3</w:t>
            </w:r>
            <w:r w:rsidR="00C264AE">
              <w:rPr>
                <w:sz w:val="40"/>
              </w:rPr>
              <w:t xml:space="preserve"> </w:t>
            </w:r>
            <w:r w:rsidR="00007C68">
              <w:rPr>
                <w:sz w:val="40"/>
              </w:rPr>
              <w:t>2024-2025</w:t>
            </w:r>
          </w:p>
        </w:tc>
        <w:tc>
          <w:tcPr>
            <w:tcW w:w="80" w:type="dxa"/>
            <w:tcBorders>
              <w:top w:val="nil"/>
              <w:bottom w:val="single" w:sz="4" w:space="0" w:color="auto"/>
            </w:tcBorders>
            <w:shd w:val="clear" w:color="auto" w:fill="000000"/>
          </w:tcPr>
          <w:p w14:paraId="0CE3388E" w14:textId="77777777" w:rsidR="00B31A12" w:rsidRDefault="00B31A12" w:rsidP="00E8139C">
            <w:pPr>
              <w:pStyle w:val="TableParagraph"/>
              <w:ind w:left="0"/>
              <w:rPr>
                <w:rFonts w:ascii="Times New Roman"/>
                <w:sz w:val="16"/>
              </w:rPr>
            </w:pPr>
          </w:p>
        </w:tc>
      </w:tr>
      <w:tr w:rsidR="009F0ACA" w14:paraId="5D66A80A" w14:textId="77777777" w:rsidTr="009F0ACA">
        <w:trPr>
          <w:trHeight w:val="481"/>
        </w:trPr>
        <w:tc>
          <w:tcPr>
            <w:tcW w:w="1393" w:type="dxa"/>
            <w:tcBorders>
              <w:top w:val="single" w:sz="4" w:space="0" w:color="auto"/>
              <w:left w:val="thickThinMediumGap" w:sz="12" w:space="0" w:color="993300"/>
              <w:bottom w:val="single" w:sz="4" w:space="0" w:color="auto"/>
              <w:right w:val="single" w:sz="4" w:space="0" w:color="000000"/>
            </w:tcBorders>
          </w:tcPr>
          <w:p w14:paraId="2A7C2690" w14:textId="77777777" w:rsidR="00B31A12" w:rsidRPr="004C56C9" w:rsidRDefault="00B31A12" w:rsidP="00E8139C">
            <w:pPr>
              <w:pStyle w:val="TableParagraph"/>
              <w:ind w:left="0"/>
              <w:rPr>
                <w:rFonts w:ascii="Times New Roman"/>
                <w:sz w:val="16"/>
                <w:szCs w:val="16"/>
              </w:rPr>
            </w:pPr>
          </w:p>
        </w:tc>
        <w:tc>
          <w:tcPr>
            <w:tcW w:w="4269" w:type="dxa"/>
            <w:gridSpan w:val="2"/>
            <w:tcBorders>
              <w:top w:val="single" w:sz="4" w:space="0" w:color="auto"/>
              <w:left w:val="single" w:sz="4" w:space="0" w:color="000000"/>
              <w:bottom w:val="single" w:sz="4" w:space="0" w:color="auto"/>
              <w:right w:val="single" w:sz="4" w:space="0" w:color="000000"/>
            </w:tcBorders>
          </w:tcPr>
          <w:p w14:paraId="77E01A35" w14:textId="77777777" w:rsidR="00B31A12" w:rsidRPr="004C56C9" w:rsidRDefault="007976C9" w:rsidP="007976C9">
            <w:pPr>
              <w:pStyle w:val="TableParagraph"/>
              <w:spacing w:line="171" w:lineRule="exact"/>
              <w:ind w:left="0" w:right="1682"/>
              <w:jc w:val="center"/>
              <w:rPr>
                <w:b/>
                <w:sz w:val="16"/>
                <w:szCs w:val="16"/>
              </w:rPr>
            </w:pPr>
            <w:r>
              <w:rPr>
                <w:b/>
                <w:sz w:val="16"/>
                <w:szCs w:val="16"/>
              </w:rPr>
              <w:t xml:space="preserve">                          </w:t>
            </w:r>
            <w:r w:rsidR="00C264AE" w:rsidRPr="004C56C9">
              <w:rPr>
                <w:b/>
                <w:sz w:val="16"/>
                <w:szCs w:val="16"/>
              </w:rPr>
              <w:t>Autumn Term</w:t>
            </w:r>
          </w:p>
          <w:p w14:paraId="6B5A506C" w14:textId="77777777" w:rsidR="00B31A12" w:rsidRPr="004C56C9" w:rsidRDefault="007976C9" w:rsidP="007976C9">
            <w:pPr>
              <w:pStyle w:val="TableParagraph"/>
              <w:spacing w:line="183" w:lineRule="exact"/>
              <w:ind w:right="1680"/>
              <w:jc w:val="center"/>
              <w:rPr>
                <w:b/>
                <w:sz w:val="16"/>
                <w:szCs w:val="16"/>
              </w:rPr>
            </w:pPr>
            <w:r>
              <w:rPr>
                <w:b/>
                <w:sz w:val="16"/>
                <w:szCs w:val="16"/>
              </w:rPr>
              <w:t xml:space="preserve">                        </w:t>
            </w:r>
            <w:r w:rsidR="00415D58" w:rsidRPr="004C56C9">
              <w:rPr>
                <w:b/>
                <w:sz w:val="16"/>
                <w:szCs w:val="16"/>
              </w:rPr>
              <w:t>Around the World</w:t>
            </w:r>
          </w:p>
        </w:tc>
        <w:tc>
          <w:tcPr>
            <w:tcW w:w="4564" w:type="dxa"/>
            <w:gridSpan w:val="2"/>
            <w:tcBorders>
              <w:top w:val="single" w:sz="4" w:space="0" w:color="auto"/>
              <w:left w:val="single" w:sz="4" w:space="0" w:color="000000"/>
              <w:bottom w:val="single" w:sz="4" w:space="0" w:color="auto"/>
              <w:right w:val="single" w:sz="4" w:space="0" w:color="000000"/>
            </w:tcBorders>
          </w:tcPr>
          <w:p w14:paraId="02CC321A" w14:textId="77777777" w:rsidR="00B31A12" w:rsidRPr="004C56C9" w:rsidRDefault="007976C9" w:rsidP="007976C9">
            <w:pPr>
              <w:pStyle w:val="TableParagraph"/>
              <w:spacing w:line="171" w:lineRule="exact"/>
              <w:ind w:right="1775"/>
              <w:rPr>
                <w:b/>
                <w:sz w:val="16"/>
                <w:szCs w:val="16"/>
              </w:rPr>
            </w:pPr>
            <w:r>
              <w:rPr>
                <w:b/>
                <w:sz w:val="16"/>
                <w:szCs w:val="16"/>
              </w:rPr>
              <w:t xml:space="preserve">                                   </w:t>
            </w:r>
            <w:r w:rsidR="00C264AE" w:rsidRPr="004C56C9">
              <w:rPr>
                <w:b/>
                <w:sz w:val="16"/>
                <w:szCs w:val="16"/>
              </w:rPr>
              <w:t>Spring Term</w:t>
            </w:r>
          </w:p>
          <w:p w14:paraId="6EAAD474" w14:textId="77777777" w:rsidR="00B31A12" w:rsidRPr="004C56C9" w:rsidRDefault="007976C9" w:rsidP="007976C9">
            <w:pPr>
              <w:pStyle w:val="TableParagraph"/>
              <w:spacing w:line="183" w:lineRule="exact"/>
              <w:ind w:right="1775"/>
              <w:jc w:val="center"/>
              <w:rPr>
                <w:b/>
                <w:sz w:val="16"/>
                <w:szCs w:val="16"/>
              </w:rPr>
            </w:pPr>
            <w:r>
              <w:rPr>
                <w:b/>
                <w:sz w:val="16"/>
                <w:szCs w:val="16"/>
              </w:rPr>
              <w:t xml:space="preserve">                                  The Stone </w:t>
            </w:r>
            <w:r w:rsidR="00415D58" w:rsidRPr="004C56C9">
              <w:rPr>
                <w:b/>
                <w:sz w:val="16"/>
                <w:szCs w:val="16"/>
              </w:rPr>
              <w:t>Age</w:t>
            </w:r>
          </w:p>
        </w:tc>
        <w:tc>
          <w:tcPr>
            <w:tcW w:w="4735" w:type="dxa"/>
            <w:gridSpan w:val="2"/>
            <w:tcBorders>
              <w:top w:val="single" w:sz="4" w:space="0" w:color="auto"/>
              <w:left w:val="single" w:sz="4" w:space="0" w:color="000000"/>
              <w:bottom w:val="single" w:sz="4" w:space="0" w:color="auto"/>
              <w:right w:val="thinThickMediumGap" w:sz="12" w:space="0" w:color="993300"/>
            </w:tcBorders>
          </w:tcPr>
          <w:p w14:paraId="2AA54B26" w14:textId="77777777" w:rsidR="00B31A12" w:rsidRPr="004C56C9" w:rsidRDefault="00C264AE" w:rsidP="007976C9">
            <w:pPr>
              <w:pStyle w:val="TableParagraph"/>
              <w:spacing w:line="171" w:lineRule="exact"/>
              <w:ind w:left="1811" w:right="1657"/>
              <w:jc w:val="center"/>
              <w:rPr>
                <w:b/>
                <w:sz w:val="16"/>
                <w:szCs w:val="16"/>
              </w:rPr>
            </w:pPr>
            <w:r w:rsidRPr="004C56C9">
              <w:rPr>
                <w:b/>
                <w:sz w:val="16"/>
                <w:szCs w:val="16"/>
              </w:rPr>
              <w:t>Summer Term</w:t>
            </w:r>
          </w:p>
          <w:p w14:paraId="2240B5AA" w14:textId="77777777" w:rsidR="00B31A12" w:rsidRPr="004C56C9" w:rsidRDefault="00415D58" w:rsidP="007976C9">
            <w:pPr>
              <w:pStyle w:val="TableParagraph"/>
              <w:spacing w:line="183" w:lineRule="exact"/>
              <w:ind w:left="1815" w:right="1657"/>
              <w:jc w:val="center"/>
              <w:rPr>
                <w:b/>
                <w:sz w:val="16"/>
                <w:szCs w:val="16"/>
              </w:rPr>
            </w:pPr>
            <w:r w:rsidRPr="004C56C9">
              <w:rPr>
                <w:b/>
                <w:sz w:val="16"/>
                <w:szCs w:val="16"/>
              </w:rPr>
              <w:t>Roman Britain</w:t>
            </w:r>
          </w:p>
        </w:tc>
        <w:tc>
          <w:tcPr>
            <w:tcW w:w="80" w:type="dxa"/>
            <w:tcBorders>
              <w:top w:val="single" w:sz="4" w:space="0" w:color="auto"/>
              <w:bottom w:val="single" w:sz="4" w:space="0" w:color="auto"/>
            </w:tcBorders>
            <w:shd w:val="clear" w:color="auto" w:fill="000000"/>
          </w:tcPr>
          <w:p w14:paraId="278611D4" w14:textId="77777777" w:rsidR="00B31A12" w:rsidRDefault="00B31A12" w:rsidP="00E8139C">
            <w:pPr>
              <w:pStyle w:val="TableParagraph"/>
              <w:ind w:left="0"/>
              <w:rPr>
                <w:rFonts w:ascii="Times New Roman"/>
                <w:sz w:val="16"/>
              </w:rPr>
            </w:pPr>
          </w:p>
        </w:tc>
      </w:tr>
      <w:tr w:rsidR="006A1E9B" w14:paraId="17B3D9F3" w14:textId="77777777" w:rsidTr="0057702C">
        <w:trPr>
          <w:trHeight w:val="481"/>
        </w:trPr>
        <w:tc>
          <w:tcPr>
            <w:tcW w:w="14961" w:type="dxa"/>
            <w:gridSpan w:val="7"/>
            <w:tcBorders>
              <w:top w:val="single" w:sz="4" w:space="0" w:color="auto"/>
              <w:left w:val="thickThinMediumGap" w:sz="12" w:space="0" w:color="993300"/>
              <w:bottom w:val="single" w:sz="4" w:space="0" w:color="auto"/>
              <w:right w:val="thinThickMediumGap" w:sz="12" w:space="0" w:color="993300"/>
            </w:tcBorders>
          </w:tcPr>
          <w:p w14:paraId="4B815DDA" w14:textId="0701DACE" w:rsidR="006A1E9B" w:rsidRPr="00711EDD" w:rsidRDefault="006A1E9B" w:rsidP="006A1E9B">
            <w:pPr>
              <w:spacing w:after="24" w:line="242" w:lineRule="auto"/>
              <w:ind w:left="637" w:hanging="355"/>
              <w:jc w:val="center"/>
              <w:rPr>
                <w:b/>
                <w:color w:val="FF0000"/>
              </w:rPr>
            </w:pPr>
            <w:r w:rsidRPr="00711EDD">
              <w:rPr>
                <w:b/>
                <w:color w:val="FF0000"/>
              </w:rPr>
              <w:t>Rights respecting school Articles Highlighted in red where links can be made.</w:t>
            </w:r>
          </w:p>
          <w:p w14:paraId="3CFA4DE3" w14:textId="504A4348" w:rsidR="006A1E9B" w:rsidRDefault="006A1E9B" w:rsidP="006A1E9B">
            <w:pPr>
              <w:spacing w:after="24" w:line="242" w:lineRule="auto"/>
              <w:ind w:left="637" w:hanging="355"/>
              <w:jc w:val="center"/>
              <w:rPr>
                <w:b/>
                <w:sz w:val="18"/>
              </w:rPr>
            </w:pPr>
            <w:r>
              <w:rPr>
                <w:noProof/>
              </w:rPr>
              <w:drawing>
                <wp:anchor distT="0" distB="0" distL="114300" distR="114300" simplePos="0" relativeHeight="251663360" behindDoc="0" locked="0" layoutInCell="1" allowOverlap="1" wp14:anchorId="4ADA295F" wp14:editId="3F3A626A">
                  <wp:simplePos x="0" y="0"/>
                  <wp:positionH relativeFrom="column">
                    <wp:posOffset>3120390</wp:posOffset>
                  </wp:positionH>
                  <wp:positionV relativeFrom="paragraph">
                    <wp:posOffset>20048</wp:posOffset>
                  </wp:positionV>
                  <wp:extent cx="313690" cy="42227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rotWithShape="1">
                          <a:blip r:embed="rId5" cstate="print">
                            <a:extLst>
                              <a:ext uri="{28A0092B-C50C-407E-A947-70E740481C1C}">
                                <a14:useLocalDpi xmlns:a14="http://schemas.microsoft.com/office/drawing/2010/main" val="0"/>
                              </a:ext>
                            </a:extLst>
                          </a:blip>
                          <a:srcRect l="14624" r="71416"/>
                          <a:stretch/>
                        </pic:blipFill>
                        <pic:spPr bwMode="auto">
                          <a:xfrm>
                            <a:off x="0" y="0"/>
                            <a:ext cx="313690" cy="422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4384" behindDoc="0" locked="0" layoutInCell="1" allowOverlap="1" wp14:anchorId="698AC133" wp14:editId="1D42F8D1">
                      <wp:simplePos x="0" y="0"/>
                      <wp:positionH relativeFrom="column">
                        <wp:posOffset>3455670</wp:posOffset>
                      </wp:positionH>
                      <wp:positionV relativeFrom="paragraph">
                        <wp:posOffset>13335</wp:posOffset>
                      </wp:positionV>
                      <wp:extent cx="2279650" cy="435610"/>
                      <wp:effectExtent l="0" t="0" r="6350" b="2540"/>
                      <wp:wrapNone/>
                      <wp:docPr id="1" name="Group 1"/>
                      <wp:cNvGraphicFramePr/>
                      <a:graphic xmlns:a="http://schemas.openxmlformats.org/drawingml/2006/main">
                        <a:graphicData uri="http://schemas.microsoft.com/office/word/2010/wordprocessingGroup">
                          <wpg:wgp>
                            <wpg:cNvGrpSpPr/>
                            <wpg:grpSpPr>
                              <a:xfrm>
                                <a:off x="0" y="0"/>
                                <a:ext cx="2279650" cy="435610"/>
                                <a:chOff x="0" y="0"/>
                                <a:chExt cx="2279650" cy="435610"/>
                              </a:xfrm>
                            </wpg:grpSpPr>
                            <pic:pic xmlns:pic="http://schemas.openxmlformats.org/drawingml/2006/picture">
                              <pic:nvPicPr>
                                <pic:cNvPr id="3" name="Picture 3"/>
                                <pic:cNvPicPr>
                                  <a:picLocks noChangeAspect="1"/>
                                </pic:cNvPicPr>
                              </pic:nvPicPr>
                              <pic:blipFill rotWithShape="1">
                                <a:blip r:embed="rId6" cstate="print">
                                  <a:extLst>
                                    <a:ext uri="{28A0092B-C50C-407E-A947-70E740481C1C}">
                                      <a14:useLocalDpi xmlns:a14="http://schemas.microsoft.com/office/drawing/2010/main" val="0"/>
                                    </a:ext>
                                  </a:extLst>
                                </a:blip>
                                <a:srcRect l="57328" r="28770"/>
                                <a:stretch/>
                              </pic:blipFill>
                              <pic:spPr bwMode="auto">
                                <a:xfrm>
                                  <a:off x="0" y="7620"/>
                                  <a:ext cx="308610" cy="4254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 name="Picture 4"/>
                                <pic:cNvPicPr>
                                  <a:picLocks noChangeAspect="1"/>
                                </pic:cNvPicPr>
                              </pic:nvPicPr>
                              <pic:blipFill rotWithShape="1">
                                <a:blip r:embed="rId7" cstate="print">
                                  <a:extLst>
                                    <a:ext uri="{28A0092B-C50C-407E-A947-70E740481C1C}">
                                      <a14:useLocalDpi xmlns:a14="http://schemas.microsoft.com/office/drawing/2010/main" val="0"/>
                                    </a:ext>
                                  </a:extLst>
                                </a:blip>
                                <a:srcRect l="71804" r="14151"/>
                                <a:stretch/>
                              </pic:blipFill>
                              <pic:spPr bwMode="auto">
                                <a:xfrm>
                                  <a:off x="335280" y="15240"/>
                                  <a:ext cx="306705" cy="4203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Picture 5"/>
                                <pic:cNvPicPr>
                                  <a:picLocks noChangeAspect="1"/>
                                </pic:cNvPicPr>
                              </pic:nvPicPr>
                              <pic:blipFill rotWithShape="1">
                                <a:blip r:embed="rId8" cstate="print">
                                  <a:extLst>
                                    <a:ext uri="{28A0092B-C50C-407E-A947-70E740481C1C}">
                                      <a14:useLocalDpi xmlns:a14="http://schemas.microsoft.com/office/drawing/2010/main" val="0"/>
                                    </a:ext>
                                  </a:extLst>
                                </a:blip>
                                <a:srcRect l="14476" r="71335"/>
                                <a:stretch/>
                              </pic:blipFill>
                              <pic:spPr bwMode="auto">
                                <a:xfrm>
                                  <a:off x="670560" y="7620"/>
                                  <a:ext cx="297180" cy="4146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Picture 6"/>
                                <pic:cNvPicPr>
                                  <a:picLocks noChangeAspect="1"/>
                                </pic:cNvPicPr>
                              </pic:nvPicPr>
                              <pic:blipFill rotWithShape="1">
                                <a:blip r:embed="rId9" cstate="print">
                                  <a:extLst>
                                    <a:ext uri="{28A0092B-C50C-407E-A947-70E740481C1C}">
                                      <a14:useLocalDpi xmlns:a14="http://schemas.microsoft.com/office/drawing/2010/main" val="0"/>
                                    </a:ext>
                                  </a:extLst>
                                </a:blip>
                                <a:srcRect l="28521" r="57433"/>
                                <a:stretch/>
                              </pic:blipFill>
                              <pic:spPr bwMode="auto">
                                <a:xfrm>
                                  <a:off x="998220" y="7620"/>
                                  <a:ext cx="312420" cy="4121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 name="Picture 7"/>
                                <pic:cNvPicPr>
                                  <a:picLocks noChangeAspect="1"/>
                                </pic:cNvPicPr>
                              </pic:nvPicPr>
                              <pic:blipFill rotWithShape="1">
                                <a:blip r:embed="rId10" cstate="print">
                                  <a:extLst>
                                    <a:ext uri="{28A0092B-C50C-407E-A947-70E740481C1C}">
                                      <a14:useLocalDpi xmlns:a14="http://schemas.microsoft.com/office/drawing/2010/main" val="0"/>
                                    </a:ext>
                                  </a:extLst>
                                </a:blip>
                                <a:srcRect l="85849"/>
                                <a:stretch/>
                              </pic:blipFill>
                              <pic:spPr bwMode="auto">
                                <a:xfrm>
                                  <a:off x="1653540" y="7620"/>
                                  <a:ext cx="303530" cy="4076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Picture 8"/>
                                <pic:cNvPicPr>
                                  <a:picLocks noChangeAspect="1"/>
                                </pic:cNvPicPr>
                              </pic:nvPicPr>
                              <pic:blipFill rotWithShape="1">
                                <a:blip r:embed="rId11" cstate="print">
                                  <a:extLst>
                                    <a:ext uri="{28A0092B-C50C-407E-A947-70E740481C1C}">
                                      <a14:useLocalDpi xmlns:a14="http://schemas.microsoft.com/office/drawing/2010/main" val="0"/>
                                    </a:ext>
                                  </a:extLst>
                                </a:blip>
                                <a:srcRect l="28521" r="57433"/>
                                <a:stretch/>
                              </pic:blipFill>
                              <pic:spPr bwMode="auto">
                                <a:xfrm>
                                  <a:off x="1981200" y="0"/>
                                  <a:ext cx="298450" cy="4051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 name="Picture 9"/>
                                <pic:cNvPicPr>
                                  <a:picLocks noChangeAspect="1"/>
                                </pic:cNvPicPr>
                              </pic:nvPicPr>
                              <pic:blipFill rotWithShape="1">
                                <a:blip r:embed="rId12" cstate="print">
                                  <a:extLst>
                                    <a:ext uri="{28A0092B-C50C-407E-A947-70E740481C1C}">
                                      <a14:useLocalDpi xmlns:a14="http://schemas.microsoft.com/office/drawing/2010/main" val="0"/>
                                    </a:ext>
                                  </a:extLst>
                                </a:blip>
                                <a:srcRect l="71517" r="14581"/>
                                <a:stretch/>
                              </pic:blipFill>
                              <pic:spPr bwMode="auto">
                                <a:xfrm>
                                  <a:off x="1341120" y="7620"/>
                                  <a:ext cx="304800" cy="41148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48D51AE" id="Group 1" o:spid="_x0000_s1026" style="position:absolute;margin-left:272.1pt;margin-top:1.05pt;width:179.5pt;height:34.3pt;z-index:251664384" coordsize="22796,43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uHQCtQMAABcVAAAOAAAAZHJzL2Uyb0RvYy54bWzsmF1v2zYUhu8L7D8Q&#10;um8kUqIkC3GKYVmDAv0w1g27pmnKIiqJBEnHyb/vISWlie24Q5sNmOELy6JIHvIcPnz5cfnmrmvR&#10;rTBWqn4e4YskQqLnaiX79Tz668+3r8sIWcf6FWtVL+bRvbDRm6tfXl1udSWIalS7EgaBkd5WWz2P&#10;Gud0FceWN6Jj9kJp0UNmrUzHHCTNOl4ZtgXrXRuTJMnjrTIrbRQX1sLX6yEzugr261pw96murXCo&#10;nUfQNxeeJjyX/hlfXbJqbZhuJB+7wX6gFx2TPTT6YOqaOYY2Ru6Z6iQ3yqraXXDVxaquJRfBB/AG&#10;Jzve3Bi10cGXdbVd64cwQWh34vTDZvnH24VBcgVjF6GedTBEoVWEfWi2el1BiRujP+uFGT+sh5T3&#10;9q42nf8HP9BdCOr9Q1DFnUMcPhJSzHIKseeQl6U0x2PUeQNDs1eNN78frxhPzca+dw+d0ZJX8Btj&#10;BG97Mfo+S1DLbYyIRiPdP7LRMfNlo1/DcGrm5FK20t0HNGHgfKf624XkCzMkvoU7ncINub5RlPqA&#10;+wq+zFCDeY/eK/7Fol791rB+LX61Gpj2owWl46fFQ/JJc8tW6reybZFR7m/pms8N0zDCOKDqM0dP&#10;YULsAHUgWAOs14pvOtG7YfYZ0YLTqreN1DZCphLdUgBM5t0KeOIw8x20p43sne8wq6zhf4ADfjrS&#10;IiWgDtA2KYtihMI6IxxvJucmB4bIWIAQLbcf1AqMso1TwY+DEBY5GS1OHKZJ6dEbMCQ0AyR9KxNN&#10;EGtj3Y1QHfIv4AJ0M9hnt++tG4pORbwnbe+fvfLxHXL9lzAGvp/jK4zQ0Hd4+d+wme2ymZ0Ym+R7&#10;bBa4TCAKwCbOMA2TDdj9aTbTlJISGAQlxJRke4TmRUInQpN0mBNnQg+oJ0RpWKwWo3rSEyMUlofj&#10;6omzrMgDoQUGrEZ1/WlCPYH5QOi+hJKZnxcjoDjLaWj2DOgBQGFongKanxigoI7HASUlJbAHAAml&#10;RZaG3c1LSOhsVhJY2r2E7gOaYpL5zLDVxATjM6DP7T+LXUCLEwPUL6RH958lLbPZS+kmzmlKYUF/&#10;hsskpenEZVKAyPp2z8J5QDjhRPBUOMsT4xJWhuNc/kvCiWclhhuTQOjOxpPMSn8cGmQzoRhQPeM5&#10;HcKnM/ZwSzLbxTMoyFTmBI7tsC4cx7OA8xAUCkcjWr7Y0QinGQY+nxXQrPTsDgs7hsR/Rmi4ZoLb&#10;t6DX402hv957nIb3x/eZV18BAAD//wMAUEsDBAoAAAAAAAAAIQAUpJZSzFUAAMxVAAAUAAAAZHJz&#10;L21lZGlhL2ltYWdlMS5wbmeJUE5HDQoaCgAAAA1JSERSAAACFgAAAGYIBgAAAeD96K0AAAABc1JH&#10;QgCuzhzpAAAABGdBTUEAALGPC/xhBQAAAAlwSFlzAAAh1QAAIdUBBJy0nQAAVWFJREFUeF7tvQeY&#10;VFW67+2dmXO/E+6dc5/73bnn3gln8syZ8cw4OjrmiGEUFQQxIogEE0ZEBAOCiKCIigkTqGQBSRKV&#10;HCQ20HQ3DZ3onOiunMO69a69311rr3p3Ve1d1d2F7P/z/J6V3rWqaq+9Qu2w1hnFxcWMHT8jIycH&#10;/SYrSs9/JyP3//H5rDhj3OLMDBqUFeO29soIPxje/f+/If7jd3C348cXZIXj7k8McY1Zyt2+Z49K&#10;Cwjc/3hjS0bOuPh6QyZ9uoD1Hv0C968t+atGzcmFujCS8WDE41HuUj9cBASufABEQODKP14GBC71&#10;45G+c/dxVz4AIijwyz8chP6T3n3czXgwEPmHx30B3UFA5APg+3QXd0EYR/14kByPPxyFYRH5ABgh&#10;HwDRj1g+GJQfwB+MgGLeIHcxTv7RKDle/NEgdEEYL/5g1Fc797DaljbuFw+GCEiOMzwYKAzjj40c&#10;q1ZTkkp3MBxDPmWBFYd0cfKPLi1SypTj5QMh+wHqYDz+1gds3MzZujT5h4vCuLQHIx71aWH8sSBw&#10;I8XlKXEA/mCQ6AdhWPzBssQ0+QCIMjoY35aUcVeMB8QDgeyuHsFtMWz6zACBG1j0lS6M4A8G3M+v&#10;0IUR8QfLEtPEgwGS/eLBGPbKm2pK6oEAxIOAoDCsHYx0Eg8GAEK/7/WPdWn4g0HguietZo57Zmnx&#10;gPiDkZVzt6bEiT9+zLoyXfi6Wbt1B0OUeBAQ8SAgKAxb6kDTIf5oI+QfbQTWfjqoH04hHgQj7IMh&#10;YB8MAftgCJxB/SmjoP6UyVB/yiioP2Uy5J8yCuJPmQz1p4ziDOosoKDOAsTZZwR3qbMACSw7qPmp&#10;s0CGOguQ93efYOe/v4P7qbMA+cFlvbkr1n6Lc7MujAJ/xoMBAlc+ABTij5dBgZ/68TLyARABoV8+&#10;ABTiD/eHmrhr6WAg+INRst/oYIDkOPFHo5bM2qiLxx/7p7e2qhbJAyBC/XgZ8YdTfoQfjEDVCPIA&#10;iOAPDi7fwAsyczBAYpz4o1FiHCD+YBC6IDENfzDqR73v4OErR44hD0Zxw0TuigcBIQ8GKFDzqC4O&#10;fzAqm4MBQheE8eKPBoHr9QR08fhjURiOx+OaH5APBgjjEOqHAygMG54ZIDEsHgz0y2H5IKAfhGEA&#10;f/CgK19QUxVlOhio4hZXysEAQGIYEQ+ACEgMG54ZIDFO/vGdZ9+oCwPiDwZAoovgD0a1Npzk7ra1&#10;RYYHQ5Z8MFDiQUDEHywCquv4Ugvzg5FO8sFwXj1Q84PQD+CPBYWPNOgOgAj+YJFjR2p1YfFg9Jmj&#10;XOITJR+MQROn8XjxICDiAUBEYRw/GNkg/mgjqB9OIf5oI/DHZoL68TLiQUiHfTAE7IMhYB8Mgaz/&#10;tWYLdZCsQh1Iq1AH3CpUpViFqjyrUBVslZxPDBSGqQrOFhSGqQrORKSiVS1FEcZTFWwGEPqpCs7E&#10;2mPK9wI/ugBVwZm4cfR4Xgb40QXkygWtL71IF/Yl/qeKNhgPbnH9i1pcXk4MvDUNiBUtgpLjo81t&#10;mh/U+cdrtbBY4WYAxdwB5n1vixYnVjKFKKN09GOlisjKZINxWKlmAbV0dLJYLKbFYaUCKDHOKB7D&#10;6AK6EwMUqBhoChDmNzoxZFHxnefcpMsDiJWdDhC6IDkdECtZRpbH5SPtELGyEVkQ9+I3x9QQfaIA&#10;YmUjr81brOZSJKdHhZNBBCsVKG2aquZmrKj2KdWnaEPZpTpbCt2JAf9cg/XKhQ9RmO4/1o/FY2Hu&#10;F+NF5MpF4okfE/P6dHGhDdt0YRmqglMYPJt/F//CfTyMku2oCpYZe987ZLwMVcGAMxDWhWWJaQhV&#10;wZQwbcBzL7OaphadPUJVsCdwQjsxjjS8rMWLEu2RlBNDrGQZVCxYy13KRq5cFIbdA59ggVmLU2zw&#10;4rqIXLkiIDEc2FDK40Ce6d/o0gCqggGUHPdI/9d0cSJy5YoyigeJaQhVwQDqH6/so4VlGxmqgo0Q&#10;Vd78Zkp62h5DrHAERaUBcuWKikejqi/hT/QgovwfL0rJK1cuCv3Oh+craQOTaSDHQP39foCqYFFu&#10;p1f1JUXlAagKFvljAiPJtlQFU5q5bDVpKyJXbjoiUZ9ach57DFSwfnyKjVy5AIiKB0BwklBpcuWi&#10;eHiQMoQYpktQFYxUlzeoOZWTQb72KCNWbIPTr+ZMzPjDUV0aJTEdkCsXhNcuUbKNEVQFU1CSbXQn&#10;Rj6gKtgqVAVbhapgq8iVmwtUBVtFrtxc0E6MqLeIu6HGaSziWMP9oIhnLws1TdMqPhNUBQPB1ZtY&#10;pKxCC4e27GbBL9exznP78M9xD3tGZw+IFQvCiWZg5WHmfHwRC+2t4WnBTeVK/PqSRE+SOowAWKmr&#10;F2xn5YdPsGgkyoZcM4Hdet7TPH7amDns+RHvcz9o3eJd3I1GYzyurqpZKwMrdUVZs+YHwe1g8J81&#10;IzGp9oeYJxhh+xocmg2FWLGghV9vYf/Sqy9z+3zshlHP69IzIVbsUWHeEIx0sHg8lvgtIS2uovVD&#10;zU/RZT2G4+qBrPMvvVm0sYV5R7/C40ChrzaxeDis2aVDrFjnA3NZ8OsyFtx2nPnm7+FlgSAtfKSR&#10;u7FwhLvxSOIgNHRqeQGsVABOCkeHm9/UdHZ4+F1bEKSFgmHNb4RYsaAJG5W/pQPm7+dxf3l7G1td&#10;nryghXaiMF6sWNDwKW9y/0/7KpcCxPQjVTX8uy7ZvJ0jpgFixYK2HLuZ+x2+IzycTD+PVbfPZSWN&#10;k4U4PafGUKJOLqOtbn6vMrSjgoUP1fM4SEc3HVQFWwUrNR/IlZsLWKkg9AfCygm6ruR8LS4b7DmG&#10;BagKtgpVwVahKtgqWT/tmA3UE5BWoZ6StAr1NKVVyCcurUI8mWkV6ulNq2R9mzkbqBZvFarFW4Vq&#10;8VahWrxVqBZvFarFWyXnkyLq3q35qco1Q8yTvFROVW5WJCan4MLEE+Ooys0WELh3XDSWu1TlZsNt&#10;6oQUbnZhHFW5ZvAHg5qfqlwERMUjza5N3PWF6rmb00kRbv2YeYt+roXFCjZLYOZ8XVirZJNEypv5&#10;i4BinFjJZhh4xXP8gII/15MiEks+o3rmm4orVrAZ/jL44ZQ4sZIRULowAicFKC8nBV7fQMRKzRWx&#10;Us3AT4oH5+nixIo2CwjcfJ0UIIyTKzZbxJPirhencleuaBT4faHGlDgRPClAEM55+AChn6pcILRh&#10;O7dLSfvtVcx1x6NaWLQRK9UM/KRIuCCMEyuZQhSVBm6mk0IUlQ4nxR8TPQTo8o928TisWLPgSQHC&#10;OLmiQVQcSI7P6/AhgxUq4rhkgPpVFGG8LDEPgBWaCRT65XRArGSZkf2SzyegKDtErmyAEmUngxWa&#10;D8RKBkDoL2uaTsYboTspwm2fkQ/cpIN6/10kvO8w/yIojJcl5gGoyqWINjk1P8jzxte6dICqXORY&#10;8QmeTxRlh1CVS0mOl/MAVOUCouR4MSwiV6woKpwO7aQItczUKjdbgnXP8g/BsFyxiCiMc1yc7EHC&#10;3xbp7Hm6VLEUzsTcAQVhEFwSlu2oyhWRRdkgVOUCqKOtbh5+ck3y+Q+QbA9QlUsJ4qsbm3U26EdS&#10;K/dcbgf+WDzK1pderIUzkXJSUEIb9KOb7UkRbWhOuW0e3rJbF5aRK9YIFPpjHd4UG6pyZR4dYPzQ&#10;jQhVuUaIotLligWMRNmKUJULgEQXON46k4dRGI+Y6ilQ6M/mpEBF65S3YyEufEC5WYPyPDU5JZ9c&#10;sTIgOQwKfluliweoykXamjp5PvBvWLZb8xshV2z/eft5HpCcBjfJqHiEqlwjiemiPSJXLIWRZDvT&#10;J0Wwbix3QZlOiuDKb3i6Lm71ZhYpTd5SR4k2gFyxMtF2j+YHeV5Zy93g2hKdHUBVLgKSwyAxTkSu&#10;WFkY7/Ard15RYh6EqlxAlBiW7UTkik2HLDndUk8BgnCmkwIlx8XaO9PaAHLFAqDQAWViKMeLEtMA&#10;qnIBlOhHvfwYnU+uWFH4fIUcjxLzAVTlAqIwLNvIyBWbCRSVZjinwHgZEEzmwJ/tSQGKHKviLsZH&#10;DikrYKHkvHLFxv0h1TIxFLW7uYtposQ8CFW5AKjmuDKsYViUbA/IFUthpHPf3a6zoyp3wqy5qrVe&#10;lK0IVbnpQFFplnsKuOeR7ZwiUxgkxgFU5TpHLuCu7+Mdaq7kSeBfWqTGmO8pUHKcbA+IlQqYlZiX&#10;qlxZlA0FVblGyJLTsz4p8EklUWYmmmIY/fGYUiaGReSKjbUpvQMIwugicliEqlwEewpU0c6jpB0i&#10;Viogyyj+D2qcmJeqXFmUDYVcsekQ1eRcn5KunRSAFYWaZ6Q9KQBQSvxPL6LjVeSKRfm/LNLFUX4Z&#10;qnIROCnmvbuWTKMQKxXYUq0sz4HCeFkYh+mAXLEXjniC24iSbYyQKzYdrW7lXxEIwuGoW5euOyly&#10;hapcq1CVaxWqcq0iVmquUJVrFbFSc8U+KUxCVa5VqMq1ClW5VtGdFP7ym7gL8pVcrMVnC1YozD86&#10;z72Zdfz8Ei0OhH4k7g9o8YHPlrKY26ul6Sp26OfcThenEtqjLJAMfleGpXPvuvRZtn3dQW4P4frq&#10;Fj6vAf/CDzZw96sF2zV70OO3TeO/B+OwQj/aV8ua3AEWS6TBHVBwQWKlg7bVdOjiRLBCURj+9YAh&#10;PPz9S2/Q4jKBFQo63DCeOXwlrNGxlh2sH8fjKts+ZuXNb3ObnZUDNXsKu6cwCVW5VqEq1ypU5Vql&#10;S04KvDjl7D2Un6Wum4ZxNzBnGXfRLh1YoSDH8DncRYkVHjnWosbC9YvkVU54ZwT9WKEl+6tYZ7tL&#10;90+qvcXBVs3bxnuK915SlgoQTwIZrNB3v61hwYjy3iyE4UUh0PrjbaxUvSkGbK5SJqLTd1Sxvxlc&#10;p/hy607WfLKD2/3ujmE8DhSKRNiIKW9xP8TNXL6a/eXeh1n/cS+xueuVB2OwDKzQorrRPN4dqODh&#10;0qbXeNgTVC76oV2be6fml7F7CpOIlZorWKH5gKpcq5waJ4V6izywuph5Jq/lcdFWF4+LnUy9KypD&#10;Va5VqMq1ClW5VsEKFdXkXMfd0sYpWhrapcPuKUxCVa5VqMq1ClW5VrFPCpNQlWsVqnKtQlWuVfL+&#10;6mA+oU6WQoA68QoB6iQuBKgGUQhQjasQoBpqIWB3FhagGmohQDXUQoBqqIUA1VALAaqhFgI92lkE&#10;6yfwP0vBE8qFZTmdaqjdwi8u498H/OiKUA21q4i6kytuQVh2RaiG2pUMv/4l/j1AEEbh61MI1VC7&#10;ClEYRvc/hefjAKqhdhU3Pf0i/w4gCMuuCNVQKUoaXub5jbSu5G9kPhkUvhpW3T6H1bTP014RQ3p8&#10;ZoGi0uRG2m38/FL+neJepaHK6XIj7WrgnUiQa+yX3IU4dEXEBtqdgER/T3YWANypBGE4KoURuZF2&#10;NfDeJwjDIH8guYQAIjZQikBY2efXGzyhxaHkMGh/zaNavBEg6Cy2He/P19yE90EKqrOIuJXnLr37&#10;/7fq6tPlRtpdOK9XbmODH10RuZF2NdhZgF92RcQGapVhwmzh2WHvkjYyINGfa2dx7+JDvByUPCPI&#10;hNhZoEshN9KuRuwsRPeKh5/W2YkNVCYc9fA8KAgfqB3FNpVfx9PBD8g6VP98SlkiIJxZYLjgZhbp&#10;kBtpOoxE2QKUKDsKuZHmSjwU4Z9PpZlBbKBmySQqT7ZQDZUik8raPGQ+q4gNtJAQG6iMKDF+e8Xt&#10;PG7j0at18aLEeCuk7SwCVcNZqOmNLoX6XIRqqBSwDU06yfbpJNtSUA3VKt4Pktu6gjBeVLisSZfH&#10;CKqhZkNdVfLRJSPBcrVU3mygGqrM+e8l3+5JJzkfamVZS0paJqiGmokvNiafjafS07Fqx24yXoZq&#10;qIgoKl0E1mEWRdmYgewsgokpCyzkLcdnRdHPzJHIA0opJwHVUI0wUnjvoaxtQbItBdVQrRLcUal+&#10;siIxLXy8lXmmKE8aZQPVULMlkx7s8wqZLxuohkqxtET/tpYs0TadRLt0UA2V4ne3K8+appOcB/RP&#10;V/Vh37vkBvav1/ZPSU8H1VBFRNV1LEtJxwVKRMk2ViA7C3i1MNNeIdkiS0yD1xHRRoxHqIaaiWit&#10;stcHlSYjynlNcp/jTFAN1QogeLhY2wAnQehb5QVtWa4nv9DlpaAaqhmMRNmagWqomfAm/pr5Qvr9&#10;VhBcRN9IVB4KqqFSmBGVV47LBNVQU1FWMALJaWJnIafBgv6ifEH9dYl0dFlngUJ/8MRTKfH56izS&#10;KbhkbVZ2nlGpC+0YQTVUs/g+VbYewesVIC194CwtHG1zs5CwqUE6qIZqBiNRtmagGioFakVp5r8U&#10;sOUKJcrWCKqhUpjRT/vew/qMeZENnPCqln/WV+u5CzMNEMYbQTVUK6AO1j2jC1Mqqh2Tkl8mY2cR&#10;rH2GxcItCZoVQk0SjRy5DFHB2rEpcRDOR2chKh4MGaajX06Ph5JLpYDkdAqqoWYLvgQJktMiNe1q&#10;il6Qhm46qIaaiYaa5P7RD/WdkpI+4G9Pq6mM+b2BlPRsoBqqiJE2VLSR9sCt85MrkaEWHm4kbY2g&#10;GqoR6dT3mQnsV+qLoCAqvxmohmoFvGaB4UwS81J02cxCvLgC4UjHcjXEWPjkIh6Xa2chi7Lp/MM1&#10;3OXpP7kwJR3TUNHWk6SNCNVQs0F8W5pCFPw9EeNkWwqqoaZDlhyXzs4MVEMVSSfZduAXyhvkmSTn&#10;o6Aaai6gqDQzUA01H7S5ldksJcpepsuvWQCBmseYr+y6lPh8dxYgMb3zzOvU2ET8ry9XXCEdoCTb&#10;yFANVSTmCaolJQXx3B36WYo9phmJ20hbWlBQDdUISmMGz2Ar5+rvzhiJKtMIqqHKyLr+0z0pNi3u&#10;1OOaTnJ+GaqhGpFJvoCy9AaIym8GqqEWAl3aWRgJ03PtLKJVytbtomQbFCwZLqfJu3ODZBsKqqHK&#10;iIo5/SlxIP/CfSn5ZDv/lwdZYFUxaSdDNVQj0umR/q9y0un+3i+T5VJQDVWmKwSzM+qzEKqhUmSS&#10;aCPntQLVUPNBXYfyBDAlyl6myy9wGgls8n3NgkoHMqWhHJffQdrIUA1VRpTjvuRsQlxaBSTmQURB&#10;2Dl8TooNBdVQM5FJaIM7yKPEMjJBNVSRdDJrD7rxs72qL/3sgmqoMqgPV6xRfami8uUC1VBzpcm5&#10;Qf22xqLyiZCdhb/8RhYLNafEdxUgKp5qqBSOS2/jZaBSbH55WUqcLDk9HVRDFaHkfCh5e9T56EIe&#10;J+ahyMZGhGqo2QALj4rhAeeP4Z/d/7zRWhx2FlagGioCwnc3RPWZs4+757yjXz8K86STaCPnFaEa&#10;qgxq0MRpqi9VVL5coBpqrqQTptd2LEnJJ0J2FoUC1VALAaqhFgJUQy0EqIZaCFANtRCgGmohYHcW&#10;FqAaaiFANdRCgGqohQDVUAsBqqEWAoadhb/08qR74Md8MWfwI5DmK7mQ+32H/6TLmy+ohtrx7xcz&#10;5zX3cL/scv9Vd2th9/3PJuOpPL+4NFGessC0rgzw//oK5h78lBYnIjdS3+xd3HW/ul5xxy5T0obP&#10;0fzoet78Rgu7nkg+lQlh52OLND+3z+IOiIjcSB+//XWdC38rbjlHCQMP3TJFS4PHuTEe83/4ylLu&#10;juz3qhY/9O8TU+yeH/G+ljay/6taPCI30r5z92nuZR/uYjd/ngyD22fOXs0PezSBH8M3fq6knf3O&#10;NvanGVvZtbN2s6s/2c3TzCI30j8PepC78HYogH7RRf8Pr+nH/Y+88b4Wny/kRrqj8k72zdFe3JXD&#10;60rO1+Lh6cyvy65gG9U3UJPxf2WljVOFuHO1eDOkdBZRb5Hmh84glPgQ8PvLruH/a5R45XFS8Ec8&#10;e7kbjwW4m0/kRgqrwYPbedYNKWkI7K8NCq3bypxXJzsAIPDJIhYpPqqEEx1FcO0W1nmu8lQdCOLd&#10;w55h/lmLud9152MsuOgrLT9CNVTHQFhpPvksCQjiQf75e1mkup2H3RO/Yv55e1lob42WFwQXQSNV&#10;ygtxEBdYX2K4cr0RciOFle3BhdXtA37ltiNcYIW4IddM4Cvdg9/nDbCyg9XcP23MHL6W9WO3TeNh&#10;APwg8K9bvIu7qEgkyt6ZsIjHwYYrd1+mfKaI3EhhlfxdtZ2syRXg4TXHWpknGNE2kodV88EF4R2N&#10;s2Zs426HP6SlgeBJzvd2n+BxZpEb6TtLVrImdR1t0GvzlrAD5RU87V969WU3jh7P3D6fmpq8VvE/&#10;rrtV8+cDuZGCwIUV/GFhGofvCA83dK7mLqzm7wsprzmAYFV/0JHGSVoZwLbjt7KK1g91cWY4Zf6G&#10;QEcRD4W53zXgYe5GjhxjwRVf8wPjHfsqC+89rG3UD4LF5f1vKI9Og8TyckFupIFlB7kLQhcFaSDn&#10;/XOZe/xK7gcbz5R1Wn6Mk+Weup4F1O04Pa8lZi33fsqCm8qZR53ByMiNFIEF7mPqRURHh5tfwBx0&#10;5QussbYt0bif4wveBwMhvuh99bFGbYuM5vp2FgqGtTs4crnZIjfSk74QfzqzVXgeBd73gDQQfN6A&#10;+fvZkWZl0XzoDGB/2Onbq9jq8lZ25ptb2NAvD+vK3FyVfPp1ypYK1uZVnsy9/KNdfKbyZWmTzh6Q&#10;G2nzyU728mcL2Fc79/C8TreXBYJBbQF+oK3Tyepa1E7d7WELvt7MDldUsyEvv86Wb92l2b00ez5f&#10;nL+x/SRfoB/CsEg/uLBQP9jsOFySKM+h5UHkRur0lel2gjrW8h7f8gPTYUH/WDzMookBG1TZNpsd&#10;T9iA0Ab9oDb3DlbSOJm1e/Zo6dlwSl2zwB0nQOhGG5XXq2NtJ/kOFBgPwp0oQNCpYDm5QjVUxEgx&#10;h09LF10xX6i4gcUTIywonhixKXuQuOuFCNVQ1yZmAtBZgGorm3lnMeSaF3lnMfS6iYlOIsw7C7CF&#10;zgJc7CwA6CxWzVdOVIwzi9xIQfd8cTClsxAFnYVoD50F+KGzwDgxHV1QmzfIXtx4nMdFYjFyT0BA&#10;bqSwQwe42FkMfkmZUUGc6KKgs4A42L3j/950F4+DMAKdxV0vTuWdBQg6CxDu6jFx1jydPSI3Utjt&#10;A1zU5mM3chfjxDQQdBZiWmXbLO7Wd65MzEyUHVKhswBBfLbYFzgtQDVUzjBlYyxQtMXFN7MI7TvB&#10;N7QI7ajgNuFD9TwNBXHo5grVUAsBuZEWClRDLQTkRioKw+DC5h/w92Nn5T08rrxlhrbuJgrLyAd2&#10;Z2EBqqEWAlRDLQSohloIUA21EKAaaiFgdxYWoBpqIUA11EKAaqiFANVQCwGqoRYCZ7DjZ7BC5OSg&#10;3xQkpee/U5AsOPtVdv8fny9Izhi3uDAZNKggGbe1V0GS123q8gk1ohcC1IheCCy9/jVyVC8EqFG9&#10;EKBG9UKAGtULAbuzMAnVUAsBu7MwD9VQCwGqoRYCdmdhEqqhFgJ2Z2EeqqEWAlRDLQR6vLOIeg8x&#10;35HzUuKphtqdwPYC7scmpMRTDbWr4Q99DZrF/dFGBwtuOZZi01OdBWjyE8rF1Wlj5/CwbEM11K7k&#10;feGJzq8r2tnRVnq/EaqhdiWTPl3A/jzoIe7/YtM21u5wptgAVENNB9w6jcZCLBBqYetKLiRtMgFC&#10;vz+kbGolpgM92lmAfIfP4q730B90aXIj7U5AzhuV5d89I8bp0uRG2tWg4OlNkH/RPv6EIz41ivRE&#10;Z4GCzqK1MfmYtGxHNdSuAiX6l5cpJ79sSzXUrgJ15/gpbNlWZXk7WNQXJNvKjdSITKLyyGw8eq1q&#10;nbRHiXZAj3cW6PrLb9aliQ20uwGBG+t0svChMl2a2EC7CxB2FrBtQLi0kftFm56eWUwc+RHbu7WE&#10;h2UbuZF2NSAxvPiIsh+JGAfIjbQr+f6lvfl3gM4C4/7XDcouYqIdIDdSChSVBqCoNBF48QxctN1X&#10;M5J1eg9rYZGe/Rty6Ez+pWKRjpQ0sYF2N6Ki1XW6NLGBdhcgrbN4YB4LFysvDYk2hfA3pFA7C9C5&#10;76YuoiM30q4GhJ3Fb267j4dlG0BupDIoDOPWhZGoN8UGhHHpQDvZFSmYmUXwxOO6NLGB9hTwLkrk&#10;SLkuTmyg3QVI6yweKsyZBfgLsbNAiekI1VC7EpA4s/jBZcpsQ7QB5EYqImpn5SBd2qbyZF5RLv9x&#10;nR0FCF2UL9SosymczqLhJV2a2EC7G1Dn2crLOt4X3tCliQ20uwBhZ+GZvIbFfCG+c5lok6/O4kSF&#10;MmV3nHST6TKgfHcW8Io6an+Dg7RJBwhdkJyOyI20qwFBZwFqPtnB/rlXX+6X7cQGKiMLd02HNPRT&#10;u6jL5cjINnIY6NHOItSavIAnp4kNNFtEOf9+L2kjEvpmJ4uUHEuJd92prIkBktPEBtpdgKCzQD9I&#10;tsm1syjeW6GWrJez00PaI6B8dRbt6mvllC54fweZhwKErijZTm6kXQ0IZxao/yLZAHIjRfCFMRRl&#10;IyKKSheRbeQw0LPXLNIgN9K0/HvqRrCgaOUJ0j5Sm1woRBRlKyM30nwACh+oJdOyJZfOYtx97/Dv&#10;YKQ1i3aQ+bJFbqQUf5+9W/00Y1H5ckFupIWC3EiR6vbkW80gffrf2IbSS3VxoYhTtWR8ZS0xzQrf&#10;ic4inVLsDToWkOvux1PtJaiGmguixHhccMb9/HJdvBG5dBbZiMqXLVRDlclGD644Qua1CtVQCwGq&#10;oQJlza+rR0KRmAYKRz26uH0nRvJ40PrSi3RpVkjbWYSapid4o8vAPVApqIZqRDq5bhuZtS1ItKWg&#10;GmouiNLiB81WYxSJ9kacDp3Fwyv1ncXY9UfVFGuzDqqhpuN7l9ygfhpjby5aTtoYEYvFyHgKqqEi&#10;oqh0EVFUulnIziLiUTadDVQM7FKC9S/wz6G+A9VQjUinjl/o9wzJJNGWgmqouQLyLy1KiUOJ8Uac&#10;Dp1FJvuqDq/OJhNUQzXCSBeMeJy0r25qZh8sX8P9u46UpaSng2qoiJHSpYHkcqxAdhYgKj4jRT8z&#10;x4F/Y/7y3izq3plSFtVQjUgn2dY3yfj/eazTlWIvQzXUXBDluHe2Li0eUzZHzoZTvbMA0mlcYhaB&#10;drCGp5HE8jJBNVSKTPrhtf119lUNTewfr7iZp0H4+4kZiZieCaqhImVN1F+Rc7kfltuDsCx88CpX&#10;8tpZmM0Xap7B3wuJ+lIX4KEaajoowWbI2dqCKFsZqqFahRLEe2fqNyeW81Hk0lkA6YSrhFuFaqhG&#10;hCOp+8/KNulUcTL72QXVUGUuvP8JteT0QnvR/9nabzT/SaeylOKotz/S4oygGqqIKIyLxoJkOizi&#10;i/G50qWdRTyuLD6Lijg26NLz2VkAzt7K+xyBhavIdJF4VH9SUjYUVEO1xEClsxDf8XC/sILF3Mnd&#10;uEXp8hLk2lnAAr6Uxj/4AWlvBqqhZgJExQPpVNPpI/NQUA1Vxoyue+LZlPy9R49PicsE1VBlUNQe&#10;IKhAuDUlDVYBFyWnpyNjZ5GNooEqw3ze/T/iYX9F8h4x2uSzs/A8OoHvio4E1L0/ZDr/dD2LnnTo&#10;NhUyA9VQcyG4uVw9Kkz3t8PzhrLFAcoxJLm5MkWunYXIa2M+J+OtQjXUXBAf2pJF2RtBNVQZM1qm&#10;rg4u5wf3ipFjUtKMoBqqESjRD5Lt5HRR2d5W7ZKZRdR7gPt9R/6mi49HPYpffcM0X51FOml2P7lQ&#10;jaEllpcOqqFaASTObvxLDujSnA/O0/yxxGgZaXRo6RS5dhYfTaW34393orKBUC5QDVXm06I69ROz&#10;a/CUgom/MJStEVRDlTGrX956L3tyxofsP+4czvN7/QGtrNbOTvb+sq+0sBFUQzUL7ECGgrDTnxyU&#10;KMn5Kbqks6AkxsdjER7OR2dBKXywVPUlPiscSWsrSizXCKqhmgWVLg0U8wZ5nPeTHTws24rk6wJn&#10;NvFmoRqqCKUHVxSTtiIdwoXOGz7dQ9qkg2qoFGZE5ZXjMkE1VLOIksOU5PwUGTuLWLhFpVkh1CTR&#10;yCLuXbp8sng5weTIAYK4XDuLuCe5lRxITg/MU3cAu7Af6/jphSweCKbYiApt3JWSLkM1VDOISpeG&#10;co1ewpxPLeF+2V7Eamchykp6NlANFYGFaoxE2SOUKLt0UA2VYm+ZfgMkWWCDGv/xnJT8ZqEaqhVQ&#10;ot9Icl6KLplZxOP6i4fwRqmocNssbpdrZyFKfpVctBFdmaj06DdlI0I11GzBi5dUmvai2HupDQHS&#10;0TXCSmchCnYpo2wAUVR6JqiGiqQTZQ+k04FGJ5mHgmqoRvzsFv17GShMd3iUv9ggMZ8VqIaaK15p&#10;sJZF5ZHpks4C/SgqDOSzs/BNmEHaxCOJvyG/u4rbUOnwwpkoykaEaqjZAqLiAVmwmTLKNWoxmUfE&#10;bGcx/IZJaumKIG7lvOR+mn5fULMV9ekbq7T4bKEaKpJOZu1R183O7i8J1VCtghJfQbcK1VDzgZF2&#10;V48g7WW6rLPwFv2Ch2WJ9rl0Fo5eA9USk6LsQL6pH3CXSo91JF+2AVE2IlRDlZFvf2K8993NOjsN&#10;9TZqOpH5BMx2FrLuv/Fl5nZ41VBSC2euV31JUeWlg2qoCO5DSkm2hc2Us5Wcl4JqqEaIj3qLwnTU&#10;WYOVNTZzgWqo+UKWmXdGuq6zEAhJa1Vo8bl0FtcO5p8nyvvS2zoblOzXIO6Q6NIJqIYqIyu0p4bv&#10;fA6i7J2PLuRplOBOCIjKJ5JrZwEyipcll5UJqqGKXPahsialKMrOjNYeUzZQTgfVUCn+P/VpzGxE&#10;5TcL1VALgYydBSXRVkROC7d+xONQ3gM/0aXn828ICt7WjBytVENKOFycvG3k/2C+6qNFfY4I1VBl&#10;ZIVLGpnr+RUsVFSrxqQ2fiPBIjcg2V7GTGcRSPzFQEUiUdWnaMD5Y9i9V7+ohmgFAyGyXCOohmoW&#10;K6LKEaEaKoUZUfnNQjXUfCHLG6oj7Si6bGYRF96lF+U7cr5mk+/OouOnF+nS8TXvuC/A4sGQLg2g&#10;JNvIUA1VJi49sozxzie+UGMUiXlERGFYtpEx01mkU21lM3vgpsnseEn6C2JUuUZQDVWEmlkYqcHp&#10;V3207l5UpPry01l8tXOPWhqtf7j8Rrb9sLLoz58HPUiWYRaqoeYDIx2sG0fay3TLBU5ZaJPPziIe&#10;DhvahIuPkmnxkP7RV2fv+0g7EaqhGjLsc104FpIef6/t0KUjonjcEGWVrHSY6SzWLtqplm6swb2U&#10;uyNGkstMB9VQRcwok72Y/vLm47rPkaEaqkwmQWdB5csFqqHmiidQrX5jWlQemS7pLDIp6i3idrl2&#10;FgAquGw9mR45WMocV91FpnX88jI1tyLSRoJqqDKeKevUEhVhvG/+HuZ6JvmkpPORhbp8CAr9cjqF&#10;2WsWwMYVyTsulPZtK2NffrqJ+8G+qqye+0+2OlPKSgfVUJF0ouyBdBLTI7H0T3RSDVXkf15/m1qS&#10;sU6VziKTihsmkPlEeqSzAIFdPjqLmCd5BV++wJkJUVQ6BdVQZWR5Z2wk08Q8IiDXE4tYpLKVTKew&#10;0lkgIK8ndXrfXH9SS5fzmIFqqAgoENZfN0EZXaRMJzldzitCNVSR2uZWXkZLRyd3KZ1KncWRBv3t&#10;cllUPpG8dhZWCDVOYeGTS1PiqYZqhKjOv/UlbUTwWgaKsjGCaqgivnl7Ut5oBYk2oHBZky5OJhaN&#10;kvFG5NpZgDtu6LvcPbK/kkXCEfbkndN16VahGipw0Uzl79DIlUe4KwrriMqXTnK6nFeEaqgiqJ/0&#10;Sb1NjzoVOgtvULmwDv50kvPJkJ2Fr8R4ncquEPUdqIaaDhSVJiOKSk8H1VBF4pEofwlMlmznfnGV&#10;7i1TJFzeQsZnIpfOYuuaA9zFzgLBzmL1wu26eLNQDRV4c6fyP5rqLI63K09EUvnSSU6X84pQDVUE&#10;JfplnQqdBXa84KfkD9N7m8qQnUUhQDXUQoBqqIVALp1FV0M11EKAaqiFANVQCwG7szAJ1VALAbuz&#10;MA/VUAsBqqEWAnZnYRKqoRYCdmdhHqqhFgJUQy0E7M7CJFRDLQTszsI8VEMtBKiGWgiQnYW/9PKE&#10;+yPmO3wW98PtTV3a4TM1P1wM9R25UM2TWpZV5EYKy+A5rx7IHL3uVvwC+ORm50X9k/Y3JB+wAhvH&#10;lXexzj9cw8OORDkYz22EJz87z7lJi3fd/ogWj1ANFVfl9ry6QQkPns3cY5dpiA9nucYtT8YnwtxV&#10;tyZ0PDBXixPBvOmQO4vHb3+dDfv7RDbk2gns0Vtf5XGwGhamDbz8Oe7e8ten2PSxc7T44Te8xP2w&#10;SG+/c59iD90yhYcRsBHdKU99SsaLiA30io92sb/P3sPOmrGN9Z27j8c9u6Gcv1DWZ44SxviJG5WH&#10;qiD8l7e36dImbUqmgWsFuZHeO+l19r1Lkytx/8+/D+DuXwY/zH7adyD343aDvxowhH0/YfuDy7r+&#10;AueOyjvZlmN92Obym9jXZZfz8Mbya7m79Xg/bUPksqbXNHtwIQ+WsaH0Mr76N6ZZIaWzQMUCFSx8&#10;chHzHvg/LOo9yEKNU3l6PBbkbsT5DQueGK3lgU2DsIx8IDdSUMfPL2Fxn5+7PCztLhbevo8FZitr&#10;b3oeel6fN+HCVWF4AxXW6HTcMITFnG4WrahhHb/vpdnxtTsT5Qe/WK3lF5EbKQhcuAviuE9p9OAX&#10;72jA5wY3Ke+nYJx/wV7u+j7dxeKBMPO8spaHY04/C+2s5H4U5kmH3FmAjhWfYCvmbGELZ65j/c8d&#10;zeNvv3As83kC3P/c8Pe4O7jXeO6WFVVreVsaTnIXNkpeOXcrjwfWL92l+YHbL3yG24EgjK6I2EC/&#10;LGlicw7W847hT29tZf3m7ucdBXYG4D9H9SMg9N/8+T6eB/yXfLCLjUt0NNN3VGnpZhAb6C1jX2L/&#10;7ep+7IfX9GP/oHYAoJc/07/kB3c/QOv3KHvriGXkC6qhnvTsZa2urayo7mm2rvR8Vtn2CXddiXa6&#10;9fgtic7gEm63p3oEa3SsZc2J9tnu3sPjQLAjOsSJZZrFsLOIx/xKZ5GIg84iGqjkfqqz8B78teLm&#10;EbmRgiLHqpXOQg3LLnQWkUOlPOyb/jGLNbXqbKKJMAg6C1Csw0F3FmB7ooH535rN/SJyI0XFw1Hm&#10;nrRaixc7C+gAQPDqOu5+jp0FEG108HS0zVdnAS50FnALtJ/aWcCLYthZjB3yNndH9pvKpoyaress&#10;gkHlUXjoLMQd1eXOYvBV45mjw81tUWI6IDZQ6CyeWlOqzSLmHWrg74ZgZwFAJ4L+sxPxIAxDZ3F5&#10;wh78f3xzC+8sFhU3aulmEBvoO0tW8mX/obPAuMa2dv7ZoLIa5VkF6Cx+cGlvrbMIRyK6cvIB1VCh&#10;s4C9TqGzgDB0FuBCZ7Gn+kG2ruRvPLzp6N9Zfecq/t3EziIU6cx/Z1EoyI20UKAaaiFgX7MwD9VQ&#10;CwGqoRYCp0xnAYvwhjZs570kKLBgFQtt28vT/G/MYp7HX1LW2PzZxUqe/7iaRQ6WcX9gznLmuuUB&#10;raxckBspCv3gBrce425g5SHuRo61sJgnyMJFtRwUpIn5YPl/ng/2ErlH+fuCWxuAIlXtfH0LzCdC&#10;zSxQt13wDFv26SYt3uPyaX5w1y/9lr0+di6rLK1nFWXJt00hH6R/MGUpfxMV/FYQGyg8gLW6vJXd&#10;+NleLa7BFWBHWtzcD2tynveuUs+RxOwMNG2b8pr+6DVlbF+DMgsDgT0I9jwdsayYnTVjK3svkf+G&#10;z/bw2cnH+2qZT32UvN0b1D4PERvo8q27WGl1LRsxdYb2oNWMxSvYXS9OZc0nlce9n//oc7b2231a&#10;nh/3uZu5vF72yap1rNPtYat37eXxoFuemch2HillH61cy1f4vmXsRFbX2sZ+f+cwNm3+EvbhijXs&#10;7MEPa2WJiA30WMt7LBL1sg1ll6lx5zF3oCox09jHPwdmHFuO3cQO1iffHG1J/F1pd+9mre5tPLy7&#10;ahgraZzMypvfYjsq72IHap/kf0siUb+WJxtOmc7CdfcT3AXB6+bRuibuh7jQV5u4G21M/O1IdBY8&#10;DJ1FTb2WB9x8IDdSUMwX4m+UxoMRLQ7c0L4T3IW9QaCzwDxwwRPD7klrWGB5onMYnNy6EPN7P1Sm&#10;4GIcujJUZ4EvgWGjv/VvT7Nhf3+JdxZwYXPqaOXiJAj+poBG3fUGd0GbVu7j6bAE33uTFmtlm0Vs&#10;oOuOK+97QGex/ngb94udBfy1WFaq1O1DK5QnOydsPMbfH4HGDzYXvr+DtSaOH/hHJf7SgLCzwDJX&#10;HU100InOFvyvb69ij6ws4X4RuZGOevtD3lks3bJDi4PFerGzQEH8ks3beWdxoLyCh6d8voj1eWYC&#10;94MemqZsk/nr2+5jgVCIXfrgU3xXMkiHzgJct8/HXRm5kboCx3ln0eyCvxHnsaLaMSwaU1Y2h86i&#10;rGka84dbuC3YQGex8eh1Wv54XOkwobMAP3QWJz3Kq/dokw2nXGcBK3pHTjQwx/m38B8LcehiZ8Hz&#10;JDoLUOe5NzPHVXcz/4cLlfgckRspSHPvmUWmAWJnEUt0KjFPIMVG9HumrOUzC+97W1gs0ZhAga+K&#10;uYs2IlRn0dGmrCkCnQUI4qGzALmdyuwCZgx4B2PNoh1aXtCJymYtnK/OAq9ByDMLEPjRlTcSwpfN&#10;IC0UjbEWd3KmsOBwg9ZZoE0gEmU7TnRwP8hMZ4EzCxC60GH867X9uR/txc4CdPOYF3X5ps79gu0s&#10;VjqzFdu/5e6jb7zPXUhfuX03d2XkRoqdhRI+j+fff+KxxMxhR+I4RbU4tJc7i/rOFYlOZCPvLCAM&#10;nQWouOElzSYb7GsWJqEaaiFgX7MwD9VQCwGqoRYCdmdhErmRgrxvbVRund6vPCcBuJ9bzsLFDdrb&#10;pf7F+5lv1k7mnrxGs9G4L/3WhNlgdxbmoRpqIUA1VBnQrqrBWtgdqGAOn7JiFwhmG6J9PrA7C5PI&#10;jRTF3zZ9YpEW7352OfMv2sf/SkBY6yxeWKHZcKTVtKxidxbmoRpqIUA1VBnQzsq7tTB0FuJqWHDe&#10;ifb5wO4sTEI11ELA7izMQzXUQoBqqIWA3VmYhGqohYDdWZiHaqiFANVQCwG7szAJ1VALAbuzMA/V&#10;UAsBqqEWAnZnYRKqoRYCdmdhHqqhFgJUQy0EziguTl0s1yY9VCdiYwzVudkYU8gdf6FCDQY2xlCD&#10;lI0x1OBpY4w9sbAANXjaGEMNnjbG2BML81CDp40x1OBpYww1eNoYY08sLEANnjbGUIOnjTH2xMI8&#10;1OBpYww1eNoYQw2eNsbYEwsLUIOnjTHU4GljjD2xMA81eNoYQw2eNsZQg6eNMaf1xIJSPNxO2opQ&#10;g+fpAOxGLwvXQ00HNXh+l3A+8YV6NBThSu2h3cmXukQ5BunXPJE5XSYWuMYKavITn2hpuGgT6o6L&#10;xuryylCD53eFJ1br2x3GX/D+DjVGr731Dl1+Cmrw/K7wg8t6q0dC0Z3jp/B4o/2KYWEquQwZavDM&#10;B+Utb6vfIrPgxdBvynqR5eTKuhJlTShUs2uTLn196UVqiiJfqF6XLnPaTiwiHcvVQ4R7Mv8vNZQ4&#10;0aof0NnKUIPndx3PM1PVo5NcnRAWLAOFVisrGhpBDZ7fFWLeID8G0WZlQTIQTixQrsTEA8KRyjYe&#10;jnV6dWXInA4Ti+HXK4u1PdL/Ve6CcGLR2tjBw0W7lJ0zQKfrxAIVVZeiBclpsGgchM98Mxl33nvb&#10;NTsKavD8LtBvnHJebT5wmLsgnFgs27qLbT9Uwtbt3s/DP1QXvQOJZVBQg6dVojGlz8hVtR1LyfLN&#10;svHotby8460zuQuSJxaoAyeURRPtiYURB3/LDxAo6j3EYpHkcqykvQA1eH7X8U1+Tz06yYkFKlp5&#10;QmcrQw2e3zUi5c3q0VAmFq5Ri9UQY84H5nEbWDMNJecXOd1uhaDEKxbA3q3JNb9O5ysWAK5xD6LS&#10;AVFUugg1eH6XgP0DUTixQP7txjvZkk3JPSIi0agunYIaPM0iq6L1A0M7Kh6g5PCXkbZWQIkTCxRc&#10;1YBlwUH2xMIA2JwVFWp8jUVcyYZJ2YtQg+fpgO/1j9QjpFyWi7Urk7FoZS1pj1CD53eNlInF00vV&#10;kD2xyATKnlgYk25icbDJpaYwbQ+MTFCD53eJdBOLf76qL7v7xal8G0GUmE5BDZ7ZUtwwUf2UpGBv&#10;Ucp223HlKkoo6iTT02ld6QVkHjOgcGKBGxMda32fh2va5/OwPbEwIOo/yg9QPNKhxaHCrR/rbGWo&#10;wfN0JNapXP4Pbf6WTEeowfO7hjyxgDiU83FlAedIhbrHbiSmyytjTywU7IlFEmpi8Z9vKfvjoET7&#10;TFCD53cJamIx5OXpnAHPvazZoabMWaTFUVCDZzYcaVBuzRiJypOOTFpXcj6ZL1tQ2sTCq0wsKMFu&#10;hnJ+5LSdWASqhquHJ1XwvAWVB6EGz9MBI1G2ItTg+V2DmlhEhe1YRblGL0nJL1IIE4tRd01Xv216&#10;ffL6CjK/GVCFOLG454uD6jfIrLD6rENXIE8sYHfPdLr8o10pZYhQg+d3CWpi8dYXyefqZMn5ZajB&#10;MxvMqqj2Kct5UeLnmwUlP2Mhp9tXLLoAavDMG7/vpVZdekXVrZ7N4rrrMbUEWqGvd5D5coEaPG2M&#10;6cmJRfG+CvVMMCeXw0uW111Qg2cuNKm77loVXE2gyi0UqMHTxhhq8MxESeMU9WxIFWUvAjsSU/HI&#10;ofrn1ZJSlY9bIrliTywsQA2e+SDmdKunRvZyP/IiWZZMYM4yNUd2ivsDZDlWoAbPQoJStM1N2nYH&#10;PTWxCIeT95ytiiq3O6AGT6vkS38gyi4UqMHTxhhq8MxEdfsc9UxIFWUPFDdMUi0Yi8UjbG/NSNIO&#10;icdjqnVSG49eTdp2J/bEwgLU4JkrwZXfqKeFeVHliQS/2qhamhdVnlmowbNQCBfVqr80Vc6RC1Ls&#10;jeQUds3PlZ6YWGz+ar/6S3JTXVULWX5XQw2eVjBaG8KKJmw8Rn5GIUANnjbGUINnJnZX3aeeCami&#10;7BF42BNceD5DThMxEmXb3ZieWET9qYskneqKR73kbzWCGjxzJXYy+bqrWbkHjSLLRHJR51k3kGWa&#10;gRo8CwlKkfqOVNvBs9XUVMUD4VR7i/TExKKxVlljIx+iyu9qqMHTCvIDkbnI6DmHW+cfUC2Mtay0&#10;mcybL6jBM1/8S69b1F+RXpFIlH3/0t5kGZkA/ea2+1Li2zodzOn1psTnCjV4ZkMsZu4qYK7PWMCC&#10;W+Ln9xSmJhYo7/4fpaSdysSjyi2IQNUwMl2GGjxzxTfpHf4drIgqTyQXUeWZhRo8C46hn/GrDpmu&#10;PLjHr1SPTFLw6i1la5WemFjMfiP1d1lR2cFqsvyuhho8rXLuu8k1Dqzq2lm7U8q9eOZONTV7fbj3&#10;REo5+YAaPHNl8mcL1W9tXhcMf5wsU6ayoYnbj/94Dm93GP/mIuVWr2ibT6jBM1sySbbfXjEgJW59&#10;aXJ5BCOFI66UfD1F1hOLUIuyKlegagSZ3hWAYsG6riHcyULNM/jn+I6cxz8r6svuWFCDZz7wjnuN&#10;fw8zospJ4SfWJhfOq++hyzMJNXgWAv4Vh9RfaiwqX3B7BV9Fk3O0mTkeVNapyBc99YxFzbFG9Vdb&#10;UygYJsvtDqjBM1fe/bZG/WXZa9Dig2RZZ75p/UrIuPVHyTJzgRo8cyEfCobCZNn/3KuvasHYf7kk&#10;GQ8a/e4nOlsZWMbb6lUREWrwNAN15QImRqLNjsq71RRF4ahXS8s0sahsm6Urq6cp+IkFFS8TqLyX&#10;TxbiMT+LONYz7+H/JO1EgnXPFtzEAnEPGc2/j5HigSCZLxOuwU+pJaRXpgWvzEINnj1NpKpd/bWZ&#10;5RjyKXM8pCwMk04xl5/8LLP01MQCGKYutW1W701aTJbXXVCDZ7658bO9/JVSVIsnyM5+extpK/Pa&#10;tio1l3nVO/1kmblADZ5Wgb028qXX5i/hZS7emLxq9Nvbh6Z8JvCXe5VXSjH8i/6DeXj7oSPsR71v&#10;19nmCjV4muXrssv59xPV7tmjsylteo27Ve2f6+KNJhby5CQdm8pvYOXNb/PVM2EVTcomX5ySEwt/&#10;5SCelq2odSkKeWLRbfzyMua6eQRzXHQrnZ4nqMGzJ/G8voG5xi4j09LhX7iXnyeZROU1Q09OLESW&#10;SRuByYJXU6l8PQE1eHYF7mCExRKdOZWWjlxur3xeVE+WmQvU4GmVrtK5Qx8lP09kb+kxtunAITIt&#10;n1CDZy60uujzIdtnLLZX3KErj6KibZZqnVmby3uTZVjllJtYyJLTEV/JhaqFoqivVJdeiBOLyNFK&#10;/j2yVcztJctBzLxi6nn4BbKMfEANnj1NaG/6y9zhsmbmnrRGt7mYd/ZOXRlx4d9r6FC96kvYvbNZ&#10;Z2eWQplYnEpQg2ehIe9Smo2Km11kWblCDZ5W6UpRnycD+vd+g7h/3MzkA9YVdY0ptlahBs98AlcQ&#10;6jqWsQO1o7Q4UCDcrr0lIvJN2dXaq6bflF2Vkm5F8Xg0pRyrnFITC7jsI8p76Pc8PlDzqBqjCO2j&#10;/jI1RlEkUXGYVkgTC/l3mVXHb65MKTMXhTbuSikvF6jBsyeI+ZOXbD2vredxqHgsxjzvbErJAwR3&#10;pV7Ghi3RMT3a4uYTC3GyIuY3S09NLGZNX6F+e2taOHMdWW53QA2eZuk7x3j5YtTQLw+Tec2wueqk&#10;Wpqx4MoIlTdfUIOnVXqPekH91j0jp8fL9/2gvlu+oAbPnsJovMD0XOQJ1Og+yyo5TyyC9akbrFhV&#10;NFClKxuUDP+Ih9NJ3O484qQv42J6IUwsnDcYv+eMgtsVVN5oTXJDK1B432Fdeuefb+DxcBJ2/PwS&#10;XRrnd5lX+DT6bLNQg2d3EguE1V+UFGVHkUmh/Sc0W8/kNWrsqTWxCAgTLlGDrxpP2iO3/JV+Zicc&#10;ipD2XQk1eGaLlQcr/5LlsxWFCjV45sKlD2X3/FY6nTNkpOrT6/KHnyY/szuhBs+eAhbOkoUPesJe&#10;IblK/jwrnFJXLNLJe+h33AauShgpFnVrZfX4xOIXl/LPNFLHr6+g80mIguXAIS4ejSphydaIdKLs&#10;zUINnt2B87FF6q9ICvb0oGxFXE98oVpnL8wL61mIYSt018Ri/ZJv+XeVtXvzEdLeiJmTkzu5iire&#10;233PYFCDZ7ZYFVVWOtq95h9yfG5DOVlWrlCDZz44eMzc7VxQ/3GTdGW0O5O7taJ+NWCIzqa7oQbP&#10;QiUX+UMtZJlmOaUmFuG2T3kcpah7JycWNn7a37v//2hl9fTEIh5K/ReN8k//hMxD0XlWbxb3+Ljf&#10;ccltagmMdZp4INP9kPG684EFq8g8ZqAGz67G+cBc9RfAbQ6T60wM/UzNqZdj0CwlfeAnLLi5XI1N&#10;CvOHjzQky7JAd0wsHCeNl48X7Q7sUHYBRo268w1dOmIkWCacss831OCZLVZFlUVxoDH5nI5VfXW0&#10;hSzbKtTgmW/+9dr+rKI+9RXmb/YdTPsKqC8QVC0Vrdq5m7TrTqjBs1D5uuwK9ciZF1WeFU6hWyEq&#10;RT/n8bIwPdKRuoNdPBbSl5GgpycW6RRat43MQ+G85h6eJ1pdx8PeKUo9ue8dnWJrhG/yuzyPkag8&#10;ZqAGT6uEEoO2LN8s/UOVAN6HhNUy5bR0wK0Nq4pUt5NlmqWrJxYel1/9xrTQzutOb3f0UI1mm05Q&#10;F2jXVVCDZ7a8us38v+wlR5rIsmTyKStvoxhBDZ755r9efhMrrU5tTzuKS/ikg8oDyLruyedIu+6E&#10;GjwLnc7EeJatDtU9R5ZhlVPqioVM1HeE2xjJX3EXmQ/oyYmF49rMr8sGZi8m84o4ztcvnRuYt4LH&#10;42Qjm2ckOi/ox23TicpnBmrwNIvv013qtzGW6+ml3Nb50Dwe9kxem1JOOmA7c6tyv6isXEmVa5au&#10;nFi0t9BbuYvC1TM/mvKlGpO7/L5gynfJJ9TgaQZYKTNb3bbgAFmGyJkZtjXPRdTnmYUaPPPBDxMT&#10;Bis66XSx711yAy9D1o9635HyOd0NNXieSsA6GHUdX/KFuiJRHytrmk7a5YtTemKho+hnCf494f/f&#10;qWkEPXrF4tepC6Wkk7P3UCHvFSzanrqviO+t2TydUnBD6hWQSMlxNTW9Yh3OlLxmoQZPs8DtjEyK&#10;eYLcFiYUMVdAlyfuDzHniDkp5cpYEbx2innNXiGh6KqJxfLPjQe7k62pl+sfv32alhe2Rc9VXy/b&#10;o/s++YQaPK0ydr3+bTIQXNWgbCme3ZB6myyfgitA1OeagRo8c6WrRH1Wd0MNnqcK9Z2pV/FRxRk2&#10;OrNKzhML35ELEnFD+OqXCoNVBqncwxHzZAuIigfiUQ9PzyT/0evJ/IV8K0RUx++uIvOLrxzFfH7m&#10;Gf2KkpawB8GgKudB4pHsN8Zx9b2fLMMM1OBpluAm/b1+Su6XViv2A5VB3r8gdUGreDiaUnYmYP+Q&#10;dOJ26mfKea3QVROLQhD1vfIBNXha4Y8GVxqiifYE26CLK2/2pDp8IfL7Zws1eFrlH6+8Wf1W1lTb&#10;YrwB3n+/ph/5md0NNXgWOrAGRrY66dlLlmGVU+6KRbg99Un/bCSX09MTC8+YqfwzjeR58Hkyn47f&#10;XKlaK4o2trDA7CW0rYTjijvVXMaKNreRec1CDZ5WiSU6VFnhitYUu2i7h/lmp9/0KZzFGyJIpK5D&#10;zaWX477PeHrMHWD+pUUp+axQaBOL3Zvot0TgtVKzWr1wO1lWrlCDpxnysfGYkaD8XASvtlKSf4MZ&#10;qMHTCvAcRa76h8tvJMsuJKjBs5CxKqosK5xSE4tsr1IYyXvot1pZPT2xAMLb6QV53Pc8SdqT/DS5&#10;wqhv2oe0jQHhXUVqzlTx9S+IPFagBk+rOEcuUL+hIljYCq4WULYg9+Q1LLitgvtlBffWkPkoYk6f&#10;miup0D5lDYvQoTp+vOQ8VunKZyzuvGScpQmBLHzb465Ln1VjFB0/UstaGowXgHrk1q75bdTgmS1D&#10;lh5Wv13+NP5r/WuiuQjywzbqsvzhqO4zzEANnlbIh+yJRX7JVVSZZjllJhbwxkg+hOUVwsQCMFp2&#10;2/vc66Q9Ree5yqVIKi0d8JoqpeCy9aS9VajB0wrpZDSww8QjdLBOtUoqfKietDdCluMe5dVTWLci&#10;XJzb66UyXTmxoOj319HMTUycMikgPJCJOpaYWIhlA7CQlhyXb6jBMxuum539Q5uyrvjoW7JMilwE&#10;+S94f4ca0kv+nGyhBk+z9H0m9Y3AQROnqb7sZU8s8ge1eJZZBcJtZNlmMDGxeE/50OoHyfSuoKuV&#10;nFgoq5VFfYdTvgMFNXjmipGCqzaS9jJ+9eHNTAQ3pL/kS+XJFWrwNEu2ovK6ntG/3RA51kLapQME&#10;+4ZgOHRY2RtEtMkX3T2xAGqON/HfM+qu5DoVsPKms8P4KuGQayZotg/1ncLjqIlFd0ANntkgauTK&#10;9G+ZgfpIy35TZVLkonRliJ9hBmrwNIusNxctsycWPQjsjCpq49FrVV9m7am+X/Up2lU5iPyMbMl6&#10;YgGggnXjyPRTEV/JJeqvgqsZyQW00kENnvnAafAaqnv4WNLeFD+9SC0tVfm87UFBDZ5miDmV9RTg&#10;4UwjRSpauesl1rQQgYc3Qfhqqhl8nyjPbMD3odLzRU9NLKKRqBYe3Gs8Gzf0XZ2NzJN3TmcP3vyK&#10;Fva5A6fUxKL/vP28PkGwBXq2EwuHP7m43fWf7iHLlslF6coQP8MM1OBphh/3uVv9BklBvD2x6DnC&#10;keSKpdCnQ1y2km0dvmJd2WYxNbFQ+BGLx9IvnHOqyVdyEfE7jaEGz7ySmARESo6x8IEjdLpF4GFM&#10;UbCsOGWXb6jB0wwox0DjbYDd45V1JMy89eEcPodFT2Z+bid82Nxtk1zpqYnF9GfnaeH928uymliU&#10;HqjSwhMe/vCUmljsrU+u6TF23dGsJxYzdlWrIcZWZbkiZi5KV8Y9XxzUfU62UIOnGfqMmaB+A0WR&#10;aJTH2xOLnkMUXL2Q49IJbFtc+v21xLLNYmFiYUMNnjbGUIOnjTE9MbE41aEGTxtjqMHTxhhq8LQx&#10;xp5YWIAaPG2MoQZPG2PsiYV5qMHTxhhq8LQxhho8bYzJOLGIeo1fSfyuKuJYSx4LhBo8RU5HUccB&#10;oQZPkdNR1HFAMk0sTkdRx0GEGjyR01FXfZz+jRVq8EQmzp6vlnL6KBgKk8cCoQZPkdNR1HFA7CsW&#10;FqAGTxtjqMHTxhj7ioV5qMHTxhhq8LQxhho8bYzJ+ooF+EH+UmXJaNhlNHxyEQu3zU7EXca8B/5v&#10;wvagkqbaghuseYjFYxEWbJjE/GVX8/iI8xu+7He4fSGLBqpZoGoo8x78DYvHo4lyfqy46ucXItTg&#10;KQJy3z+OxdxeHo77/Mw14GHmvHqglg5+XfimYdzFMLi4gJYY55v6AQt/W8Q8T0xikaOVPA4BQZmw&#10;qiaEceluTIc1HXj4F5ey0NY93N95bh8Wrajh/o7f91JcoTz3sGdYYNZiFly+Qfm+v76ChdZv46+3&#10;hjd/y3yvZl6Uixo8RUCO4Z8rbiIMr3XColahXVUsUtWm2URPepnjHmXfEOfji5h35lYeDy7YhItq&#10;eZr7hRU8HKlsY76F+1i01c08r6zldrADaXB3NXNPXcdt+Od1epn75TXMN1dZ0wA/D114C4TnrWhl&#10;oSON3O96fgVPE23zRTZXLJ65920WSvzL+vi15WzFnC2saGc5qyipYw0nWvm6ESC0veWcp9hbzy9g&#10;wUDC/tVl7IGbJ7P66hY2Y/wC9vht07h9U107mzZmDnO0u9kTd07n9o0n2tiaL3ayZ4e+yxZ+sIGX&#10;BQtsgW674BnuwmecqFBeVcXPw+8JrFu8i+36+jD/HEx/8q7p3IWwzxNIlL2elRZVse3rD2o2INmf&#10;DmrwRL4saWJLE5QmzoMNFW38Acw2b5C7l324i9239DB/K+Tx1SV8qWxY6RKW8B4wX3lrBMqAnUXh&#10;LRLIA2HQX99RXt2G8DPrlCXnn9tQzi6cuVP77A5/iD26qoTngyXBQbhBGaTva3Cwt3fVsBZ3gH2w&#10;p1bL19VQgycybMqb7HBFNXto2jts15Ey9sNrlI0KIQ1doKldWQgNw6AL73+Su+cMGcldt8/HH84E&#10;zVy2mt0w6nm2fs9+zR62Twf9w2WF/QAnNXiKgHZU3MG+KevFl8c+3vIe84XqE+5MVlT3NHMHKpT0&#10;o71YZdsnrNW1jYfXlZzPXIm08ua3+W6knb7DWnnrSv7GXQhXtn3M/ftPPJkIn8v97e492udjng1l&#10;l/Lxc2P5daw5Mc7WdizlnwN5RNuuxvTEAtxY4BjzH7uFTywinasSE4Phqu3BxOThGv6qC9oC8ViQ&#10;+Uou1sqAiQX4gydGs0iiEtAOJx4YLlSowVMExF/h/NXlPAwTC++Yqdoy3SDwu+54NGnv8fJlvjEM&#10;LkwswAYFcZHjNcwzQuncY02tPA4B+aZ9xLzj32SdZ16XmNh4WOefr2fxYIinw8QCdjyN1ihrMMQ6&#10;HFlPLMJbdivf/2cX8TTfax/ydFefEZq9EdTgKQISw/FIjDmGfs4nEZgGCm47zrzvbuGTB7QFiX7n&#10;I8rKnMnwQi0dCO2t4XuIiHGuUYsTkxkXrzNY8yJy4iSLJwYeSAPh66WhnZUssL5EyaNOLLxvK09S&#10;Y1n5IJuJhd8XYCeON/EwTCz8iQEaNO6+dxKD/hjuh7RIJMpuv2gs98MgjmtPwMRiQWJAf/2ZOVqZ&#10;g658gfuRsqJqPtkAP04sxj8wkzXVtmt5wIWJxZN3TOercWIcAhOLyrI6tuD9dVoeWJkzlqhDCEej&#10;MT5JebCPsg4G2rQ2drD1S79lz494n4exPCOowROBiQW+InrHgiI+yEN41JpSduH7O7jNLXOVSfy8&#10;Qw18YgHngicYZk+vLePpMLEAP+SBMAjLR0Bnzdimi4OJxfxEmTB5uG3+AeZMTO7Q9oqPdvGJRVti&#10;UgPKdPsin1CDp8hF6gRh2vyl2sTijhde4S6k//7O4ayqsZmdN/RRVtfSxuNAx+sauIthcWLh9QfY&#10;7S9M5hOLf7qqD4+D8kH/47pbtc8uRKjBUwR0vHUm214xgE8scJ+Obcf784mFN1jHDtWPY1+XXc4n&#10;Fp2JsRLCkBcmFgcT/q3H+7JQxKlODpTXRSMxP9tXM5JPLOoTYy3Ew8ShpHEyObEAFyY0u6ru4ROL&#10;Du9+/r1Eu+7A9MQCFG6by8MwsUD5y3trEwv/8QE8DsvIdmLhPfjrhG0gGS5QqMFTBKS5v7uKTyxQ&#10;GI8S7REM48RCvJoBVwxQscbUiYWh/6cXKROLXyRO2sREo/PMaw0nFiDX7Y9wFycWKPfdjzNXvwfV&#10;UCKPOnlKBzV4inhmKINzDCYUEDcwMblINCAQ7sXB/Qk35vCRE4toooN2T/xK9XfyAd/1pPK9oSy0&#10;pyYWAMi/MDHgqH73S0pZoHQTC7QBN19kM7GApbQxDBOL7esOsvuum8ivSkBcR5uyW+mezcl9PuSJ&#10;BWrItRPY47e9zv1wrNCemliAv+ZYI/dvW1vEwzCxeOy2aezpQW/xeMwPwMRi/dJdWhjT0e13rnJ1&#10;BTTg/DGkDbrpoAZPBCYWH+2rZQ8sL2bFiQkkTCxQW6pPsnPUKw+g62bv4ROLSOIcE8uAiQUKwivL&#10;lCW2j7a5NRsQNbG4+XPlKgdQ1KjUy8bKdh6GicW4DeXslS0VWlx3QA2eyD/36su/I+iCEU+QVyxA&#10;P7i0t+b/txuVvYf+JZF34/5DbOz7s3lYnFiAbTTRB+EVi+JKpd8BfRcmFuiHicXhhvH8qkWjYy2f&#10;WKAq22bxiQXq26r7+MQCFIuFtDKq2j/jcTDRgDBOLJpdymThSOOklIlFk2Mdz+MPNfEwTCwqWj/U&#10;2XQX9jMWFqAGz0x0nn2jPg7++f/yMn3cdxRq8OwpnA/NI+MpnA/NJ+N1DFUmPhoPSuXDxGiQsvx3&#10;tpyqz1jcddlzZHx3QA2eIrBr6V/f3U6mdScXf5C8TdIVnP+ecgUmE9TgaZb/fnXmnUe/l+CfruxD&#10;phnxvUtuYP96bX8yraegBk+zwG2PDaWXkGkiG49eTcafStgTCwtQg6eI6+4nWKy9k/sdF/Xns0jw&#10;wzMPnX9KzNqr65jz5uG6PGiDuG4axqJ4ReJnF2vp3P2Pq/keI4FPvtDsQY6r7mbR2kbmGTleiy8E&#10;qMFThH93dAd+wlwvrmLB7cosnrRBd8inunQQbHEe8yi3MUR79Hsmr9HCGomBP5b4Zwnik4lEGCTa&#10;YJi7wz9nkbpO5puzW5cG//bd09ZreaK1HSxSmbrzaiayuWIBzyUc2HlUC3e2u/gtBVw9E77Lrec9&#10;zRwdbvblp5vY/PfXMY/Lp93uAFWW1bPJj8/i4fYWB3v89tf5TqaLPtzAVs3bxtYs2sHGDJ7BAolj&#10;I16xAMUS/zzh80JB5QoJCNyegho8kZVlLeyT/XVa+MbP9rLWxDkCfhC6Da4Am7DxGDvSor8KAZOS&#10;byra2MeJMuC5C7h6AQM4SCwDgKsdAXV119Frytjq8lZdWf3m7tfCSFGTkz25upRVd/hY3zn72Ihl&#10;xdz2rBnKM0Rod84721goGmOXJCYn++odfBMy2JzsgeVH2JAlh7gtPMchlm0ENXiKfLl1Jxv19ofc&#10;P2LqDPbVzj26Kw/oPvbmTLa75Cj73R3DWPPJTl0a6Le3D+V+BASuw+3hq3eC/0B5BRsx5S3uf3KG&#10;cosV7UXE+JnLV7Opc79gY2fOZl9s2sb+cu/D2ucD/ce9xHYcLtXCc9dvYtPmL+H+/3b1LfzKiVhe&#10;JqjBU6SobjRzBY5z/4ayy3jZ4Ffc85jDX8oO17/Ath3vxyJRv5CmXOGABa2KGyYyp/8oj0PQprJt&#10;NmtxbeX+jUev0+JFvMETbHfVcN72IVze/Ba/YuIJ1rA29w52oPZJfgvlpEe50kGVkS/siYUFqMFT&#10;RJxY4Nbm4Ad1/r4Xi5RVMNedjzLXbSP5VueYhvkBqxOL0Dc7mcfEBmbdATV4ivDvLoShYaCCW4/p&#10;bHSuNLFAN93EQo4D4IFOVDwxiFK2out8bCHfKwRvi4BEN+4PM+ejC1ksMVC5Ri9h4YN1prZUz2Zi&#10;gQ9RYpiaWPQ/dzSfWAz7+0vM1amsMAoTi81fJZeyBoE9TizwM3BigWF5YoGuPLE4eqiGvTdpMfd3&#10;J9Tgicw52MCWJwbggV8cZBUnvZYmFs3uIJu46Zg2sZDzoj1OLAbMP8DjcWLxZ2GSgC4CW7bDQAcP&#10;kELYaGIBwMQC40BQz+D/KvE58ICq+GBoOqjBUyTbicWrcxfzNJhAtHY6dGm+QIDdMOoF9l+vULZW&#10;F9OMJhab9h9iz7w/i138wJMsGArxOATzAjixGPLydLZqx25TEwtg4qx5bOX23Vo4E9TgKZJpYgGD&#10;+dHm19nOyntYMNIhpP2VOXyHWWnjFLbvxGPME6jiVzYwDd1sJhaith2/lU8sqtvnsrpOZaNLe2JR&#10;4FCDp40x1OBpY8ypeiukJ6EGTxtjqMHTxhhq8LQxxp5YWIAaPG2MoQZPEVBwr/IgF4QDG8pYPBRh&#10;sUCY+Vce1mzAjba4mPu55SywWvlXB1cGwmVNzDN5LYu2J/f9iNZ3Mt+snbyMWKIs3O8DhG600cEf&#10;9MRw8Jsy7kK4J7EnFuahBk8bY6jB08YYavAUAcGVCBCG4RYEgGHRtsm5LuFXXhut6/hSu30BgldT&#10;N5Vfl4iLsWbnRhaJ+rQ00Q7LK0TsiYUFqMHTxhhq8NQYmBzsEe11UyENXXFi4V+kPN2PEwtID+2o&#10;YP7F+7kfJhYoeA1VLAcFa1xA2PXUEh6ONCa3Ru8p7ImFeajB08YYavC0MYYaPEVQB+vG6sL+ULMW&#10;Fm1hYrG7ehh/LgJuc4AwDSYW8OZIm3tXIk6ZfGAaTDggDwjLK0TsiYUFqMHTxhhq8BSJtrl5Q4HZ&#10;OIRdLyg7lYLc41fxuJhXedcfBBMOnFg4BiuN0mhiET5Uz1zjlrGYO8DjQOiixLCZ3VG7CntiYR5q&#10;8LQxhho8bYyhBk8RkOyixDA8RAlSrljQdjCxWF+qPFcHwmc3QOC6A1Wav1CxJxYWoAZPG2OowdPG&#10;GHtiYR5q8LQxhho8bYyhBk8bY+yJhQWowdPGGGrwtDHGnliYhxo8bYyhBk8bY6jB08YYe2JhAWrw&#10;tDGGGjxtjLEnFuahBk8bY6jB08YYavC0McaeWFjgi5+db2MC1/3jbEzw8fUPsl/9ez8bE5zxeY2N&#10;GX5/lo0Jprx6tk3WnM3+H/kRcSMRoN7fAAAAAElFTkSuQmCCUEsDBAoAAAAAAAAAIQBvnSHFbVwA&#10;AG1cAAAUAAAAZHJzL21lZGlhL2ltYWdlMi5wbmeJUE5HDQoaCgAAAA1JSERSAAACDgAAAGUIBgAA&#10;AVIQWx8AAAABc1JHQgCuzhzpAAAABGdBTUEAALGPC/xhBQAAAAlwSFlzAAAh1QAAIdUBBJy0nQAA&#10;XAJJREFUeF7tvQeYFEeW76vZvbtvd9/bffe7O3Pv7o5mZldjd4xmRl4aee+QQYYRAiSQBHLIIocc&#10;8oM8wsjghBFGeJDwAhrvunHdTTdtaZr21eV9VcfNE5knKzLqZFVmVXVXwdT/+35fZESciDJRJyIy&#10;KzPilAMHDrCe6lPS0jX4Z2mpOHeCJYb/+qW0nDJ6QXruHcFOGTw4LaNLLk8L/yJ8e//VlFighoeO&#10;/zgvLc67p5oS3lLDgisP8eNb/vh0Wn710aa0nPKn60z5dPE3LBgO8+NV5WfqeIONhjiS9otAqA8u&#10;I394ERQcUx9chvrgMvKHFwHhMX7YjVX9eAjCtMrWD3mY0RcBwhCE6fKHB0BymviBUWMe+dyQjh9W&#10;lPglAOIHTwV80PrO2Tz0BBt4XfhFIGm/CP/BP/AQPyx+AdSx/IEBUDwSM6SJH7i9xcFtxDRA/MAg&#10;DEGYLn5YlBjHY/ywIDEUSXwRpf+h8EOFU3kcJX8RIMfp1zH/x9NZeOMONW7yRYAwDH53WE8XPzBI&#10;DBHxS2j3hvS4CH5Q/OAoMR2QP7QoTDP9RYAgJL8IIgTwg0brOpj7+cVqfJD6RcQ6PUlfxPDr3+R5&#10;KLMvotMX1o9B2X4RSFXrBP045RcByuSLQEBiiOCH3bWpnOeBAv4QG3jRaPKLoGT2RYhpiPjhERTG&#10;9S/CTPHQUcMXkQr8oKF1FbwsHAc3VjHnvV/qeQB+WJGp7y8zxMUvYs7+5qQvRfwi/nDPw1qq9S8i&#10;FOnk9hhP21ki1AeXET9sKsQPbAZ+EamgPjSF+AWYcdJ9Ed8j0qgPLpPzLyLa1M28H6xj/nl7eDxy&#10;sNnwJQDUB5ehPriM/IHNgA8aVFxhVfnZLBrzG74ApOgaGqdQJ1gy1AkWBXWCJUOdYFGQJ1kyxAmW&#10;DHWCRXEK1foyVOuLxL0+HlKtrzN4Gg+p1kfmfrqG9+RwTP0CgP9WcAXVeQXV+jJiq9e0TzHEvaHE&#10;dDvtFxGsezDpg5uR9OEFQBDKH16kcl89t4Nj+QsQAUFIfXAZ/NAgCLfUDGDfHb6KH8fiQT3d9i8C&#10;JR8D8odHQHgsf3iUnC5+aBDGRagPLiN/EfIxon4RZT8mvwAEP6j84UHOG4bpeeKHB0RhmvyBUXI6&#10;ftirpu5gvnCMH4Ounb4z6YsQ9TcXXk9+EdF4gIcgTBNJfBH8hEtBiYNSfRE9PT2s+/zbWE8gyGJt&#10;naZfBNITjurH8gceeNGLvE45HT8sCI9bPcaTL/ywHn+A24Eg3u/ZV5O+CBkUxk1/ESA8xg/a4/Wz&#10;aG2j/oWIIYAfFhRcV6kfg6gvQpaYhx8WhCFK/iIAkJ3JFEiMk18ECuP4QSlAeIwfNrShivXE4jwP&#10;4uHKlpRfxMqvt/FQzBO/CNAfJ2zm4W8+Tv5FoMQvABE/rAgK4/yLiAVqteRkyV8EiDoG8MOCIIy2&#10;uZShNaSnA+KHReZ+vjopTfwS4Bi/CPwSxC8CXBUkfgGI+OERUZim/iLSIH7YVIgf2Az5A5shfmAz&#10;qA8uI34Bqej9LwJOwQcl4tSHpqA+uAz1wWUSH/Zs4TiZnH8RkYoW/pOD47jTr38BCPWhKagPLkN9&#10;cBn4kJGYV//AIDwWKbqGhuWzTytQX06mUF9iplBfdKZQDZIJVKNlCtWwmZKTH4T/0Pk8pBrWKpEd&#10;ZYY41bBWEIVpVMNaAc4BIQRhGtW4dnjimwoeUg1rBRCE3xPOJORG3Vo7UJlRxPU4nGeCRBsAzjkh&#10;3HzkNj0t6x8ECI/FBhUJTl/A7Rz/dYkhPfDFXBbeuFOPcxvtWGxkO0SPdvErH+HdDXoaNqYZosT0&#10;T16dy8O5nyame3IDA6IumbydtAEOd3jZnmYnP8bGtMv+mjoegjANGxPYf+xlniemASgxrbptEg/L&#10;m9/R0ww/CBA/6bABL5PmByGKSgOJ9oDYyKkI7z+mH4PEPAQbk0LWns2VpB0iN/L8A8e1kglBuii5&#10;DICNKSNKTh/54SRDGoKNiZip2flNkq2MsYdQGjjmV84a4yEDmA+Sj/HvQEBuVAQF1y7EtPDWPQY7&#10;Eaphk7h/Jq8HBHGUbEc1bKZQjUshisqnGtZMos0/XHaTIQ5QDQugttfew1aXn2NIA8n2QNIPQj8m&#10;kAVp6X4QIDEe+HIhi5SWG/JBog0gN6pIrM1tiIPESx8yVMMCqNvOfsaQ9uqDnxnsRMRG7Q6EuT0K&#10;0x9aelBLUbWutsNQDpAbFXl/ziJeprKhicdB63aXJdmJUA1rhqha6YI+kPSDiAfVi+kgPV0AhfFU&#10;PwjvSx9o1mqDUyEKyyByo6J64nHmfHQOP8a8wMJSHgf1RI335QBUw8pqOar+L46iygByw547aQtb&#10;UtHKNjd0sYo2j1aalliOathINKpZGkXZisiNmopINPEeqXzLPUQ8UK1VkxCkWekhQBh3D3zCNE9E&#10;blRRGKfyxTSEalhk7WL1vicQxOUbNGTERpWF6Xg9EYW2mA9QDSuLsqGgGpYCzjzwhhCUbGP8QWQJ&#10;1bCZQjVsplANmylio2YD1bCZIjdqNug/CBCE8cARFlJOQ8S0iHM1D9OBjRk5pPYm0H3D2B5v62Su&#10;m4Yz35sTDY0O3T8IjuOtHSzmcOp5cqN6xq7mYczhY9Ej7Xo6XMGHMFJ2VHnvET1dBBuzZFUZm/Tm&#10;ArZXOZNYNH0DazzSwtMnj13C3n5iGj8GdbU5eQiCs45t6/brdUBj3jxrT1IDixx1Bvif9cGI+g8l&#10;BTbm5OWr+ev8z6tv19Nmrf6OfTRvsR5PBzamP3yMhZUhwROs4RxzLOHp+5pe5OGB5jH8tdCeold6&#10;iOiRBuYZrH65ka17eRqo+8ybmPfhl3W7VIgNCnK/tJQF5u9hrsfm8bTQxmo9D+28Ezay4JoKPQ/B&#10;xhx+g3o357CrX2NTlB8BCPMAvy/IujvdhjQZaMwbvtzFw1tn7+G3wF74+TYW1/5acvgjPC+sOMOH&#10;W+t4GsRL6rt4eO6krTzExhzx7jjW6ujmdufc/zhPm7N2I4//W7+BrK65hX2o/DhA4UiEh/5gkHn9&#10;gaQfhFsZwiEsqb6F28GFJzy7AFBwvKt+hJ4uUvBDBpxRRJUJW9yvzujFho51eFi0rtOQRkE1bKZA&#10;Y+YCbMxcIDaoP9ys/BidbE3FBTweibqVuMtgk4qc/iAWnHpuznANH50zTvtx/5xxyoz63PDL3+eM&#10;v7z3x5xh6Y5Cq1B3GWYKdTdiJlB3K2YKeVdjphB3P2YKdYdkJlj6y9cqVLefKVS3nwlUl58pVLef&#10;KVS3nylUt58J2f0YSv+dBWvv1+NUo1rF/8FkQ5xqWKvEA2H9mGpUq4BuOSMRpxrVCssqWvnZxlf7&#10;1AdMAKpRrTB52Sr22ZJv2A9uGKCnUQ0LgLbV3k3mASAxzOrHgMK42Jh2QWFcbNxMCCwu46HYuHZ4&#10;euBH/P2IaWIDW+W8SVt4PXCMISA2sFWufeol5g2oZxQgTBcbWGzc7XX3GOIi6w9fwdNRkFYwPwYA&#10;hMdy49olsHgfD8XGtAtIjGND2gX0648Tp5gANqRd0v0YUOnSxHQQxLP6MfgrLmdR7249LjasCEpO&#10;j/sC+nG0qs6QJzeuHUB4LDYmhahbzxhlyBPveQDEBkaOuRJ3eIMoG7jnAcE0bEi77CivZIcbm9iP&#10;+w/R06gGFtPKmp5PSgNq2r/Qws952OsTSFlUumiPiI1rBgqPA4tKk2zExpTBC1KiKDtEbGBEFmVD&#10;ITZwtogNjMJjMR2PzTD+GPadpv6JZRWwF8pTjSqLSnecZrxbCpAb1QzXQ1/xECXnU42KjHt1rlYq&#10;IcoOoRpVlpy+uLzFYI9Qjery+rRSqjD9lckzefhPl9+ip4mIDSqKiqdC/zHE/IcMDSsSqLqJTI90&#10;f8tivjI9LjcogqLSQGI6IjcqBUo+FqEaVUQWZYNQjQqg5DhKtEWoRpUFafBfDIQ/vWMoi8Zi+uVr&#10;EblRQRCuq7zUEE9H0o9BvhMKwB8DSAwt/Rj++ypuD8K07rNvVuO/uNxoKyA3KgUqUtWmx2UbqlEz&#10;hWpUClmUjdygACXMc/vUXkO0R6iGDUa6eAg/JkzbpLSjKExHknsGfFwP10lRgB9DT4/6hwk+9wNK&#10;92NwD3uW20EZx88v48eQDnJdcy8PQXI5QG5UA/d+ycthHAXHsVZXwk6BalQExeNnJJ89yMgNKkrO&#10;G7poP1tbk3wHFEI1KqWpK9aQtiJyo8qYSbazPEwEagZrVagKt05M+2NAiWmhbzYY4iD3oCcNaYDY&#10;oDIgOY6KuwOGPKpRgQeuf4PbwzHc+AIhSrQTkRtUlFk6SMxDqEYFUGJczKeQG9UMWXK+rTkD9goQ&#10;QtzujyH41VJDPoCS08UGBVBm6Sg5n2pUACUeo54dMi7JHpAbVBSVJkosB1CNCoh66L3xPKTsRORG&#10;TYXTr96/SeUl/RhQmA7oPwZl/gDqibp43OqPAW5qwXj3Gf2Y68pBzP/ZVzwOcg14NKms3KgoPMZ0&#10;97OLWKRSexZwiLqqhAjVqACoo0W9p2D9sl08FEWVkRsUwHsWDrS4WXWnVyudLLkc1aiUqAezZaiG&#10;NQNV2zEtKc9WzyAK4pkMEyIoKk9uVOcDs/TjSGUrLyfmg/wzdxjSAKpRAVlvPzlNO1JFlZEblBLc&#10;9EJJLis3aNXRJs0yIdnGDLlRzZAl51v+MVBK92MAQKFvvjPNc/V/iMyTGxUFx77PSvTjdFCNiqz6&#10;eht7YegEXhcI4pQdIjfo7H3HtJLKdxGL6+mUNms9CCI3KGjMlNk8RMk2ZsiNaoao3Y2PsX1NLxny&#10;9R8DkInE8lSjAj3+xGVnBOT44flJ6YjYoIFl+7k9SEzviUSZf7rqiWK6CNWoCDT+lx+vIPMoxMZ8&#10;4ptyds104/CCeWYSy8sNCurbH8OjPBTzDT+GbKEaNVOohs0EqlEzRWzMbKEaNVPEBs2G4o/BBlSj&#10;ZgrVqJlCNWwm6D8G/6Ez9Ubtifn1YzuIjem6/WHm+NEFrPuC21m8282cl97F0+Nd3czxu2uZd/T7&#10;zKNdlHJdNSRpyICG9E3cyFxPfc1cj89T7R5TQ8iL1qi3z0eq21isRb3Q1COtgAxgQ4qC+Pgx8/Xj&#10;2RNW8hAfu2tt6mQv3j+RxZV5ANw9DWkANmQs3qOfOcSUM6WaLh9PB0H4ybZ63dYMbMg7XnqLl7vm&#10;yRf5HdATF61gX63ZyErKDhoaPBXYmK7AYX6WADfHxnsibG/j4zw9GOngISwUVtnynm4vU+wZbIAN&#10;+ftPSgwNa5XThXJUowJ/e5FxxTcrUA2rknq9H5le+zGAeqJRPQ69AITuux7X01IBDekdu5p531ur&#10;Hr+3hocg59AZLB6MsODqcr3RnSNms1i7m+eDMB0bsv24ujb6ljX72JxJ6oMsB/fUsHGvzOU9g9nq&#10;dSJiwwIgCKfsOaofOwMRNnn3UX48be9RNk7pJc6asJm5lfeL5QCxMUGvTp7Fj38+4D4WikT4Mdzi&#10;hjbRaEw/lsHGVP+YOot5gvVKjxVmm6pv5OkgCL2hRiU9pNvLFHbPcP9MvVHh+QnXKHWBELjH0fXI&#10;HD0vFVSjZorYmNlCNWqmyI0K8io/CDjeUXcf21n/QJINRWH/GIbN0BvVP3un4bH84o8hgdyo/Dvy&#10;l/PjrTV387hsQ1GcM9iAatRMoRo1U6iGzYSc/hiop6MyhXo6KhOoJ6MyhXw6KlOIp6MyhXo6KhNy&#10;+ohdLqF6i0KA6n3yDdWLFQJUj5hvqJ61EKB66nxT7BxsQjlnvqEcsxCgnDPfUI5ZCFDOmW/y2jmA&#10;fPt/pYW/NeRRjtkXdP/xRv5+4BhDEco5ewsUHsPDATwcqS5hglCO2Zs4uxLLiEEcJdtRztkbXCTc&#10;SQJx0LCF6v/dYzfVGGwpx+wt8P5AeBbuX6+7kx//0+XqLeGyLeWcFKkUCLeSZWREQfxA82usqnWc&#10;Hkfy2jkEa+/jbyge8yXlyU7ZZ/zoT/w9iQtRiYhO2ReA5DAkbMcJyE7ZF4ibMgHiMSI6ZV8AwuOP&#10;tiTWVRKRnbK3AeGDshh/e8Y8gw0gOiUFCuPN3d/y+OGWcTyOC4uDoFNCOzPETa5Auxse46Fok/+Z&#10;gxYGhDUfANkp+wrXjWqHBccYiohO2ReAMHSNmKWGT8w32MhOmQkLp67ndYPWLd1F2ojkunOADYtw&#10;8TQQPNxM2aUChOG9C/bxf4zFf40B2Sl7GxB0DmcNG8mPYScBkGwnOqWMrDb3Rg7k4XGnd7eWm5Bc&#10;j4jYOQCe4BFDHDgprjnEPcbnV1Hdv7mGtKfU/dtrSVsZ0Smz5gF17XT5OSC7yE5ph3SiylhFdEoz&#10;7lGcOJ2ocpkiO2WhIDqlSKcnsdAxSMw7dPwt1u3bZ0gTJaZnQsrOIR5qYvFwS+8ROka+LkA5Jsmp&#10;F2hfBS3ZPpUcP7kwyV6Gcs5MEYVpcD1BlGhvBuWYVtj4zV7tVcwVCUfJslagnFPGiuQyrqD6JDDo&#10;7IlbkvJTQTlmOtw+v/ZqjF339MukDcW+I7VkOgXlnIgoKh+p70xs1AGibOxAdg58vZ79v0lKT4e/&#10;8loWj7RZJtzxFfMfOodFPbuS6qIc0wwzxdsTu7umswXJthSUc2aKqNC2WkOe62F1ZRIrUI5plXS6&#10;RVgCzy6Uc1KkEiyQZcVOrC8VlGNSvDtbvdUulUT7mavWswtGPMWWlGzj8b+/pJ8hPx2UcyJ7tOsB&#10;KEjbXa8+DLOx6gYelyWWzxSyc+CP4MHyPVJ6OvBZTYSSmA+P7cH+FuKjewjlmFZw9rufTJeJh7SH&#10;i2MxMt8MyjkzoScaT0rzao8TypLtZCjHtMP6Zcnnq0dr1JX5s4FyznSAqHQglc6csJksI0M5JoVV&#10;xZTfD1VWTksH5ZwycAM0yKH4CwBpeIySy8hLP4JkGzN6pXPwV6t/20Sd63gcBGHEsYwfh45/pMZz&#10;0DmkkxU7Ox0E5Zy2GKw+CO56Un2+B64si/mgSGOXfgz5ofXq9u1mUI5plefv/YS/DqVRd39ElrEK&#10;5Zwy+Hcf6I2N1aSNCKVzbJxaUI5JYUcd3S7tiLF3v1rI/u6SG9n/uPhGva6m9g5D3RSUc9pFlByX&#10;leppCqRXOoeeuHHLLkiTBWnZdg6i4CZ7OR8e8QGhrZzvG/sZT0fJ+RSUc1oFFev0GPOGzdByjIIF&#10;kT1jVrC4L7FSNgXlmOmAEQ9F5QOiqPx0UM6J4GNJlCh7YMDcxJZ2oq7Vto2xAuWYZqQS5P9iwP1a&#10;zP5MQYZyTvuczSIxDw8hnk7J5Y2k7RxigSOKs0e4w3N6kJhGnAO24mmFKCoOZNM5BD5X90JEUTZA&#10;aMEqFly8mgVnLibzRVmZQVDOKeN5Zbn65LDwlBBItBFJJdi7iSojQjlmKmTJaSUrS03t7EA5JzKz&#10;LLESiizK3orO/zSxeLcZlGNa4fvXD2D/dIVx1dYf3ZpYFU9MzwTKOXOBmShbmV695pCObDqHuCd5&#10;wa3g3OV6vv/j6TyNT9svVm8QibV2GOqgJOZTUM4pQgnSe0IRFlxHnx6YCTd/pcqIUI5phqi4dqNX&#10;e0u3vlZmOlF1mkE5p0w0njitgKWT5Pw/jKevw5gJNp2T6xChHNMMq5qxch1Z3g6Uc+aK7XVDmS/U&#10;xLzBBra24iLShqLXOod4TL3gJyseceg2uTytAJnlO06/LinP/4m6GK0o2YaCck4D2iK3KEyHVQZE&#10;RWsTW3qKiIJ4YIm610oqKMc0w0xtzV26zZpFxv/WRcEKB2J9qaCcU2TNkQ6t1vQyW2wPte944ryf&#10;ei2EckyKdAKbQa+NZT+8eVBS2UygnDNbShvN2xtWeKDKiPTONQfhIhMlyAe7bDsHx08v0WpUZg2L&#10;VpE2ICodEEXlU1DOKeKdpG5rihLzAgsS9xXAhUkxD0HBcfSoemEyHZRjpuPhm9/RXokW2IBwd/HV&#10;C7ezJTM2GupIB+WciHg3pKzfjku2l3colwU2qBfWHE4qj1COKYOS1+kTRZXLBso5s2Gj4ovpRJUT&#10;ITsHf/kFLB5Nft6hN4CVxwJV/ZPSKcc0QxSVLyPK1f9B0sYMyjl1hhiXpEWJNq7nFiWlyfBTISLd&#10;DMoxrUCtmHrXhaMNcewcMoFyTgQkL7oJ8obUi8iyvZ3OwaOcwsnlEcoxRf5RezAKdCJ3DqhQpFM7&#10;SggXDAVRZRGycygEKMcsBCjnzDeUYxYClHPmG8oxCwHKOfNNUueQL0XaPze8D9kp8yX5fYhO6ftw&#10;nWbV9xLfh+yU+ZL8PkSnfGdTrWbV9xLfh+yU+ZL8PmTHzJfE90B2DrDgcDxYy+PxwBEexrx7+SlA&#10;PNTAAeFxPOpiEZd6w1OukJ3S//4XLDh3BX/dwBdz1GVKT7+OxY63M99rn7B4mzp94gsWn3o+C2/c&#10;qZfFfylgug4hyPPoGH2RYxCkQ1mox/HTS1nkUDV/fBvrQESndA6fxSINnfw4crCZhyhY1jTW6WXO&#10;e6Yz//y9zP3MQhZz+lmk4ri+GDIsh+p8TFubQQlhseQeZVodLj3K66MWTaaQnRIEz0SAYrG4ftx6&#10;rIv5PAG+wHJjTYtyyrCUhYJhnu52+viSqv3PHMUO7q7R6wHBcVebk5cBhZX3HYnA39k9bM/mSnbb&#10;2c/wdPE9AKJT3jxrD2vxBPlxdaePP4W5X/m8ED+ixGGH8VptsWbcBgYEIZa54NOtiTKarV1kp4TP&#10;4PIm/vmCNAwr6o+yf7j0Jr7wMwgWf/7fN/yZ7amsNtSRC0SnBDzBGr5odLwnyheOhjgsHg0hLCAN&#10;7xvsOj27eAhy+iv08pGYjzV3q0vm4ha4djHtHEAYxzxxZXIxHYDrFGI8W2SnhM4h1t7FXzdaqY5C&#10;sGaxZ+QYng9ODSudgyAea2zWy3pHvc3/nYBjz2OvMe8jrzLfmI8NnYPrxvt55wDq/vXVrCcY4g91&#10;YR2IwTEVx8et/OO+EA89r33D64BjWDE91upW10N+YBa/jwLScfV0IFKV2I4HOodI2VE1PcvOAUPQ&#10;ob21vJOAtEXTN+irr7/2yBf8Rwbpk8cu0Vdihw4EwnuueJXbwTF0DhCimhvbWVTpIKBzCCmdxbZ1&#10;+3m+iOiU0DngcxKgP4zfzHxKRyjagCDsUr5LMY6coZTxKx0dxn87zv7i37JTgjaWHuAhyOPz83R4&#10;NuIfL7uZ72IPncOs1d/x/H++qj9r6exKqidbKOeEzqHdXcI7BxB0DiDoHOCRa7CJRN1CmcQi49Cu&#10;h1s/4vaJfHucMNccokcaeOgeoD4XD/K9M4lFtu412IHA6bvPvInHvQ+/zDz3jDLYZIPolLBIumvk&#10;XH6MD07BTUue99awwPw9PB53qpuu8zLa4umet1aqcQU9T+TBWcz78XoW61BXXILXwTDJVkF2Slhw&#10;vf9Z6mgOWr1gGxt29Wv878opSifgcfn5jU6wCPuE1+bzhdgfuXWs3jnADwu2ZQBNeXdpUv1WEZ3y&#10;ppm7DXG4HwHU7lU7AvirEhZvF//FgHToQOYdOM76KeUDSmc0dOF+ni4KFnqHtM0NXazTF2Z/VDoR&#10;iF85dQefkcAxIjvliHfH8bDVoW58B3p+0jR27gNP6DY/6T+E3fL863xxeBCk/Vu/gexYewd/2Ari&#10;H85bzEMQbFkR1haSB0EIW09AePUTL/BQRnZMd6Ba3+0Y/nbcVH2z8l2oN47BAvNw+/PayovZ6vJz&#10;9DIgPI4qA/nq8nN52rrKS/T0nfXD9eN0FC9I2oRyznxDOWYhIDploUA5ZiFAOWe+KXYONhGdEjZe&#10;ghA2X+Lh4/OY94N1fHcNkFfLB0EIz39wu0fUW7/FvGygHLMQoJwz31COWQjIjgnXGiAEYRqo1bVO&#10;OdXYrKcB4aiLY3VnEqsUOwebUM6ZbyjHLAQo58w3lGMWApRz5pti52ATyjnzDeWYhQDlnPmGcsxC&#10;gHLOfHNKT/UprBDpGvyzgqPi3AkFyfBfv1RwnDJ6QWEyeHDBMbrk8oIkp9uf5RJq1M431KhdCFCj&#10;dr6hRu1CgBq18w01ahcCxc7BBpRjFgKUc+YbyjELAco58w3lmIVAsXOwAeWYhQDlnPmGcsxCgHLO&#10;fEM5ZiGQ184h2PQSi/kryDzKOfuKeCDAfK9+nJROOWZv4pu8mYW31PDjwPL96u3WQ6Yn2VHO2duA&#10;xONO7Q5KhHLM3mRZRSt7fEU5Px5bUsMC4Zh+M5QI5Zy9ycxV3/HwHy67iXn9AT0uQjlmKrbW/Jm5&#10;AzX8ZrWGzq9Im3SA8LjNrS6oI+YDeescAjXqrcqBmnt4KOfLjtlXgBz/eZEaSnmyU/YmuB0fyPmw&#10;ukcmPMvBQ8lWdMq+ACUe57NzQH2+q5Hdot15iemyreyYvQkKj/974HAevjJ5psFOdkozXP5KXt5M&#10;q8vPI8vJoMziSN46h6C27r5v3y/UUMqXHbOvAEEIzhmYPM+QJztlb+L/chuLu9VbmP1z1HUPIB1D&#10;EdEp+wqQeJzPzuG8T7fy9wCdA6b9bpw6Gop2gOiUfQFIjsM6EWKa7JQUKCoPQO1tfIrMlwFB+F3V&#10;NSwUUW8dl23yelqB8ldcnJQnOmVfIiq8apMhT3bK3gY7h+DKQzyENAxFRKfsK0Dicb5PK0Bi5wCa&#10;VZa8JqXolH0BSDyGUwExH5CdUiYeV++4PdT8Fz0N6gEwLgrTUoF2ciiSt84h3DlXGZ1D/Bgk54tO&#10;mQ/4zOGzrwxpslP2Ntg5BOaqm85AGoYiolP2FSDxuJA6B3jwCSTbALJj9jYgOV7ZcNSQJjulkbN4&#10;GRSmd/sO6o9rA7Iw3Qy0kSXa5K9z6FAXYvXt+5UaSvmiU/YlIMdpF6uhlCc7ZW+DnYPz0blqeL+6&#10;F6JsJzplJtx6xtPM5VDXNAj4guzO854j7URA4nG2ncOScnWtCNSjyw+RdmaAoHOYtFNda4TaYRsQ&#10;nbIvAGH4PS3csu+QwUZ0SJl4T2J/EVA44tR32AZwl21ZYh0Uso0cB/J6WhELqg1J7cspO2Y6RMXq&#10;m0gbnR+ex2INTSzucjPnRXca8pwXqcvYB2cvNaTzPMkpe5twRYu+yGxoex1/X7BOpWwnOqVdcAEX&#10;WbimgxlzP11tOJ7ynvHRbtkpU2EmmDZT9hSHO7zsjQ1HeOcAx4hsJzplX7C/po6Hv7zrAf6Zvt2+&#10;O8lGdkoRUVS+iKjGrnmkDSIvAFPT/rkhDuS1c0iF7JipMBNlG9lPX/GlbGVkp8wWeEoTROXZQXRK&#10;O7wxcjJ/fTMtmbGBLGcF2SnNSKejzgBZLlNkxywEZKcUESWmw8IvMKsQ02CxFxQsFGPMs88J3zmk&#10;Uve5/S3be198L8lWhnLMTPF8sFZ7ZVWY7nryay3FeqdBOacVrIgqZwXKMSmsiCqXKZRz5hvKMRFR&#10;YvqOumHK7OBrQ5rYOXR4tkp59jHtHMIdM1k83NKrRJQPR702QDknRSpF91UYbM1mDSjRloJyzIyR&#10;lrHHdFHB1RXGMiZQzmkFK6LKWYFyTAorEu0fXqr+cwOqIk4b0kE5Zyq+2ZpYPr+2uYW0MQN2FKPS&#10;ZSjHRERR+SKiVldcQNrYgewc4FwPNpzhG9v0IvwfC22fTRnKOSlSKTB1vsE2Wme+eStItKWgHDMb&#10;XI/PZyHtDkhEFHU3JAXlnFawIqqcFSjHpEin72o7ddtQ1HhxDiXWlw7KOc0w04ix6tJylP0/XXGr&#10;fiznm0E5JnKw+XVelyx1xyrjPxmiqLrsQnYOICo9HfFImy2gjNlrUc5J0X35QF4HpSR7YYcsWbDZ&#10;bpK9BOWYmRL3GrcLFPNcD8423RGLgnJOK1gRVc4KlGNSwC3OZhIvSP5unHlH0uyyfl2Cck6KdIJ/&#10;HmR7CGENTDHdCpRjiohao80IDhx7lVW0vMuPHb7ETmqghq45hvKZktPOIeJYRqZTBKpv5aHZa1HO&#10;aQasFC3L8cvLaVvhtmRRlK0M5ZiZIiuurUwtKq4tK5cOyjmtkkqUvVUox0yFvD3e6dLK0gda1JXF&#10;zSTapoJyTpl3ZiWu+6QS2C7bsoNFlRkNlsXOYc/ham7T3u3U88ygHFMGhXE4ZYnH1QuSYucg3hiV&#10;Lb3XOZT9jNcjyl9xqZ6fy84BcV42kEyX6b7gNv4lggJTjKceqaAcMxNAnrFrktLx3wtR7mcXJtnJ&#10;UM5pB0qUnR0ox0xHlz/MRmoPT8ksPHRce2e0qDIUlHPK2JFc9reDHkpKSwflmBQoh69MiaunFXAc&#10;iamrlIeiLoO9WAbV5t6UZGNG2s4B7mJMB9rqncP+3/I64sE6PQ+evgQFagbxeC47h3hnYllxlOvq&#10;wUl20eNtWq7idLc/zDe/kW1SQTlmpkRbE7tCo5zDZvC8uFe9+Sm8r4mHclkZyjnzDeWY6fhIW2Le&#10;DDMtr2wl7Sko55SxowsfGpVUfu66TeyJjz9jk5etSsqjoBzTjE3VN2mzg8Q1h3DUY7BBzOQLNZP2&#10;Mr0yc0DhcU88nJSeq84hlRw/ucii3YWGOs2gHNMucX+IhbbW6NccYg6fnuebqj5ABMfeTzYw/+yd&#10;ejwVlHNaJZUoe6tQjilz6yzjuTJlIzJld/IFZfG6hBUo55SpPZZ6lmKmUDjMfnrHUH6MdX265BtD&#10;3RSUY9on8Tcm7GWxteYuLUaLrsNI+s6h9IcmnJpAs5U7B5SvHB6s+r4Wy13nICu8eTdPDy1Zo6Uk&#10;riWAYNoOM4bATHWna1FolwrKMe2ApzLUXY5xt7r5DQrS3GOW68epoJwzHXdf/CKvGwQb2Ih53Z2J&#10;8/uhV40x5FmFckyRCTvUu2NlUbYy1Z1edswVZOdM2krmp4JyTgo7kssu27w9KS0VlGPapaT6Fu3d&#10;MHak7QsWi6sb8JgJNsmh6hHp1ZkDKNK9SklLdAwgsMm2c/A+9xdeFkXZgGKdDub4+WUssvsAmY/q&#10;UXp9OV+GckyrRI4kTmnkfyLMhHmiLQXlnKmAZylQcGGLsoEt7lCwexZlkwrKMUXMFFE6cMoeoASL&#10;ulC2ZlDOSXHG0MQ29bJgZgE2qGuffDGpvB0ox8yETu9u5vQd4sddvlLt3dFaU3F+UnmZXu8cKIFN&#10;tp2DLDMbMZTxj5/B81CUjQjlmFYBhXY1mOaheoT/8kM765j3g7VkGRHKOVMhqv/ZquN/+tZC9uJ9&#10;E03txHQrUI4pkkp27UFUGQrKOVMB/0SI+uHNg/Q8UWIZu1COmQtSibKXsXBBMqIRVelBYgpxDtpi&#10;5wDrM6B43r6fajHGgvUP87Rcdg4wXTezEUMZ5zXqKlQoykaEckwK2DczsGCvHod9M+Eio2ijoz1p&#10;KSranLjASpaRoJzTjFF3q5uroiAN9swU1f+sUTxd1NT3lxnqSQflmCJmCkeTZw6hCH3zkyy5HAXl&#10;nOn41+vuZN+/fkBSOkpOtwvlmLnAbOWozUduJ+1lemXmAASqbuL1iArWPZDI76OZA8h103B+aiHn&#10;90TUrelRcr4M5ZgysiAN7q2Q7ZBUgi37qTIylHOaIWvFnC1s58bELcmpRNVnBuWYIjNK1X9iZMl2&#10;sBGuVY1YcjCpvAzlnGYs2qheIJY1+rPpPB8ll7ML5Zi5Av7dQMWVQZ6yMaPXOod05LpzAFH5huNf&#10;Xannh7cZr5SDMM8MyjFFfNOSf0yQDoKLobAlv1wmldxPzE+yp6Cck+I25RSCEuTtstBB3HFu+nUe&#10;EMoxZZ5eaRzZKBu7ouoQoZyT4tPFK7Qa04sqbwfKMXNJh2c784WaWGNn6se4ZdJ2DrJivlKDrYjc&#10;OcgS83qjc/CMGM3zPA++xOMwYkMcTjviXU5+3H1GP55HCes2g3JMEdeT87WaEoJ0UbEub1K58P5j&#10;zPWQuoisKO87q5JsKSjnpIiEEzMl/OcE5XZ62azxK7UYLbhISdVLQTkmxYKDLaykvotdOnk7u3Nu&#10;Kdvb7GSH2jx8LYYun7o8Wjp1+RN3yFKvIUI5J4UdUeXtQDlmrqBE2VH02szBTJifbecg3wbt+Nml&#10;RhtlloCKbN9rzFOgJNvIUI4pI15QDH53mKdFqttYPGj8ocvlALGs857p6lL0hJ0M5ZwUqXTrmep1&#10;BghTSa7TDMoxZaxK7shkLalo1Y4Y++ZwG/laCOWcMvAPTiqBzT9efjN79MNJSWUzgXLMXJBKlL1M&#10;r3QOqRoT8sAm287BcVriISqok7IBwd2TVF5orfGBH8epF5B2IpRjUgTXVDDf55sNaa4XFmuvpErM&#10;Q8JliZt8IB5rdyfZUFDOaUY6wewilZ1cnxmUY4rIz1KYKRZXb3JKJbFzAMmvJUI5p0w6UWWygXLM&#10;bDnU/Ib2bmmtLj+XLCfSK51DOoFN1p2DgigqH/afCM5ZTua5blKX7QLh6Uc6KMeUEdUTUR+mAnqE&#10;KT1ILIOgfJM2sfBu+m9PCso501FRqi47R+lobSt77ZEv+DHYDrjgBd4B33qGOruwAuWYIqlk1x46&#10;B1jbAUWVRyjnFMG9JVKJKpcNlGNmSzrBv4xUOZGcdg49MY/yokYnoATPY8RDx3gZkFwPQDknhSgq&#10;v/ucW5LSorWNWglVcr4ZlGOKBBaXaTUmJOajxDQRkG/CRuZ6egFzPTKHtKGgnNMKoP7KaQQuLov6&#10;9M0Fer5cxiqUYyJbGhy8blnvbq7lIVUmlaBzGLNefQoSRJVHKOcUQS3YYP4oOVUuGyjHzBZQIGyc&#10;UcmiyonktHPIBLPXopyT5OeX8zpA8S76FEJEFmVjBuWYIqBYu/qEHCi4sZpF6zqTbFKt1RBrU04l&#10;7p9J5plBOacVQBC+++xMPQ2uObz52BRDfiZQjomY6e75auf6B2LV6FSCzuGueYmOWS4rQjmnCEo8&#10;liWXyRbKMbNhY9X1/H2WVPfnoSyHbz8PqbIiZOcg3+7cm4LXot4D5Zym/Be9lDxFvEMdtSJ7DpL5&#10;qaAcUwQkdg6up9R1AZJsh6rL8sPS8/7ZO1h4Ry3/qzO4sSrZ1gKUc1qhbFsVD8XOAcDOYe+WSkO6&#10;HSjHRECb67t4KAo7h/E7GsgyZoLO4Xxt1yuQXFaEck4RlHgsSy6TLZRjZkNly/v8fcIxpdKj6kXn&#10;VeXnGMrJmHQO+YdyznxDOWYhQDlnvqEcsxCgnDPfUI5ZCBQ7BxtQjlkIUM6ZbyjHLAQo58w3lGMW&#10;AkmdQ74kvw/RKSNb1J2T8yHxfchOmS/J70N0yvaW5IVv+kKtx7oM70N2ynxJfh+iU/7txTdoVn0v&#10;8X3ITpkvye+jOHOwgeyUhYLolIWC7JSFguiUhYLslIVCUucQ8+9n8BRmPNLOe5N4QL3/HRZ18R++&#10;Rj3WbPnxwbOZv/wCFmx4zFBPtohOCYu3hL7dwI+jh2uZ++4neRitaWQ9AfXW2e5fXsl873zKotre&#10;FD0hdX2GcMlObusZOYa5bhnBwqtLWPfZ6sIYoeXrmeMX6gNZoMjWvYl6iXsfZKcEG/HGpWhli5DX&#10;wzxvr+T3B/B4NMZ8n5WwuCeo39zkfmkpL4fLwkE6rBDln76N306NdaVDdMoHrn+TtTR18uOmujYe&#10;Vuyr589VBHwhVra9igWV7+y+a1/ni7qMvG0sj69ZvIO/BxA8pgx5Yr3HGzt42NaszhBKt6oXK0FQ&#10;19T3U2+HF1W+q9ouH7dfe6SDh7BmJCoci7PqTh9/KhPU5ApwoCxoW2M3r6Ox28/jIPk1rCA65fcu&#10;vJ5t3neI/e1FN+hpa3bu5aGoP7/yDvv5gPvYgJffYdFYjB2qbdDtc4HslKDSo0/zXa221NzFIjE3&#10;23D4OuYLNSr5ZzNPsJbfxAS/rVhc/e1gOQh3NTzIn6WAY0+whoeZQHYOceH/0ZjvAA+Dx97m+SC0&#10;xWO86zGXiE4JnUOsqYUfRytr1M5BCbkTK50ACDqHuMfLOwewjbW0c3voHGKNzdwG3id0DpGKIyy8&#10;YTvdOSj1QtxK5xA52MzDHm1hFOgcYu6AnsbtHp7DnIOmMt8X6h2T/ilb1XQFkPPhr/TbpiEtMGcX&#10;7xxizU7dLh2iU0LnEFPqg2Nwckyf9/katmH5bn4c9Id4+Gj/sTzcvv4AD0EN1eoSadA5VCqdCqQD&#10;HcrpCoTi4jD3Xvkqm/zeEv69puscwGboQvUvtA+31rHppU3smVVqRw4Or3YO6v0WclnQjqMOtrEu&#10;8Q/HpvquJDsryI4Jgs7hQG09j3e53Ky0Sn2EvaJe7fihc4D3D53Dh3MXs2PtnUn1ZIPslKBd9cMV&#10;xw/xTgA6hzUVf2Je3jmcqRyfx5qd3+oLy4Kq2ibyEPKdgQq2sfp6fuwPH9PrtQvZOYCi3caHcOLh&#10;5H0m8DiuvGlMyxWiU0Ln4HttHD8GQecAgs4B06BzgGPoHOJu9UcGcegcIAxMmMki+yt45xCtbzJ0&#10;DijoHHi4o4z/GKCciOyU/O/H1eUs7vRzoHMAx+Z5SucAy7zBcXhPgzqTGLs6uXNQQt+ULfoxdg7Z&#10;zBzEOAAzAwixcwC9POJTFlNGwfuve8PQOQSUjqOxppV3DiXflup1PNjvbf0YcDk8PPzs7YVs47d7&#10;03YO4izBGVBmpsr3izdDQT50DqAmp9K5KvliWRCE0CYrqxIraok2VhGd8nsXXsc8Pp9h5vCT/ok1&#10;PqqPqoMKdA7/cvVt+swBJNaTLbJTgiCEDqL8+FgehzUYQLBvBQjy4S5Hp7+cx1GQXnKkv9KxRPX6&#10;MuXEu+aAz0CcdklyXi9DOaZt7rG2ixXMNnh475daaF5OdMpcYucRbRnKMbOF2lLfLpRzivzdxTcm&#10;pcHph5wG/N0lybaZQDlmIXDCdA6uq4ewWK0yU/ihcTl535vjeQiC0Pmn2/kNTjB7gHh4/TYWKT2k&#10;22eD7JTR6jY+e+hRzpP9M7azuDI9jtZ3stCmap4f6/Awl7bvBIx6EHrfWanfIQly3qcuVRf89iAP&#10;QXCXpHv0En6zFOSDLY9jhyEhOuU7T03jm+GIaWsW7eCzh+WzS3gcV3UaP2Y+27O5ku3eVM7CocSa&#10;kQMvHK2XHXTJS/qxHWSndCv1T9urLvDS4gmypZVtbNDXZTzPF46yZRWtrP/sPYYO4JxJW5hDmXG8&#10;vK6KXfTFdvZbaaMbYMGhFjb/YAs/fmxFOWvTrt+AHlh8IMledszdldXs3/oNZH8jdACwTX55vXqL&#10;PZxGnXXfY+y0O4bq+TB7gPD+v3zM/v+rb+fHk5ery9DDbAQ6mP8hdDL/ctVtPASt2aVe0xCRnbL0&#10;6FM8RAUjnWxf04t6Pswe1h++ilW1jld+V+pMBtK/q7pas1FXosY68PTDG2zQ8q1xYnUORxr4w1Ri&#10;er47BwhR0DnA49li5wDXE+AYOwdYedo1fLZerkebpsaUc2pUtNnJ3C8uVbfF0zoHgFosBhCdEjqH&#10;YCBsSFu/dCdrP+5gXrefjbjxLf4akA6dA4TQOUCIglMLLPvwLX/Rj+0gOyV0AHhNgeoc1tV08s7h&#10;Nx8nykDn8PmuRt45XDJ5O7t62k49r77bx0Oxc/CEomzI1/vY2E01PB2E9ojsmFTnsGzzDlbZoF5v&#10;gI5g5IeTyM7hn6/qzy599Dl+LHYO0DFQncMPbvizniYiO2Vy59DBDhwbo+dD57Cpqp9yahYhOwdY&#10;aBbT1lZcpHcOgfBxvQ4rnHinFXmEcsxCgHLOfCM7ZaFAOWe+oRyzECh2DjaQnRIEswRYlAWI1nYw&#10;9/OLeV5g+X4WO+7kNih4lgIEFythlhFXpsxwoVKu1y6Uc+YbyjELAco5843slCA4lRBDSC85cguf&#10;gXZr/yBWa/9QrKu8hO07+jyfMch1ZUOxc7CB7JRJf2UKnUME/tZUOgfn8Fk8DvJN3cZDtPe88S0L&#10;lzXx/GygnDPfUI5ZCFDOmW9kpwSVN6v/UngC6t+qkA6dQ33nLNblTdwxDJvZQOcA/1wUO4c8Ijsl&#10;9OLhnXXaRckY803cqMwO1PscALlzQEHngE9v6tcisoByznxDOWYhQDlnvpGdUhTcCAXaf+xV3jmI&#10;qjg+lq8oDZ0D7JtZ7BzyCOWYhQDlnPmGcsxCgHLOfEM5ZiFQ7BxsQDlmIUA5Z76hHLMQoJwz31CO&#10;WQgUOwcbUI5ZCFDOmW8oxywEKOfMN5RjFgIF2zksOPXcgsM1fHRBctqP+xccp8yoL0x++fuC4y/v&#10;/bEgOeXAgQOkcxahoWYURWioWU4RGmr2VYSGmhEWoaFmqkVoqNlzEZrixMEm1ABZhIYaIIvQUANk&#10;ERpqgCxCQw2QRWioAbIITXHiYBNqgCxCQw2QRWioAbIIDTVAFqGhBsgiNNQAWYSmOHGwCTVAFqGh&#10;BsgiNNQAWYSGGiCL0FADZBEaaoAsQvNXOnH4P9pjK0bFIw7C1gg1QJ7sxL3qitGi4m4PaStCDZAn&#10;C4Hl6iPTKEyPBxLrZKLi4aihLAU1QJ5swDqlojB9yGWvaCmqOtuchnIy1AB5MnDWxC3MH1YX7gHB&#10;IkeYB4shUfp9mmUTqQHyZKFk3yHtW2DMGwjo6WYSF3OioAbIbNlQdR1zars3WFEg3MJKjtxK1pUN&#10;aysu5AtGiZJtZMn5In+VE4dw63jtqzEuog0KHLnLYCtDDZAnM4FZS7RvJrHxF6zYD/KMeNFgK0MN&#10;kCcDoLgrwLcfQUG675PvtFhiIoHyfVqip1FQA+TJhLPLw7c9qdxfr30jiYkDrFgAuyag/honDpdO&#10;3s4/+5faEqsgnDiMXH6IdSsTUgDtUd8cbtPTKKgB8mQAfjOVDYnvCicO/3xlfzZm6mwO2qJg5UdM&#10;o6AGyEzYVN2PL62CcgeqWZt7gyU6vbu0Uqq21g4iX8MuoGbnKn2LG5CYj6tIbqy6kYcgMV/mr/OK&#10;Q+m/6w0bDx1n8Zh6Rh1XZmSkvQA1QJ7MBKZ9zb8bEK75jQrDjh+SvQg1QJ5M4IJ/IIgHhasQaIMK&#10;ranQ0yioAfJkBLZIQsl5qL/WKw4ISrziIFLnSOz3lm6jBmqAPJlAiVcckG2HKlkooq63F1NOduR8&#10;GWqAtMN3h6/mryVqbQUswZSwWaOc+UMIUtPO0vOALTUDeJ6srTV3G+wyhZo4eAJ1PL61ZiDbXnsv&#10;PwaJ5WT+OicO5edrXw1cYRjAQs3qOu0g394fJNsLUAPkyY73qTf5Crig4Jzl+hUHvlUYYY9QA+TJ&#10;RNLEYUWKicPa4sQBKE4c0oOSJw7Xf5k4Gw1EYoY8M6gB8mQCRU0cfn33cL6pDGrMlMRVCApqgLRK&#10;h0e9YiTqSNtnpC1sHOPw7WWd3h1JeWYTB5A7WJtkbxd54lDZ8iE/Ptb9Ld9zc/+xxN+GEJfLI3+V&#10;E4eYZyf/YnpiHj0NFT72psFWhhogT2rgKsOPL1TR0nDi4B78lNFWghogTybkiYNv0kYtljxx8E3e&#10;oqdRUAPkyciJNnH402fb2DXTE5so9QUoceJwzBXQUhmfQIj2qaAGyJMJFE4crnjsObZi604O2sBu&#10;daD64616GgU1QFqh1ZXwe0qry88hy1GkmjiAXIFKspxV5InDgWOvMl+oQScWT9yjBXG5PPLXecXh&#10;wOnaV5Ms0l6AGiB7A+eVg1ng42ks8NlXzDN8NHOcatwatC+hFG/vJG1FqAHyZEKeOPA0Z+IyMgru&#10;hRDLUVADZF/y9eS12rtNrW3r1I3YM6WQJw7zDhzX3kF6xeI9aW9MzBQUThyWVLRqKclyBY0b0ctQ&#10;A+TJBAonDn9/ST8tJVnfv35AUnkRaoBMz1la7daV+HvCfllQSXV/rbx9zO5xQDzBI1pu8a+KnEIN&#10;kLmCenqBkvu2h8jyqQhMW6CVphVr7WCOn19Gls0UaoAsQkMNkH3BkQp1m2C78nmDZH19ATVAZkNF&#10;m3pjWCaCm/SoOgsFaoAsQkMNkOlocizVfgnJouxFfKEmMh1xBxKDuKiuHG9ZlQnFiYNNqAEyW9xD&#10;n9V+EtZl5XFIwD9+hlbCmmAvP6qeTKAGyEIBOnxZ6R6b9I5bz/zTt5F52UINkL1NTGnrbEXV29tQ&#10;A2SmtAlPxmSqQp48UANkERpqgExHh0fd9JgSZQ9srbmL/yUAv5td9Q+SNsi22kFabQll+3dFLihO&#10;HGxCDZDZkqmCc5aR9SG+NxKPndoVVZ9dqAGyEAgsLtM+ZbKcD6ibHYuYyTn0yyTbTKEGyN7koxe/&#10;0j5Fdtrx3UGy/t6EGiAzJVe64LOtZP35hhogTxbuePEtMj1TqAEyHdtqh2i/gGRR9siaij+R6SKh&#10;qEOryajKlg9I+77E3sRh/2/IM7UTWfBYpu/g2fTnJaAGyKw49QLtndhXtKyCrlMj1tapWdqX4xdX&#10;kHXagRogC4VwefL/2d4vNifZuR6dq+UmK7DiQJJ9plADZG+y6du92qfITpFIlKy/N6EGyEyJxhLP&#10;22equMkVh/9W6PInLwgm6+uDx8nyuYAaIHPF3HXWJl6+QJCddse9ZB2p2Kwt8CSnz9Ne928uuiEp&#10;LxuoAdIKoUg3fz9Wlc09DjBeya+fDyxPHAK19/E3HvWWkfknKhHHMv65Qi0fkvky1ACZLZkq3T0J&#10;dv+mEEXVZxdqgCwUPO+sYvFOL4t3qUQbu5hz6HTS1vngbO1bSQgWeyJtM4QaIHuTh256R/sk2emN&#10;x6aQ9fcm1ACZDVHtUeNMZDZp2HXU3mACunnWHrKubKAGyGxx+5JvALaqq554gaxT5KXPv+S2F4x4&#10;kk86Rowdr+fBiesPbkh9k2OmUAOkVVKdUEdj/iT7YKQ9KQ0e0UwnuUy+sDxxiPnV2Z+v7Mdkfq4J&#10;VN2kDOrfKq/3nzknUHM3i3QrdSuv4z/4B/65Yj5rEyJqgMwFPRZvjEQ5fvQnsh6ZyK79WgnrcvzY&#10;Wt3poAbIfBNtSt+he95eZSgT2lTN7/3oUc5OkWhDp8EmW6gBsrcZO2q69okz0+qvt5P19jbUAJkt&#10;vxtXwoI27vmAyQZVD/DY8nLNyr6o+rKBGiAz5e8vNX9iwY7ERyVFnF4vz//5ncP0NFgmGmS2XPQP&#10;rh/ANpUdYN0eL5lvB2qAtAMsFy2rzbXJYLO28mIlrYTnHev+xvCXRaqJQzjqMtSTbwp84rCMzNOp&#10;uJpfuoHZHhKPx5SJwVDaXiNQfWvBTRwQ95DEY2myYkePk2Ws0ONNf5bgvPxusmymUANkPom6rJ8p&#10;eT8rYaEd6opqqRRtcZGvZRdqgOwrAr6Q9mmsi6qnr6AGyN4AHnVE3TlnL2lDUd2lDoCZqP/s3F51&#10;oAbITEl1Vm1XZ9/3GNtZfliv8/QhD5GvCRzv7GJdLrcev/m5Mez/3HiXwSYXUANkJsR7Er8bUKdn&#10;pyF/XeXlPMRVJBFq4gDfj2hjBqxa6QnUG8bBmrYppG0uyHriEKx/iIWOPqfxvMQLAqMTNL0o8JKO&#10;WK/ZxCFQ9xB/HyiYOER95Szc8qHyHit4XFS4fWpyHQU8cTiZoAbIgmLQNOa8Z7p6kyMAx4OS7SJH&#10;2vhvxEzR5u6kMnahBsh8sGPDQRaNGDdUgqcvGo60kPb5gBoge4N2b4i9u7mWzEsF7jthV9DhU/Vl&#10;AzVAZsL3tDP/3hD1ejLw3fx/V95K5uUKaoDMhu8OX8NiceMkApTuHgcYw3bVDdfrMWN342NaifSK&#10;xUNkHZlyQl1xkCcFel7Zj1jwqDLxKP13PU2WbqtQaBOH2LHkS1zp5H32HbIux2mXsJ5Q+huyRLnv&#10;e56uK0uoATJfuJ6YxzsfM0Ge897EPQ7+ubtZ3B/iq2S6Hv5KTxeXlfbPVlcgBcE9E2iTCdQA2Zfc&#10;fs6zbMjlr7BhV79mCuxiefvZz5Ll+xJqgMyGP47fzC7+Yju7RBnwYYdKysYuN8wwblaUTvEUf31k&#10;AzVAZkpv6UBNHfl6IqPGT+a2GP9J/3tYp9PF02Afil8PHG6wzwRqgOxtNh+5nUzfWJ3YbAq0SzlB&#10;F/Mz1Z6GkYZ6MuWEmTjABlSi4oFaJX8RBwWdPNpHHIldHUHiBlaFMnGI+xPLyGYieGpCrjP0TWKH&#10;xkxk9d4JK1ADZJ/ywCzDZCHW6eXpceUMOtbqYp7Xv00uAyjlKMUDEeYcMo3b+GZs5xOHSG07z4tU&#10;tiTXYwNqgOxNYKIQEi7Fi/K4/Kx0ayWbOf5btmV1GevudGs5RoWCYXbnec+R9fcm1ABpl9XVarul&#10;UjAS409GUOWtMvjrMn4DpZkc/sSOl70BNUBmyq8GPqC969wqEAqxvYePsMnLV7FnJ05hg19/j437&#10;einbWXGY/00h+vCg198l31suoAbIfECt3QBqUsY0yD8qjHmZSH69TMh64hAPJpaQzVZivfLEIZXg&#10;h+Xb90vN9gesJ0YPyHrdBTBxwE2jKMGEgiqDxDuMz/d2/+pKPc9956M8Lby91FBGxPfBFG5jJucV&#10;ubnXgRog+wq4mVEWDvqp8Ly9UrM2V8zh0+0DS/fxtLiQlgnUANkbwEBPqavdRdrLVB9q1EoYNfSq&#10;V0n73oAaIK0CEwG7unLqDrIuK8BVjDvnlLI/zy0zMGBuKX+K4swJubnCYQY1QGbD/7r2Tu1byUxr&#10;du3lNzrGiMdg/+6SG8nX7CuoATJfiHtGgOI9UT0v1ZVTKyo5kvmS1cgJdMXBfE2CwJGB3MZ/2Hh5&#10;RxSU1+vO88ShR5lhm8n71FtkGRlXv/u1EsqAeM4tPC2uPSYl25oRT3HDpOO/LibL2IEaIHsb18Nz&#10;tE+gil9leGg2aWvgXvURMFC0vpNPCHAzLzM5B6sTkZ5wVJmoxJPrtAE1QOYa2GeC0oo5m0l7Mz56&#10;0fgdo441tJP2uYYaIK1S3ZHZjYtUXWa8W1KrlbKnrw/lfj0HaoDMBT+7c5i+ZbUVLd28PakOSqfe&#10;MijJrq+gBshCpOyo/ZWGRVF12uUEu8eBflxKt9n3Uy3FKLg3QqwnnxOH7vNu5a9HCa5CUGXMgMcC&#10;Iez+feLGpcDkeUl2ZjivGqyVSlZozWayjB2oAbJXGZRY5THW4aFtTPB9Sd/QFi47qq8QCfcxyJLr&#10;yRRqgMwluEMgJbS568LRWkpCToeX3XvlGENdQCrJtrmGGiCtUttl77FnFFWXzOmfqI/ZZavx2xvI&#10;+jOBGiB7g7+96Ab+N8Jr02azURMmszOHjSTtRGR9j7DpS6gBslA53PKR9q1ZF4yDVF2ZkPXEIdw6&#10;gUW65gvMyxixXmriAISOjeHvQ1T4+HsqLclLLIfbpiTVkc+JQ8yh3tBjJstrKPz0Eq0EY647HuFp&#10;PbEYizYcS7Y1ITAj9X9lVBk7UANkJsTa6U2IfJ8bV3qMtan/xVNPRqQi1d9G6RTe20jWaRdqgMwV&#10;qSYNILzhMZ0daMq7S7htOomvn2uoAdIqmfxVYWUb60eWq/1jrtTly829D9QAmUsufvgZ5gua7/dx&#10;vKNLmVC8l1Tu8see1ywSkm36GmqALHTa0mzpDYrHI1ntqElxQl1xkAk2PM7iwRr+vlDx0FH+mCdl&#10;j+Rz4mBlPQXPyFfJsojr5uGaparAl4t4uu8vn/I43+lSKiMT+jb9D44qZwdqgLTFiOQVG2XFA2Hd&#10;nsf9ibglBk/j5ewq1u1n7sfn878zyHptQg2QueD4UeNNxZTgP9Nbz3ia3Xb2M/zu/lwoGomR7ycX&#10;UAOkXbY20vsAiPKFo5ZujtxY16WVyK28oSj5enagBshcsH6Pem9PJnpn5jy2aNNWLaYqGAqTr9OX&#10;UANkEZqsJw7B2vtYqPEJhSclntIJ1g4xlLGCpYlDo9LRCTdnQgcYC1SzYP0jpD2Sz4lDtK6Jv55V&#10;xTsdLLK9lMWO02sJ+CfN4lcpzG6YiTW1sMD0hSwwZT6LHqzSUtMrtLqEfP92oAZIO/hn7dDeTWqh&#10;PUjewAq+F+ewGYZ6ZbwTNmjW1hU+dIy5n13Ij6k67UINkNny1hPmG3St+jp5Vz+fN8CGXfM6LwuP&#10;X8INk9mot5ajpgbIbLjw821s1MpK9vzqw+z6GemvLohke6NaOu1q6iZf1yrUAJkN8Bhkb+iMoY+S&#10;r9eXUANk4XO26fbbqN7YFOuEvOIgr+dgpp54mCyf15sjf3g+f71U6glH6LLAf12cdNMerNsAeaDg&#10;gpXJZTSclw/kNlbk+MXlZB12oAZIu8SVM/tU8r6/NmHrDjL3qAVajlH8LwU7f2EI90vICu+o4zbB&#10;bw7wGymTymYANUBmSyGIel/ZQg2QmbDwkPn6KWXHM5s0wZoCmWpJRat2ZNTQhfvJ928FaoDMlGuf&#10;fFF7R5npZwPuYzVNyZvLDX3rA/L1+hpqgCxkvCH6CScz7W54hKwnE06oiUOkSz3Ds6tw60RDPXmd&#10;OCjEHU7+mpSCX6XeKhvxvT1RK6EKHsOk7CjSyfuMyeJSNqEGyEzxT9/OF2QCRWvamfv5xUk2rqfV&#10;SYPn/TU8NJNczozQ5uSZPNwPwfOHqH9x4JMV2UINkNlSsrKUv8dMBGs3zJm0ivU/a5Re3/vPzdRy&#10;rQuuXIjvKRdQA6QdHl+R+V4SqXTLrD3sjxM2azH7gonDE98kv7eY8pujPocVqAEyE35z9wjt3WQu&#10;qt5CghogC5VMdax7GVmfXU6YiUPMf5i/fqaKujYl6s7zxAHokZb1BcUDQdLWDFyPIbJ7P5lvhvgo&#10;pyzfG+PJMplADZCZEFyd3JnCI5DOYerTDiK+mTv0+w4ohbbXJpUxgxI8tol57tFLkspkCjVA5or+&#10;Zz3DPn8nu0VjQM8M/pjXF/Anboab+v4yNuiSl1jVgQYtJaHeus+BGiCt8mXpMe3dWRfc6zB4wT42&#10;cH4Zu2teGfuzAqzDcMecUnbRF9sN9Wc7cYA6KN00c7fhdaxCDZB2gacdZGWyQyZVdyFBDZCFSLZ/&#10;jx1uHUfWa4cTYuIAT0zkQsHGp9W6C2DiAIS30ruhBT6fQ9pTRBubmffx18g8Cu9zf9FeJVmO311L&#10;lskUaoC0SzongfUWksqZ3FTpfmFRsm0KRIX3H+Npnre+5XEri0nZgRogexPqHod08nkCevloVJ34&#10;wsRBrLcvoAZIK9ytDPyZasSSg2SdMrmYOMwuS57czNnfnPRaVqAGSLtMW2G8gge7WI6Zkv7GZVlU&#10;3YUENUAWGo1dX2vfpqpQivWNRHV6jEug40ZbmWJ54hBxLOYv6D8ygMzPOaX/oQzqv+81fPt/wV/H&#10;f1hdAyHqXJ/8HgioATIrTr2Avz4l//gZdBmbeB5+OeUA7L7vObJctlADpB1gnQor8ry1kizvnWB8&#10;coSySYXrkbn6sffDdbwO90tLDTa5ghogexOcOAy86EU97fVHv2C3njmKPTXwQ9bZavw7rWRVGXtl&#10;xGe67W1nq4vQnEgTB3Hp54Hz0k8i5IkGVadMLiYOI4lHO490epNeywrUAGkXWReMeKo4ccgTouo7&#10;Z1ueOOxufFQZAxLrIHkCNWT9VrE8cQB6ouoNQz09UWWgXc0iHVNPWKLd37IebeeyeLiN/LwU1ACZ&#10;E/77Sv5eREUra2hbm5jJ8dtrSPtcQQ2QVvF8uJ6/x1iLy3QdB9cziXteqDp0Bk9jcaefT57ktR9M&#10;GaT8RprUR/bgXgfSJodQA2RvAhOHjpZuPf7CsAns3WdnGmxk3nxsijJ5+FSPtzZ1njATh4u/SFxh&#10;CSsT0mump9+ECiYOze7E3zJXWFh6OhcTh6unJTZPEyW/lhWoAdIO1FMUkF6cOPQ9O+qGad+kKkiz&#10;M3Fo6JqrxVTJ9dvB1sRBp/TfmO/gmcxfefUJi+/gOYbdNK1CDZAnAr53P2fhTTuVCcpVZH5vQA2Q&#10;VoG/IKLVbcz78XoW3lnHj2Vcj87Vj23fpDhsBn8iI1LRwuLeEJ9YhA8eY66Xl+n3MfQl1ADZm8CA&#10;j4s5AQumrmMvPjDJYCPz7D2fsGWzN+nxSW8uUCYbMww2fQE1QKbj2VWV/EkJ4LXvqvnW1xg34+ZZ&#10;u/kTDRifUdpE1i3y+082s73Nzoz4cGsdr+O3H28i8+XXsgI1QNrhipHPs20HK3RW7djD04e9/aEh&#10;3Qpy3YUGNUAWEtVtk5jTX6EDae3ubYY0M7bX3cM2Vt1oSFtXeVnSa1gls4nDXzHUAFmEhhogi9BQ&#10;A2QRGmqALEJDDZBFaKgBsghNceJgE2qALEJDDZBFaKgBsggNNUAWoaEGyCI01ABZhKY4cbAJNUAW&#10;oaEGyCI01ABZhIYaIIvQUANkERpqgCxCY2Pi8H3+pAMH0zCOaTz838KxUAZtyLKaHc8TjwsPaoDU&#10;+fGFzPEjbZMq3JYaQuAnSt6p5yfikPefF6nHEGIdCNr8UCmD+cpx92+IGxqhbrFeQDzGfDEP3gvG&#10;MU2MA0S93XCPBPV+CagB0gDclzB8liHNNULYAvue6cx5rwIc430HECK4EqR4jPEHtHp5HUIZ0UY+&#10;hkcsxXslxHJQD+QNkd5PjqAGSJE7zn2OYxYHBl36Mt9vQswHbj/nWdb/zFFJZe7602g24Pznk+zh&#10;iQm0AaDsYKVujIMN1InHmM7j5yTqwXzZBuqCvTHgGDbYEvPhWFx0ioIaIBHYW+L3n5RwMA3jvxun&#10;pv3m403svE+3JuXLcTGNshfzxXTYJRPiv1Ve79xJyeWs7H+RK6gBUuRvL7qe/et1d+rxf7jsZkMI&#10;/M2F1xvicAzAjpiYxu2UutDu7y65kcfx+H9de4fBthChBkiRNRXnc2CZ59UV5/Hj1eXn8DwIE/lK&#10;XMvHuHic4Gy2/nDisUijzdmEPdj8ia2rvESIq2VWl59rsOtt0k4cQDH/fuY/dCaLh1v1ND08cLpy&#10;rAz2Whwe+fCVnsp6Yn6eJtqnOg41jmJRzx6lPGyBrdZXiFADJBJasob5x03jd+9jGsjxQ/XYffeT&#10;LN7ZrcejNY3MM3IMc98zisWd6s6O8bZO1v3LK1ncH2Bxn5+5rhrCovsrmfOC21mspZ2X877wnl4/&#10;EC7Zybyj3tbjkYNVzP/xNBZavEbNX13CIuXVzDv6PRbevFt93WHPstBy9ckFxy8uU0OtPAheN7J1&#10;L/O++L7+fuMeL/M8+irrPr+/OqHR7M2gBkgEHm+MHG7lay745+ziNzqKCze5HpzNopUtLHasm3nH&#10;fcfTsGxPMMJcj83jx8FVh5j3sxJ9RcfIoWbm/2oncz+3iPmnbuFp/ilb+WqTWB6ARzUjVW0scqSd&#10;hfceZa5RiX0nQPA0BxxHyo6ygPL+4Ng/fZvy3TYz10NfsZ5ITK8rF1ADJPLA9W/y9wTHcgi/NTFe&#10;faiRTX1/KT/esHw3WzR9Az8eP2Y+O7Snhh8DQX+IPTv4Y/bOk9PZ6Psm8rTt6w+wyWPVGyZnT1jJ&#10;63z1wc9Y67FOngaCEFaV7GhxsEf7j9XTkK42J3uw39t6HASTBBDGIYSdOG8/5xm2Z3MlK1lZxr6Z&#10;s4Xt31GtxCv0928GNUAiN8/aw7r8Yb7/BK64CMLB+vIp6v4nMIDD0wuYD2FUeU/nTtrCn7o4Rwmx&#10;DOZP2pnY7hrTRMS0NzdWs33HXcpkJZEuh30BNUAiMCGIxmLs7y/px356+1A+EQDhgk9oB9pdUcXu&#10;fOktPf6PygTB4/ez04c8xOMTF61gf37lHXa4sYmt213GvlqzkQ14+R32+vSv2OdLV/Jyj3wwUa+z&#10;EKEGSBEQHrsCh9mu+uHM4Stje48+xWo7prHm7hV6vj/czEqqb9bj8Z6IMsCfx9rdW1h12xdse929&#10;fNdKyMN6QRFl3FxVfhb3axCWBzq9u1lly/tsU/UtLBx162VEm74iBxOH3xls4UkFeMzR7sQBiIca&#10;mb/8AkNaoUENkAifOLz/hfI9hZnj9Ot4Ggjz9YmDFseJA8ZB+sSh2826L/0ziwdC6sThvP56WRCW&#10;AcSJQ/f5t7GeaJTF3eojjLABFkwcvI+8yuOwc2Z4w3Z7EwctPbh0Hb8K0RMMMdfND+jpZlADJOJ9&#10;bw2LHmljrpFzlQlJkDlhMFacBfJAzvtn8omD57VvlAmUutQ0lhUnDiBYihrWfHC/sISFYaBfVMo8&#10;r69gsU4vt6EmDlgWyjkHq1trx5wBPb1QJw4IxuWJQ1N9G5v0xgJ+nGri4HH62MsPTGILp65nS77c&#10;yNOoicPo+yawrnYnTwNBCBOHe654lcW0dTYgDaEmDlQIE4dbz3yaTxw+e3sh/xx+pZ23rdufk4nD&#10;H8eX8NeCNAyBO77ay2aVHWPnTNyip2OIwMThbGXigHHMD0dj7NcfG9NExLQX1x5m5W1u9gdlggKf&#10;TczHsC+gBkjkP266m81dt4n9v1fewiJKn4ETB8jDECYLsHOl0+vjbYZ5MHFo6XTwzalAOHGYtfo7&#10;9smCZSwcifCJw4ufz2CzV28w1FmoUAOkCAiPceLQ6dnJyo6OsjxxcPkPs6rWT9iWmgE8DfKwXtC6&#10;ykv576W+8ysex/KAOumYyDYfuZ2FIt2Gsn1N8R4Hm1ADZBEaaoAsQkMNkEVoqAGyCA01QBahoQbI&#10;IjTFiYNNqAESidY2KmeiEX5W7/9oKnPfOZL1BIJ8S2z/J19yG/gLIrxyI59VQhzO6uEvCLiqAPGY&#10;tnschO47HuHHzj/dzq8QRPYcZN1n3qScJce4PdTpffhlFnd7+V8dsHU2vpdCgBogEe/Y1fzKQazL&#10;yyIVx3la8NuD6ueF+wmUOOyMGWtWVzCEKxOhTdUs5vCxaF0Hv0IR61CvqoAthpgW6/TwMtHjThY5&#10;dFz9K0OrF4H9LqAdMB4PhFl4f5N6FUKJg+C1QBCHdR/g6ge8BmzfjTbhfU28LMTh/UUOqEsGQ9wq&#10;1ACJvPPUNNZ+3MHGjlJ+Qx1ungbCsKZc3ar9jvOe45tKgYZd8xpbPruETdGuIMB6C6Ahl7/K4wf3&#10;1LA2pc5wKMLGvTyXjXtlLl9SGq4mbFt3QL/igK+x/bsDbOCFo5nfF+Rp3V1utndLJc/D+yr6CmqA&#10;FIE23dboYPXdPh4HQdjiCbJbZ+9hSyvVLeoHfV3G2r0hvRzsSXFYaVtYYfL8z7ay/ootyOEP878d&#10;sK5DbR62obaT/50Bgvsf5h04zl5eV8Vf+w+fbOZ/k+xo6mZ1yu8B679y6k7mUn7zcNyt1Hn1dHWh&#10;pwWHWti4bfX8daDuS77Yzt/DmRO3sLkHmrkNlIkov8s/jt/MnIEI21jXpaenghogkarGJtblcrNQ&#10;OMLK6xvZv/UbyFod3fwvDBDYLCnZxg7VNfK/NH511/3s3Aee4LaQhzYvfDqd1R9vZQ63h/V79lV2&#10;2h1DlTPiiMGmoaWNfzdNbR3siseeZ99u38V2VVTxKx3/rrwu2AAfzlvMOpwutqeymv3DZTfx8nur&#10;angI+XAlY+/hIzwf64fjTWUH2L9cdRvzB4M8/bTb72VOj5d/FnhdrD8V1ACJ1HXMVD6Tg/+94A8f&#10;51cGQJCnhmfxlRzhSkM05uNXIxJ5Zyq/hzBbU3EB290wUsn3s1DUwcqPj+X3RsDf+6It1A8KhNtY&#10;VdtEnobE4zHFPq7HQV3eUn7fQyTm0dNcgUrN7izdNpcUJw42oQZIkeiRBua6egg/jjU2M+eVg/kx&#10;SA//cAOLbCvlcZg4wF8QsZpGHhdt8RjqgclFYuIQ5/ae+5/nEwcQ3B/QfdGderlCgBogEZg4oALL&#10;9vObG+EzeN9dw1dsBBvcUjvmVv9CgIlDXDmOKZMBiMMA7nl7JYs0qKunYd18MjB0Bj+GyUNPNM6i&#10;zd16PgKCvzXCh1v0bbTlfFBUeR2Iw0JRsFeF+5mFfMEoSPPPVP8zDywo5XH3y8v458DJkFWoARKB&#10;iYO728s/F6aBxHDW+JXs0O4aPnGASQZInDiARvR7i/9FAXGYOICgzlGDx/GJA2rGuBVJE4cNK/Zw&#10;G5w4gJ5RysHfH/dd+zpP6yuoARK5c24pa1MmCGIaCAbwqOI36SYOcG/ElD1H2arqdn3iAIJyYl2v&#10;KJMEmDg4/OrqszhxwLpwy+6RKw7paUAgEmP9Zu5ix1wBHgfhxMGtTCpwojF6zWElXR1AoO5RKytY&#10;g8PP8+5ftJ9PLNbWdOj1mkENkCIj3h3HdmuDMEwcYIIA9ymAIA3D+9/5mG0sPUBOHED/85rbef5L&#10;X8zgEwf4XYn1AFA3vAYc/+CGP/N7JI62trPvKYM72sDEIRAKsY5upz6BAW0o3c/zYeIA9QIQB8Hx&#10;1gPlhokD8OxEdRNAqAfTUkENkCKlR59i7kA1P8aJgzekbu4GA3Q46mIbq25QJgcPKxOixCAOIU4c&#10;IITJQpdvL+v07tQmDj1CPeprgb6rulqPA9tr72UOn/L7dm3ii0GhXU37NFbVOsEwcYDQ6T/Eyo4+&#10;o5fPJcWJg02oAVJEnDjApAF+FD0+P/M+N5anxTq6WGT3AZ4OcT5xgBshuxL3PoDE46QrDsrZDNiH&#10;lq3jE4fw+m3MdcsIFq1Wzlq0coUANUAiMHHgKz5qcVjB0fvROn4MEyPXE/P5xAH2hogcPMZ8Ezfy&#10;iUOPcoYcdweZe9RCPnGAex1w+2usC75bnDjAlQeYiPA0YWMqvKoAYFmYXESVs8SeqHr/AqaDLdxs&#10;6R6zgl+liCtnhr4pW/hTFqBoY5d+PwVMbKJHldcT6rcCNUAieMXh0f7qBmWQJoYuZVLB7xk442l9&#10;4nDn+c/zPJg4rJy/jc3/Yi2393kD7JUHP+UTB7jvAV8DJgW7N5XrcXniAKHX7dcnDm3NXezIoaP8&#10;PoeHb/mLXq4voAZIkaDSfrC3A9xjAHEQhNQVBxTsPgkTBzibB505YTOfOMAALdYBgisDAE4c4CkN&#10;EE4czpq4hf/eart8bLfye4I05BrtKsMZSv1YH04cQsr7hnpvn7NXz3vq2wr9+Povd/FjbyjKKto9&#10;/AoExFNBDZAi8sRBvuLw/pxFfBAH/cfNg/iNlKD9NXWsrrmV2zz20aeKjYs1d3SyOWs3klccAHHi&#10;ULLvIKttPs5/t9+/foBuAxOHyctX6XHQ9y6ECUOU/T+X9uMTB7giAWA+HDe1tfOJAwpuxITJiVfp&#10;W7GudFADpAg1cYBjNTyLVbS8r7QJ+GKEbam5i+fBRAEGcAghvrP+QeU3FeUTBbjHgbrigMfyxAGk&#10;Hp+jH2MIkxZx4sDj2g2UvUFx4mATaoAsQkMNkEVoqAGyCA01QBahoQbIIjTUAFmEpjhxsAk1QBah&#10;oQZIxPv+GvWKw0NfscDCUuZ6ZA6/xA95IOeIWSxa28G8H6xj7ucX87N8zAO5Ri3Q/7KAtSBAWDce&#10;iyGvPxhhzvvUKxF6/r1f8r9HMC1fUANkERpqgCxCQw2QRWioAVIERIVyPh6XHLmF3/dw3LmKp1W1&#10;TTDYqeFZbGf9cH7/BNynEIuH+KOWO+sf4I9fYn2FRnHiYBNqgCxCQw2QCN9gqkqdOEQOt2gTB/VG&#10;RZBLmQxEa5SJw4fKxOEFZeLgCyXy4G8MfyjriUN4c43BLp9QA2QRGmqALEJDDZBFaKgBUgREhXI+&#10;HicmDmvY2ooLeZpohyFMHMLRbj5xgL8YdtTdx8PixOEkghogi9BQA2QSwn0HHOnJB464KmSuoV4v&#10;D1ADZBEaaoAsQkMNkEVoqAEyV6wuP49M762nHnqb4sTBJtQAWYSGGiCL0FADZBEaaoAsQkMNkEVo&#10;qAGyCE1x4mATaoAsQkMNkEVoqAGyCA01QBahoQbIIjTUAFmEpjhxsAk1QBahoQbIIjTUAFmEhhog&#10;i9BQA2QRGmqALEJxJvu/VmgRxcfHe4QAAAAASUVORK5CYIJQSwMECgAAAAAAAAAhACDr+d40XwAA&#10;NF8AABQAAABkcnMvbWVkaWEvaW1hZ2UzLnBuZ4lQTkcNChoKAAAADUlIRFIAAAH4AAAAZAgGAAAB&#10;HfwSZQAAAAFzUkdCAK7OHOkAAAAEZ0FNQQAAsY8L/GEFAAAACXBIWXMAACHVAAAh1QEEnLSdAABe&#10;yUlEQVR4Xu2dBXgcR/K3v+Ryl6P/YXK5kMOMF0aHY4ccO47tMMeOg744TGZmZogpZpRJkmWQmWSU&#10;WbZsMS5ptaj6pnqmZ3tma2d2VwuKb3/P8z7dXd0zu61WbQ12/z/LoovBjN7/fNCU4m7DTfl/z39n&#10;zspT5nR6zJT7/n2xKQnpvLeyGsrHzqQ7q4fqrB6is5yzuzaFdosHkp3VE1XnUXob1WkRFNlZPbqO&#10;cvHypWuLyE7roTor8vx/7oy886JEO9VZlGjjHRSl6TgidBxhbXQ2sZMVNVaW/qN3c+iUNVm16zvL&#10;Jdo0nUeJeXfpmqDOIyi9TewkwiXaeAf16jory7DzKI1d6aARYid7ff6VsheDzltX3qXmPeWbWWPM&#10;6zuK0tvETiJ1fj+4yyo1NrWDyh8A09nr92jsYictHh/cuqEEblhfLLePsvPIsQMHg2zkvz1KLIud&#10;3ND/Zxh2QwvWRrSLnURQnqIyudx9BEvFTnK9NnAWK9/z5cigziMoMWUoHSy2V8LX6WM1neboO/rC&#10;nfcyRFtQ593FGWBb+5zGJnbSVlymKXP0HceRx7yn0sLKYudFcZsK76DSYVH6zot8uXK0pix2EsVT&#10;FLdH/IOHoPQ23nGvxcZS+8ad4LPXsHztkROGnd95tJDsPMKlsQudDAXvIO+0WOZE1XkK3nkj1A4a&#10;IXYyFERn9VCd1RN25yc98q7a0Y2DpsLUpu3VMsI62GcMlA77GcrHz4LySXOhemFGUOfv+1r695TS&#10;89/qqe00R+rcfVtKoVVOOdy2oRju3lyi2sTO3zfuE5b+vltTTZmDnWv7bHNN+trDj6sdR2I68tas&#10;TSwtHToZvNUWqPN4oHpR4A+AnZsj/bpX2mrg+2np7N9x8OL1QZ03RehkKMROhiL1b28G1Vk9VGf1&#10;kJ3VQ3VWD9FZPVRn9YTsPBfmqc4iXJinOougqDgvwsXKVGcluFiZ6CzChXmqswgX5kN2vs7vhbo6&#10;P8vrO8zzfp9Pzes7bV+/naVcmNd3muP31wXKRKfFlKHrNIcL8/pOP3/rHSxFcVvE//aouro6jQ0R&#10;Oy5KtPMOcqkdFuEdVGDtdDbe2SZTvoaT1aVw2aBXoNWsLtBsxg9qHe8g7zCXaFc7z6XPU523FpRq&#10;bIjYSVGinXeQy+Z0wbr9x6PuPILCzos2ROykKNGudt664jbpxOYepQmA6/i0oM73Pf8RmN1GPkMS&#10;O46InURQepvYSRTG+o/HLNbYxU6i8MRGtDF0HTXrPILS28h/e5RY1ncUQYllsZOiRLvYcRTm0YV+&#10;/+JPQZ1n9UKqQengeX1fhI/ShoTVeTypQYm2oM5ziTaxkxyUWOYdrFqQzlJX3knWhtsRqvM8VVE6&#10;6JV+BItcPpb3S38gteOI0Mk/dX9a7fxZnZ9U7WInOSixHPHI9zm3MRxJ36CxIWInnblHWOqrcYJt&#10;3VbVjp3be6KE7Z8LbUeLKoI6j6BsXj/ctrFYY+cd5JiN/Na161iKEu1k5/XoO0rBO2iE2kEjxE6G&#10;QtdRCrGToYi483hCM/jqZ2HllwM0drWTvcew1LJ8DTu5Ue0SvINntfge7vlqlLbTHKlzz+8oYyme&#10;zPxWSu9RTm5CdR6v1p7VJfAvj2DnXn/kCfjpg4/VExs9cRl5a8Z6KBkwnv2biXbewRnrdrEUpXaa&#10;I3YyFEInQ0F1Vk/q3z4WUH+QaKD+aNFA/mGjgfrjRwMxQNFADWI0RDnwlwbZqEE05ZzGLF3yUQ/V&#10;Rg1iOHDhXTEsk4NowhlKWm13BuzUIIaJzeMPlIlBDIfua6ZpytQghsvKeQvUfNw9XlStxU62EdEP&#10;qEjt4ePKnmRVL5KPJSnUgRMQ9f6w+WSbIISBpBBF1asIgxcK6lBNjziQevRqeu1NZDsk5MCjMLVm&#10;PhhkR4k2hBpEDhfP6+tFqEHkUKLaIfoBpIRnVPp2QVCDKMBF1WnQDeCG/H1qnm0vpTjwq/NyVPub&#10;83ureQ41iEgoUW2RoIGvyflS2UQWt3urcsBrO6JYARzbPtJsRw0iRxRVL0INoogoqp6jH8DfvvCD&#10;slVAYv2TnSYy24AF6zR2chAV8B9HFNVGRTeAiM1Vo4LlWHs8imqHhPVT73dVgGXZTcquZFmW3ahp&#10;Qw0i4vN6lS2CRbWnBpGD10pFiWfKejSDp9BhXJqypTzoeo/ndg3EILJ2Qh5F1WkgBlFPfQceEUXV&#10;cwwHHoUXr7moNhxqEJHq/CLSvmXETNIuDl75mF/AX+OUyz1GQnH3gMeXDp4EpcOmsLrKXxZD6ZDJ&#10;mm31A0hJ3wYJ+vknBpFtK6TIGUoZxW0aiEHk4HUoTHHgL+jfOqhehBpEBPXRC61VXLW1zEa1RSI6&#10;uENRdoQaRGT6cx9ryihMR9zcUmPniIPnq3Wz9pgvHST/FDO79M/A816bQ83jwwCYIuLgnft6d9aG&#10;ktiOhBpECVG/FMnfAXVNdhHZnhpEjjjw+jo91CAiqMP79kP3zz5X4aLaRzTwRlCDGA184CKlTPF+&#10;DjmI0UANYjQQgxgN1CBGgzrwfnc12Nc2A9vqp6SfOz/7T7FlPQGWxfI5uz27JdTu7wmWJVdKXKEO&#10;uH1Dm6CBn/78pyzNnZ8Jw29swfL75qxk6Y4J81ia8c0gKNy+n+VF+MBVTJwrMUe9sYugeN4MPnCF&#10;FRa4+8tRbNt/vNoNrm0/EFr0nAr/fjPEAyF6lIFzeOVz8rMz5PKnuVUsPUtiyAkbbKxyqW1JlIF7&#10;auo3sOTgRvInHYXXX4tsFfDx0qFwdtcmMGLLQk0b/QA+e9Nt0KNDR6goLYMj+w8E1Yci5h7f74JH&#10;1fy8N74Dj9PFOpQ7fxWzLW7bVa2n4APnOlEAxf3GsnzF5Hngc8ix3rE5R21Ts/uAmtfDB2713mNq&#10;/p+vdYcO49NY/sK3pVMlxW6IMHhfHaxiTwfdvrEYNlTJMdThk50E62ukvNhegzJw/HTtzM6Pa07d&#10;OI0ndoB/9m4RZOeIg/dK40fl9KFHYeeGjWCzWFh5+qgx0rFZnaatngb7U48HWc6DeeyPiuVy9P5e&#10;suf6bHb2hBOKt9cjDh4KB93n97OnH/CGH8ou/VOK7UioQYwGYhCjgRrEaDhtYrwechCjgRrEaCAG&#10;MRqoQYyG1MCbQQ1iNBCDGA3UIEZDxAOvF7dTg2iE/qoXt1ODaAZKTBFyEA3QS62jBtGAWp/cr2kF&#10;dpaqdcQgGoFxXhS3U4NoRFV5Odse4z+K26PyeJSYIuKghgtKTBE+cJHgOlXMUhS3iYMaLqJUuzCo&#10;4SJKtQuDGi5seyFFxEENF1HcFpXHY8ofReXwgdMzoNGTbBu9HV87wXTsPa9q6vnAhQKf38erdqLN&#10;snQ1eMoq2X64TRzQcEBReXFA9YjitlNOr6aO2/nAhctvuzRR8/P2r1Xz4oBSPHX9LZrykf25LOXi&#10;9pADX1fnI+2h4AOnRxRVr0ccUD16UW046sAJiKLqSfjAEYii6jUoA1df+MBR6EW14YQceBRlDwU1&#10;iIgoXta3EaEGEanZuZ9tK6q4r3yeT6EfQEr6NiTUIApwUXUaiEH8Q9engmxP/vwV3DXmI7hk4MtB&#10;dQg1iAilfTt2km2RoIFHiamINV1+UldvR6hBRLaM+IVtM/TaZrDovc5kGxFqEBFKXqudbIvoB5CS&#10;vg0JNYgCXFSdBmIQOfnVJaSdghpEJJSotohm4N0FS1jq2NKObeT32MCSdo1aL4rbONQgcrioOj3U&#10;IHL0otpw9ANI6aZPhsDTXSfDb1p8H9RehRpEBVFUvQZiECl8fh9LS+xVQXUINYgIJTxzotoimoG3&#10;rnpU2SQgtIspl7gdQg0iIoqq10MNoggXVSeiH8BQ4vX89FLchkENooJeVBsV3QDqH8IQcXpcQTYO&#10;NYhIv2++V75FQFQ7DhnjrSvuYG/W8DIX2lFoC+eoXi+qjR5qEEW4qDqRoAGU8CnX1T8YuVC1ocQ2&#10;930lv9WrQgwi20ZK395byd72QVCj8m1BbVWIQYwGahBFUC6Xi6wTCXlwp0cvfT01iIxzGytbBItq&#10;Tw0iRy+qDUczeApcmrcVFc5sLv/cozR1xCCyNkIeRdVpIAYxGqhB5Ii6//xGZBtORANvXXE7WYdQ&#10;g4jsn5cRZEPpbRxqEBG9vNU2cOYeJdsimsGT0Mvp8qj2pp0nBbVXIQYRJeZRVJ0G3QDuKz2u5q8b&#10;9raa/03nJ+R9KGU91CAiKD7/B/W6nB7DgUeJqRHUIFJwUXWIfgBdx0+B+5Q8IwyWuXhebCuiH0BK&#10;Yn1BhUVTViEGkevsdK3tnKwCloptVYTB67F2umbg7x33saYeYfvR2RBqEBHxsSuEi2qLmHo8SkxD&#10;QQ0iBUpM9fCB4xPK+F1u1WZZnMm242UNPUdpyuLgoVbuOMRSLl7XbdYqluaVVMK3U1aodhViEEXx&#10;sk8KH1z69gzdAIoDHwnUIG5dmx1k49LbORH91FN2DjWISFVeQZAt49vBQTaOOHiM7sPZg5TeaitU&#10;zV2h2vEonOdRPM8RBw/FUy6P1weTMreT7TQQg/iXTNmzUbus8nOBXFR7hm4AQw38h2lDWDpv/7qg&#10;OoQaRC7xeTuPW/5eVHsk7gOPcFF1evQDyB7AkNLKaQvBvinw9I01PTuQz9po6vE85brs/b4sRfvv&#10;Wv6o5oOgBlHinFWBweei2qkQgxgN1CAiKLH8Q9v2QTaRsAfeDGoQo0EcvPpADmI0UIMYDcQgRgM1&#10;iNGQGngzqEGMBmIQo4EaxGhgA+/Y0hZqdstXfhzbPwF/jfwz5rUcUAfWsa29OkWK6+h49kQuxlle&#10;j4OW1WkkjLq9jTqIg698Bkr2HIafn2yn3ob1KM/EY95dU6u25eCglQ6cEDSQKL3NCBy0OzuOgGva&#10;D2R5nHYFn7atkQ4W+aA+1cXgNI5DDOLwfBubtAPzv5OO7O1eP7TYWR7UToMycKi0Q5vUctc1U+CZ&#10;aUo4Uurn5a5jf9tz+rygtuNQgyiCoux6YurxQ65+lqU4ZQROH4EU5xxkNv38eKHAQePTSWDKKe43&#10;TjOwZoiD9+GowJW6gG1RkI1EGrTf6AbxPOm0jee3Swd3+BYNTmEhIrZnCIPXdtFAuH10OzZHHyLe&#10;e8fHq/Vz94nwgXv6Bu19d6TxRZfBd++1CzkNhkhMB35xu8Cj0/nZO2HfHHk+Pyyj5/M6I/jA4ePB&#10;ruMF4C4sYWUUq8NXqXqMANuqjQEbAQ7aI9+PCxrIM5pry6ZIg/Y36UBuZbkTuh6RzvWlcrv9VVDl&#10;8avX9/W6cE2hdtARYfDOkFibtwvKHNXsgg1/xv6RSR1hV/FReGDCZ5r2Inzgun78mZrHCRy3r9/A&#10;8p+1fhkO7dmr1oWiQcb4suFTwFtlZfmSvmOhZuc+cBeVsj+qc89BlvIJJfE0jw+2CA7aNR8OhMvb&#10;9mf5q9r1h+s+GginyuVnz3CSSTxvT995WDvQevQDGC3EIEYDNYjR0OAHHqn4eT7zLtexfDbwPqud&#10;lfG4wbn3kNpOBAeNDzwKZ7sQBx6v16PUaZRDQQ1iNBCDGA3UIEZDgxz4WEAOYjRQgxgNxCBGAzWI&#10;0RCzgY8V1D9DMqH+qZIJ+c+ZTKh/8mRCOEsyoZwumaQc3gTK6ZIJ6XTJhHK6ZEI4XTKhnC6ZJMTh&#10;UUapCOV0sQalpuc8CDXlVRq7COV0saZs9Az22ZgXU5/Noc7axyGdLsagqJSEcroYwz5fSfFSGkrf&#10;RoVwuliDGrNtCUzYsQxqvW6N/YJ+L2raUk4Xa1A8bXnXfSzlZf2EdwmL8Chnbh9NuTZviqYNone4&#10;eIHaN1ueogM5vCyb2cQ2iOhs8QaFKc4IgRcuUMlweAS1fPtBlq92yNN8osQ2DMrpIkAvqg2C2m6R&#10;pxxB8RQvqYrtRGeLJ7P2rmafz8svz5EnWRLbIKKzxRNUdWWlmj+wew9L9e2icnh89p6yh0IUVRbR&#10;O5wZOO0KJaotR9TAS5uy1F5SwVJ9W9HZIsWxbS/bp16Vc5dr2tmyNik1srgdVR+HxzUQcIW7kior&#10;3PTpELINhSheLqy0slTfVuNsERJKRu1u2lAsX8EVpp/RoHO4aDmj0+OkHdGL2/TtEL3DRUIoPXjR&#10;ZSHbtX++JUvtVnm89G3DcPhLgmwovS1W6B3ODCNhfc6khWo+GkRni4RwRG1nRpDDEZipm7i+Z33R&#10;O1wE8GmI9KLahg3hdNEQznSD4SA6W7iEK2pbM8KK8D5nqZqvPTiYfZhan3Z1IB8DKKczYmbL/7Lv&#10;oxevR2V1HqnZJhIopzMjElHbG0E6nUC42nr4JLl9xFBOl0wIp9Pj9nk05YcnyfN/ijbu8MerijV2&#10;zveZE0i7HsrpjIhU1D6MCO3wS69X885c+WY25rl4nrcJYvGlrF4vsq0A5XThMvyG5rB35grlk2Th&#10;oTrVNlwopzOj/Od5yqcbS5yuM1xIpxOIRNT2EUM5XZgccmhfRkDhQtpU27AhnC4cUGKZO/wPmRM1&#10;dk72iT2kXQ/ldEZEKmofRphG+Dq/ByzLb1F2rxXW81RPKLE574n2HMrpzJjSVH5pQNT6/j+TbSOF&#10;crpwKBkoz7IdSvhmELWdGaTTCYQrbOvFqVcNtuN1hlBOFwbNdsjTr1HqflR+pjEqCKcLB5RY1h/S&#10;O9y1LA0V8UNBOZ0Z4crsTWgK80N6KdKHkq/mFNizW7F2ONm1KLRRsi6/FZyHhmk/Q4ByulB43R6W&#10;ovgcyaL07aOBcrpkQjqdjpf6ydMNhRJvN3nVDs12oRiyeAP0mB3ivJ9yuhCglpTWqHn964aoHw9X&#10;sxTbvLFHvpAq7sMUwumiIZnn8MiS6TNZ3ymFM99FKMI6hzenEfsi/DRAL+vKuzR27bZaKKejQPFU&#10;r5Mbd7G6ua99q1i0OrFuh2ZfRlBOFy6hxF/8jgbS6aIApbehY6POavGDpg1PSSinI2i9S3bef63W&#10;vmmgl1j3+wy5fnKBXWM3hHA6TsaxHWGzPn8vaaegPotDOV2kPHDBJQyqLlJi5PAB9OJ2n/0Y+GtL&#10;NG0pKKczg33OSXmqDJRoH3Pny+DzyKsoTX3qQ7lOWdYyHCinC4dwRG1nBul0OnrOlu8RhxK26TVn&#10;NfxGmezHjO6hojtCOR0BVyg7V6h6vT0khNNFgxjhz+3zAmQc3Q6VNTZNm3CgnC4cspYsheFde5Ds&#10;3rotqsN5pF4O79zfWygrUV7KcwXqwodyOiNQlF0Elbd6K0utBSWwc/JCsh0F5XRmcPkcNUouoKrZ&#10;S1nK24nblY2cBrXH8jU2PaTTCYQralvOH1t1gtJqKapKebO2pNMRcA07YWOp3s4l2nPtgUN+bjeF&#10;cDrO4oMbWUrNQMJX/6IWfLx22Fuwu/goDNw4R3J6q2oPB8rpjMAlZlCYP37oMIm1Sj7tORjGe5F6&#10;6uXwennK5JdWUVT7cKCczohNQ6aTdhGu3TOWsbS+Ed4vHTHobShW53KDz+lS7ZXzAncNuI3Zf1nC&#10;0rIR08BTXK6p89lrNGUR0ukUyiQnDUcv9Jqmzvjy3dSV5L44T3WeSNpVKKcjEPXwFvmdV1Sodl8f&#10;kv+pufTtQkI4nYjL6yYdvtbjhsYTOqhl7vBo57ZooJzOCNTO9RthfXpmEJtWZUF1ZRVrw/XlG2+T&#10;+wlFbA7pldXoOFyiLVwopzMCRdk5fc57GFxW2RFwncuaSkvIdS0pKKfjt9PcRWVQeyiwNlbp8KlQ&#10;Ongye1sfy9yOWBavYqm/Vr64WKLM81E1f6Vcv2Ids+FTZFj2Ohws1UM6nQKXmKek304E9ec2ndW8&#10;vj4IyulCEErnrZYfjw0l/X4MIZxOj1GE53CH9/i8Gjvy5+7PBNlCQTldKEQ9c8OtsG75ShKfblVl&#10;al+hiPk5PMJF1ZlBOZ0Z+Rty2NLSom3Y9c3Zd+h3wWMae6RQTsfxewORvmpBOkv5C/rccRFc/Jbl&#10;e45UbSKe8kqW2rfuDqrTQzqdRN95a1l/UVg20rwNgUd+3xg0m6U40d8dHUdo9tn427GaMgnldAZc&#10;sa6IfZ5eeTXBy4w33UbMIWMG4XTRoL9K33PddNhXkge/7fKkxm4G5XSh0AtXgqbQi9pXKOLi8PWB&#10;crpkQjldPMEpXig7h3S6ZEI5XTIhnC6ZUE6XTDQOX+cNLHueKImfj4jOtnHgFKVV4iR+PiI6W6nJ&#10;wzTxkGWJfCrAEZ1tVrb8RlQiJX4+Q3C2B4Rz80Sp8VbdUYDO4RKtuboph/UOlwyJn69xeJzP0nVi&#10;FpvT0rZGfpDGlvkQm9sSFx7Bw1QuW9bj4LXkyqvH47ZSG8vSG9lK8jjnJa4sz+a9lOpta5uzNrhP&#10;MXVs/0xdbZ4jOtu0Zz6C1V1HsbkxcZlCsQ5Xoj+RvYOtRr/qh2HMNumRd9iq9H3//YimbVHOQSjd&#10;d4R9721jZsO0Zz+GvKyt5DyaekRnY/NrKufv5ePkt9j8bo9aj6+08tdaUdweS0Rnw3k6v/l5OZur&#10;87b/Doe84kp45PvxbM5OXBkfbfllVZCRo53A7bL3+7EU60V7VAjO9o9VBdB4SwnLX7q2iKXP7ihT&#10;6/ncnzxF8AUaTFFWr5+tur+2slatjxjB2ZDbRrcDi9MOJ6pLoNn0H+Ct+X2Y/c4x7dU2d475ED5Y&#10;PIjNJ4pl/n+OC7jjTIOo49XFbH5RXMX/bz2bsZX835jfG9ovGazuh0J0NoQv7N7v6+/guZtvhx4d&#10;vmBvtHX5SJ6lsMXtd7P0xbvuZ+nDl1zJPh/z+K47pvVB4/D2Da+AbdVjksN+BF7rIQba2QS2addB&#10;7aHhku0Is3sqtrIU22Mbv3R0wPaz+HKwb3yNOTzbXiqLE+Cy/Sn7xVt5trXPaer0Duf1eGH4TS2h&#10;/0WPq7ayA3mwefgMyFu7HYZc85z6Y4D2jUOmwpSnAnOlom3JB91YHrW4bReWz/l5kfRDcEBtFwrR&#10;2UpwDlXF4T2llexCG+bxYh2WeTvMM6osqi1WiM524yfSP5uUXvJ+X9iXLzmalB+1bDNz+L+81EW1&#10;/ee/Q9U8guL5eqNzOHxtFVN0GkydSpmzz+5htMwJTPSbVuaEbw5VM/v0QgcsKJGfxosKwumuGfoW&#10;rM7bxfKWWgdL90rn42Ibr8/LrtLjBb33F/Vn5+xox2lG0ZZ+ZBtz+FfmdIfz+r7IzuWramys7X9G&#10;tdPsS0R0tg4vvcrSPl9+w15fxbzdIqd5Bw+xFP9umKIwperqQ4M+hxfnwUWWd+zL0vV9J7EU58XF&#10;1S640JY7f5VmjtyVXw5k6bpe41VbJIjOVj5lPvictVAyeCIrWzPWsxTn1q2YPA9KBk0En0OeiZtv&#10;49icAyV9xrB8Se/Rsm3rbuko6oCmXbjoHW7E0k1Btn+/2RP++Vp3lu8wPi1ort7bP49BZOcIzoaT&#10;UZy/uhD22tzwf5kFMPakHf6UIdfhDwHO94uzfNdIkRzVaE0hOJT32lEXKPP9omoU+7+zClmKdpwP&#10;+PkwZwTn3DTiXTWfeVR+Km7zyQPMkXHeYCxf1L8NS3H+4H/3a6W2bzWrKwzdJM+giku4Pz/jR7Uu&#10;XPQO9+wtt7M5h5ted7PG/ujl18ADF14qBTgPK/MjAeTlBx6BrCVpkH/kKOzZul21R0Pqop0JlNOF&#10;Ax7aU/b6QjpdMqGcLpkQTpdMKKdLJimHN0F0trLhU6AmZz+bQ9uv3GqrnLVUrUfxvPtkEZtX2ysd&#10;suHc2i6pzObXln7BcR+okqGTWdtQc21TiM6G83Cj+CTsI5fJM+e0UxZLxXm5J2RsY3NzY6Tn6r9g&#10;HdidLvhhmvzQjelc3UZQTpdMCKdLJpTTJZOUw5tAOV0yIZ0umVBOl0wIp0smlNMlk5TDm0A5XTIh&#10;nS6ZUE6XTAinSyaU0yWTBuXwme/cSDpdsqAcLpm0fLsb7XTJ4r1BtNMli35tSadLFue8cifpdMkk&#10;5fAGUE6XTFIOb0LK4U1JObwBlNMlk5TDm5ByeFNSDm8A5XTJJOXwJqQc3pT4O/ziy5WbQQCWNJwC&#10;KzCbrTX9fk3bRDk814K3f9SUZ7X+QtOOcrp4UHs88Goot3GJ7RLl8FxNO0+Cy9r2U0qgmfSSkSCH&#10;5xqQZ9WUMyqc2rYJcnhRVJmTKIfnWjhlmqa8adXqoLZxd3iUpzQbavbIEy74a0vBZzsG9uwXWVls&#10;mwiHrzx6EpzVNpj82Hvs8yuPnYTinAOQ9nFPVhbbis4WT1A8rZq3guXx1VuU2C4RDl9SZYMyi52t&#10;VIPiDk+1TYTDjz4pz2Xw91XyE5W3bCwGn/LYbhAJdHgx1ds5iXD4YV3kJa7wKT1Um/sasxTreCqS&#10;sEN6lKdkjbZcnKVpk8hDehQ+lov5odc1Y2V87l5sIzpbIkBhipNkiGVOIg/pURZHrSbCvzZglrZd&#10;jBweF4ik7CKoUpcPJhU4wCs5POqStdoJMRN5SP/7bvLLZbxsqcUXdLRTWCfykL7G7gC/38/yqA2Z&#10;q9SySEIc3nloKPsSajm3r6bMSZTDz2jegX0+L09s/Bb43B6NDRGdLd7g89p10iEz5lFiykmUwz/2&#10;w3j22Zhv9F6f0ItJ1tPhP8vVTtd01OEh212pTJqB+eVlTvaG3fmr5YivaZtAh0eJU2KhxHokUQ7/&#10;UKMr2OfzMir/6FGWiu2QBDj8JeyDA+XAZJd6onV4a0HgPewVX8gvyxiBwmWiMT/2nlfZlFd9z3tY&#10;tgvtRGeLmh4jwZq5HqrTsuh6CfvmXeyzeVlU6SD5RR0kkefwuBAlZdfY6unwlP6SSbc7U8kPPWFV&#10;D+lRYrtEHtI73NKPoM4mlpFYODzOTtv89rvh8SuuJesR1OsPP8HyA7//iZW5XWyHJOQc3khi22gc&#10;nlLx7kNkW6RWmd+OC2ew5fJKh9JiW+5o0RJKRu3sG3Zo7GK7SB3+ls+GsnPyX9btgrNb/ki20eOT&#10;DgNFXfh2L5ai3evzadvXw+EXlgTP6IuqxQuDQrtcu3zkxYU2LptXtyxVjBz+rz2bkXaOKCxn5e1U&#10;8yL1cfh2z7Vg+9Sr4PhxTbucjZuVGlloQ9XY5f9zsS2SsHP4cIiVw6OotpEiOlukmInaxoxwHb7D&#10;uCXKpwSLah819XD4RSEcnr9PHxUxcngUZY+UaB1+e/Z69h2MRG0XDhE7vKdiC2mPBZE6/NJP5OhD&#10;ibdBRTuRJeV04RCO3AUl5LZGhOPwQ5cEpgoPJWq7qIjDIT3OmkO1DYsIHf7MzvQa8CjKHinROPwT&#10;V13HPt9MBSfyye3NMHX42sOjNGWUWI4lkTp8n3PlWxCUeBsxHymU04VDuKK2NSIchw9X1LYRU0+H&#10;H3BcXpSCa4/NTbYLmwgc3uv3we+6NoGOK0YF1aF4ns3cI6XYHsF8RZiLUUTj8JGI2t4MU4d35U3R&#10;lFHuwuUaW6yI1SE9n7I6u88EVtZvEy6U04VDuKK2NcLM4fNKKpU9m4vaPmLq6fAxJwyHx5lrcFoq&#10;0eavk04jhDL7+0hpqCMA5MmfvyLtIvF2+MYXX07uw4iwDulRYr7O72V5v7tKtVPgryOXz55HthGJ&#10;xuERUbXVtiC72DYSKKcLh3BFbWuEmcNHImr7iKmnw+OUVqJwRRqqXdiYODwuEImi6mbvXaPmeZtz&#10;+rRQbXpazepC2kXi7fAju/ck92FESIe3Z7dW8yicfda+8XWWR7lPLoDao+M124hQ8tWWkm050To8&#10;Bx+N1S8bTbULF8rpwiFcUdsacbo5PCWqXdiEEeHZZxB2EbHNdxnjNXWI0aSVIvF2+I6vvkHuwwjD&#10;CO+p3MnSOuncBVXn067nrbZdfFkgrxBK+nYi0To8zmir17qe0U1aKUI5XTjU7DmkfIvQimbOOzOH&#10;199SMxK2R+05Xgy784rh0R/GQ3rOYbiynTxdVljUw+FziLXhUTaP7lZbJMTB4ZEzO2kP7e8f/6mm&#10;HIpf4Tl8I3ZYbl//svIRWjkPDmFTUlPbhhLVlhOLQ3ouql2kUE4XLkbyewJz2UdCrC/ajU/fGnIb&#10;6sGbIOrh8Kglpdpbc5uq5WWUqPZhESeHv2fsR+wCH+b7ZP+iqTMiGocvPhWYhdlM1PZmGDo8Lj4h&#10;Hsbr5dzbTW3r3P0Ds/FyKPF6itPJ4RF3YfBKLDURTFipJ1YOf2bz7+Ga9gPI7TNy5AU7uM57owfZ&#10;jlFPh394q/bvg3PSo6j2YRGGw+Ny0BRiG/YdhDKC5/N3jf0wyG5ENA6PhCNqu3AwvWhX56cPvfwe&#10;K4O3E+XI+RrcRelKKSDb6qfA7wp9oS8ah5/6VHtl71pRbSOFcrpkEo7DI0Z6rtvPahv9dnpwZZu/&#10;vdI1dNsIHP6PGbKT8zIqlMNfJMxPf7mygk1YhOHw4YCi7JESrcMjRnri6uvJbcLB1OER6/L/gHXF&#10;7WBdeafE3WBNv1fbJu169kXwFMDvKmd5PDqwSNth6ndbWJ2ndA2r02wrEInDo/B0I/3rQSyv165p&#10;S8jtIoFyukjA5aj0otqFS7gOj3yme9rO7fFq6lE8Lbc61IUrKFCUPRKH58L8xcrV+T9lnoJbN5So&#10;NJKcG/Wosl4cl7gfQ04jh0faN3uBfReuJTN+IdtFQlgObwaXXA5McIFy5c/RtHOdWqCW9YTr8IOv&#10;egbKco8xh+cX7MRbgDNbdWTtcCkpvWoqqoP2FwrK6cIF130PpeJeo8htzIjE4c2YmLldU8bVaqrs&#10;8ltx9341ipG1+ygr95qzRtNWJUqH5zyki/BTpAgv1nOJNkMMHL7VzC6QcWxHWKAoeyioz0Pq6/Cc&#10;By64hLRHQ0wc3l2cLkXzW1jeTPptRaI5pGf7PFnM0nBF7YeCcrpwMRO1jRmRODyleyQnxrprPxwY&#10;1F4ENX1NDsvf2mFoUL1KjBye1+sdHt+KQ/1WsBlyGkX44d16sO+hV+6u3WT7cImJw3Oce7soX0uW&#10;M7cfszu2vMvK+vZ6onF4ft+9/NAJli5q25nZt42Zw8qY5xK3CwfK6cIhHMXrWXrESHd9MQI8+JaZ&#10;1A6juH5bPSjKzgjT4W/eIP8gdztq0djNHP6BLSXM3vWIdruQxMnh8S3Bv/VqBs0jXFsuWoffuWEj&#10;DO/aIyQoartwiKnD+xyy03FRbYyINsLz/LDrn9fUTWj8Fnsd1uOUb/es6z1BU28G5XThYCbLMvla&#10;hn676kWZQTaRcBw+XGFbXGRy44F8Vk7bdkCzn04zMliKp0qiXUOYDo9vwKEu081QY+bwv02P8LDe&#10;xOHP7toURm5ZxPKHKwpYis/SD9gwB9w+r9qOfZ6SR6qddpizbw2c1eVJcHk9mjojonH4p66/hX0+&#10;vtf+wp33kqBmjhlLbm9G1A7vsx3VlPEfw18jHYY55EHCi3RifThE6vBre46D6c99QtZxUDzl0rcJ&#10;BeV0ZnirrewzivuMYale2KZ80lyomLoQSgaMV7fzlAWWmw5FrBz+/WHzyW0RrjOUMl7807dRCdPh&#10;uf6UId9jxlVl0R7K4TsckGfCEbfFvCkGDr/h5L4g2xlKig6P6feZE1nKPk+pQ/C2Xe/sXyC/usTw&#10;cVs90Tg81/FDh0PCRW1vRpQOL89ig7KkXQ3WjMBba35nCbslR29nTKQOj6LsIvi4LV7kO5EtT1JA&#10;tQkF5XSIT5lzrnLGYrCu2ijbu4+A8vGz2Wfgjx/aPJXVrMyF9+X5PjzlVWyiSsxblq5W7eIEGHrM&#10;HF68cGkkalvOT9PlyI68NXiupi6ICB0+u0o+0kJZvfR774ccgQkvekqnAFxU2yBMIvzwzQtIO3f4&#10;HYWHWco+T6mzu7Qz2+Ay0xjpRVsoInX4JtfcCNWVlfDRC61JHrzoMvbduNYuW0Hux4ioI7xtrTzx&#10;oyj+D+et3kduY0Y8HB7h2jZ2LkupNhSU01HgyrCYWtKz2f7FOq6aXbkae+ngSeDKO6mxqXQnbBJm&#10;Dh+ueNsTpVXwh1ahn6jz+w0O55EwHZ6vB496ZVeFkpMltrN6Au34PHZcYruQmDj8H7o9rb7iKoIO&#10;X+qoUsvs84R6PWb1nEgdnmt9eibJI5depbQIiNqPEfU+h+fij9hyhXrk1oh4OHzmD0PB5/Gq5Tq/&#10;X1NvBOV0FChM8Ry8dIi8BLRo5ynH76yFyllpLG/L3hao6zGCtXXuPxywCRg5fLPuU9i24Ujc7rL3&#10;+0Gt2wN/bN0Jrv9YcmDJxs/b9W2DCNPhEVFNtpcpOYBWu8pZ/fmrA2/OXa5zdj6fnSlRXrTjEZ6D&#10;wvTusR9p7Bx8646y64nG4ctLSsg6BG/P6UW1MyImF+1sq5toyij3yXkaWzhE6vC/tPwvrPhiAFnH&#10;QeGElR7pMHzcffJjwlQ7CsrpEE9FNUtR7PC9x0hW9tocLC3pPx5qDx9n8HZqqjg1ltk21TYoHz1D&#10;0y4URg6PV97DUeu+M8jtkT0n5KvpvHz3Fybrxkfg8GllTrZvSlgfSsed9Ey2JDF2+FDkV5eSdj3R&#10;RnhUWXExrFu+kkTURy+0IvcVipg4vB5UIhweQVF2ZEXH/nBqyx6WH3hJE1jddXRQGyMop1PpOYq9&#10;8YbCsruoFKoXy1fZuXhbr8WmbDNSY0dqj5yAMuWJPK/VrqnTY+TwXBtytXdK9OJP4NXUug3fjOv8&#10;SyZp1xCBwyOhrjFgXSjp92FIHBy+yFqhqfs5Z6WmbEQkDv9Ok2fY53JZKqug+2efk4jasWEjub9Q&#10;/OodHkEtattVY7OXVLB79KItUiinU5EiNY/szn2BQ3A8Ny8b84vmCjzirbLIeemHQrXZFAeXfgj8&#10;UoTm9roQb9OF4/D/6SCvARBKYtvG34yB4yXyFfH5m/YF7U8sk0To8AglI3tEROnwethnC+Vz+7wA&#10;h8pPwZfpYzR2M+oT4X3S/4OrtpZE1KsPRbYG/Wnh8MjaHmPZ53KNuKUl2S4SKKfT47Uq0VsAX3+1&#10;ZqwPutWGc9PX5OSyC3hVizI0ddgWjxDcxWUau0g4Di/mKYn1XXRRnF8H4O/Vi3UkUTg8olcoW8TE&#10;yeGjJVKH7/LxZ+yzUVQ9h2t9RiZZb0RcHD5a6uPw8YByuniCouwcI4dPClE6fNyIkcPHikgdPhGk&#10;HN4AyumSScrhTUg5vCkah0+GxM/XO3wyJH6+3uGSIfHz9Q6fDImfr3f4ZEj8fL3DJ0Pi5+sdPhkS&#10;Px9JRXgDRGdrCKQivAmpCG+KxuG9tsPgyp8F7sKVrGxb85RUninXL7kCrBkPqHb7uuYsxbLfVQl1&#10;Pheb6MJblcN+WZy5fVgdTmmN4ikKt0O5C9PkfSvoHd5eVglHVq6Hwh25rD0X1qV/Mxh2TVkCtsIy&#10;tuwzavCV8q0N/nAN17AbmsP0Zp/A2LtfhRPZO2Duq1/DyFtbaT6LQu9wntLAU2Jlo2eANT0byifI&#10;j9NiPUu7j2D5kr5jNdvGAr3D4/vr+LRcXkkV/LlNZzj3te4wf6M8FTMKbf/pMIzl+VNzoq4xeU3W&#10;FJ3DO31+tjYc3n5DTtR41KfssB6lf4jmmMMDrXdVwPXZxazc8UAVfLi/StMmbIgIjy/MNJ36DVw6&#10;8BU4VlkI2Sfkvw+uQMvbubxuWH54C8zPzWblRgNfVrfnc9PfNrodK6NqPW7IysuBncqjuKHQO/yX&#10;b7wN3T75L5QVFYHDbmdvxeGSziWFRfDWE0+xvxmWuXCbz1q/Au2bv8jK1PLPkaJxeH9tGTi2tgN3&#10;UQYrOza9oTo8znjjOjaZ5e1rmzGHxxTLKLY9OrxVnrGVcnicphplW/Uo+4Ewc/jt4+ezFNdtF4W2&#10;2S99xZ5Fx7fhNgz4mdn7nPsQzGrVUXX43AWrYPEHXdntOXR4ZluYxRx+7uvfsbIReofzVAae7S4d&#10;Kn8mF9bztGLinIQ4vNPlgc4zMuC45PS/a/kj+3y0c2F+7b48mLxqO/SeJ09igeJX4fHHgO8rKnQO&#10;f25WIaws1z5gg3bUizkVsLi0RuPwRbXy/wY6PP4woK3FznLYWOVS20QE4fA8j/PIf5M+Dqy18jRa&#10;KF43ccdylnKHR87oJE+sgvm7x36sOnzn1T8zhy+2y4t+8PYUeocXn0PAcqnk6Jiiw7//dDN46OLL&#10;oaK0jC3/7LDZWB0+TospF+brg8bh3QWLwXViNnNafEGG2RdfCnXeGpZHYYr1tqwmSjupjfRj4Cnf&#10;Ap6K7eA+tYi1q8n5mtWztuteAE/1frWMeKr3sZRtr6B3+BPrd8KARk/C/vmZqtNjunXMHJZim2Or&#10;tkj5Y6yc8e1gNscdrxvQ6AmWYpk7/JYRM1l+2PXNWdkIvcM5pc/xlFYyXCcKpKOeVZLtqFw+WcRS&#10;3rakzxjNtrFA7/DZ+/Ng44ETsC+/BB76biybchrtKLS92Gc6S8Vtes5ZDW8MnB1kjwqdw2+zuODO&#10;jSXQ45gFPthXCVesK4KsSvm+8T67/MTcGRI8jyk+RouP2vJ9oO03Sj5idA6/r/Q4S50e6QdESvdL&#10;Zbynjva7xnwoRfwiZt+Qv4+tGIt2PCJAxxS3R64b9hbrx4dpg5n9772ag9fnhdfm9VTb6NE7/KRB&#10;Q2HRtBnsJZkDu3bDk1ffACeOHIFt2esh7+AhWDF3PvTq+BXMGjcRBv/QiW2Dzo/p3AmT4acPPtLs&#10;Lxoa9Dn81KbtZcfLOQh9z3sE+v77EVYefPWzMFw6TJ/8RFtNe2yH2yCYH3P3K+o++l8sO38kUE6H&#10;r7aWj5+lPnTDylJExxQfoGGp0rZ06GS53Gu0DLYfNwtKBk5g893xduGid3jxxRf+Out9X49mM9ts&#10;P1IAV30gz0yLNp6e82oMrwPoHP6+LaXw79WF8Pg2eU46nMCC2y+Q7Jh/Z28FSy9ZWwj3bC6Ba5VD&#10;+Y/2V7JUBLcT85fq3qcPwuQc/tJBr7IUnRfT+8Z9ooJlnI6a568c/BpcM/RNtd2Nw99V68JF7/Bt&#10;n20Ore55gKW83PbZ51n+pfsfYumbjzdV7M3ZjwLa8PHZxo3kZaV4xI+WBu3wh5euY7+qXH3+9RDM&#10;fe1bdi6T1WkEm+BCbI/CdNw9r7H8gUWr2aQYuNYcbiu2DQe9wzkP5UmnOIGXPOwbc6Bq9jJWh3ZM&#10;xUN5/qornmKg6rw+sK3ZrHkdNhL0Dm+tqYU+89ayPOqCt+TVdN3Kc/V8miounj+rxffqPuqFzuG9&#10;/jo2HRUuGfV/mQXQXjoXR1W6ffD5wWrol2dVozdq+Akb3CYdEYj7QPBH46x0nOBS/jFAULh4hdgu&#10;CJ3D43vsGL0xX2Ath7M6PwEX9m/N9sXPzVEY9THvcAdORzKO7oB5+9fBx2lDWHndid1wfr9W6r7D&#10;Qe/wKFwPDpeDdrvkmZr4Yf7TN9yqtsH02ZtuY3l8sm4QToZx+z1w8lgevPbw45p9RsqvxuFd1sC5&#10;l6O8ijl873Maa9qjMBUdHst8W7FtOOgdDgendNBEKBs7E/xuefpu1eGVV10ph+eq83jZY7jM4aM4&#10;x9c7fGm1Qz78lPJs/8o/D+XwvJ1F+pFA8X3UC8LhMf1Kcu4R+XboedTKPrdCcnhMP86tYo6MbXof&#10;s7KUcngE2+EbdLzMvrNQT0Kcw6MwX+GQr79Yau3skFx0eN5edPjjlcXM4fnfFB2etwsXyuExRYfn&#10;C07g/n1SQDq4ew97F37/zhzWhjv8qbzj7BAfHX5Ip66nt8MnG8rpYklJv3GkPRR6h086OodPOiaH&#10;9IlG7/ANgZTDG6B3OJ/VzpwUxQ/TvcrRA85gg7/Wju17wVNRxWa/wZdoinuPZvVox/N4x9Y9bF84&#10;+43PYpNOBYqgJmd/0GdR6B0eVVxlYy/AYBk/H1OPFDEGLMyGMosD/vayvJCEz+dndT8pc9V1nLAU&#10;2o1cAFU2J3wu5dEWMSmHNyTl8CY0eIevqWFpyaBJzOFrpXN6nz3g8Hib0O9wQtmo6czh/S43c3hr&#10;hjITjuTwzoPH2D7YtpLDV89fqfkMIyiHv6vjCNXhX+w9Hc5/qyeMWSGvGVctfRdMP5Ac21Ernf9K&#10;ebxFhylOeoEOn3OsiJWjIuXwhqQc3oSG7vAYQSsmzWVRHh0eH7LByS5Q6PDsPF5ycGyHDs+2k8qW&#10;RZlQOW0hc3is4/urr8PjxUtMUfwhmkpbDbPj3PP4WTgVNV7MC2wjHwUgKYePLymHN+F/7Rw+UlLn&#10;8CakHN6UlMMbQDldMkk5vAkphzcl5fAGUE6XTFIOb0LK4U1pUA7f0GhoP0ANDepHKUWABvcD3dBo&#10;aAGjodHAAlhDoyEG1IZGKsAbkArwxlBBLUWAVIA3IRXgjUkFeENSAd6cVIA3IBXgjaGCWooAqQBv&#10;QirAG5MK8IakArw5p1GAbwTWrCfAua8b2NY1Z7N2BNWvekyq7w7W7Bel+st09cGcbgF+ylPtYefk&#10;RZD5/VDof9HjmjqcbGDhuz/BjgkL2BrcA8KYPIAKar92cNYSXA7YumpDyCmLcDIDDp/PjOJ0C/DX&#10;fTgQus/KgtcHzoLfCxMxnNn8e/jX6z2COPf17prtgzjNAvwtG4phdL4NfjxsgT9nFgTV/21VAfTL&#10;s8FAifNWB9cHcZoFeFx2uemUr6Hn2hnw2KQvWJnX4XvnFH/s9rRmHyKnW4DH2XAG/9QFun7SAR69&#10;/Jqg+sevvA76f/0d9P7ya3jsimuD6ilOiwDvKVnDniXH58Yty24Gv0tek93vrmb1rpPyEtEoy9Kb&#10;oM4nvw9e57EG7UvkdAnwm4fPkPsr/X0GXvIkHExby8oorN81PY3lsR4nCSk/FFibTr8vESqo/Zrh&#10;cmzZxeY74CobMVVt4zouv5ePawWiyqV24j5ETpcA33HiUtZX1EXv9Ib0nMNKSZ5T4bK2/ZQSwNwN&#10;e1VmZe8O2peG0yTAv7Y7MLHtP6Ug3icvMO8lb4NC/8I8zuzExetJTqMAj5PPoHAuzd90fhxsLnne&#10;iUKbvG7j7H1rNHC1WzwwaF+c0yXAt7jjXqW3AJ3afwxjevVVSgD3X3gJa8M1pnc/NtUd14MXXRa0&#10;P5HT8hK9t2oX67zf6yTr3UXprL7O7yPrOafrJfrM7wJrTVL1q7uMUmr/twK8hh7yIr8onK4QbZXT&#10;FrAyHgDgW8+o/4UAr+fLyctZ31FYFgM8lnGaRTyrF7chOU0v0d+yXl5xHYXln6QzepRXCfBhcxpf&#10;osfV1lHlNdaguh9XTWJ17IBIVydyul6ib31fYHUFPGt/4urrlZIyYfX5jZQSwBNXXRe0vchpF+B9&#10;zsD0klQ9LpeBYmf7RL3I6RjgC7bvZ/1HDbn6OU0dTg3KdXztNk0dBRXUTgdKBsqzG6BqduyT7UrA&#10;x6lQscz1vxbgl247oPQc4O+vdmU2McBPyNjGlkVBsR9o3fYaGkCA/7t0xl2orIwg6up1RWR7M5aU&#10;1ih7ALhBCvRoW1wamCWx1O0Dtz+wMoF+ew2naYDnZ+8oqp6rzSzp/4uo55yOAf7Hdh8pvQf44f32&#10;qv3BCy9VrLKs1dXwgGQTt6U4bQK8Nf0+pevSD4vHHtxm+a1KLZ7ZyytqmJGMAI+XyEfe3BJG395G&#10;CsDPkm2ioc95Dyu9B/A4a8k2nHH3vaG0/N87g/fVBH582D12xY4L94cSTmEs7oNzOgX4s5UljVAu&#10;j5dsI8JF1akkMcA/sU0+gzTTmkonub0enHedy4tTUAl1POj7hDN4LlyBRWyr4TQL8I0ndlB6DZBX&#10;Ja/+oudQuXILzCf9jxH1IqdbgMcDYhSm918gX5pHXnnwEWZHcRtX02tvUm0Up0WA91nldezq6vxg&#10;WXJVUL2nbCOrR1mWXBlUH4pEBfgxd72sfLvQckgBpvc59PZmHM3czPaB/zgDLmkSVM91auteVp76&#10;9IeKpWEHeAysPkfgjImS69hJKOktr/ZjROlg+bIgyrnnINlGhOt/4Qwe76Wj8P8H78Hr698bNp/V&#10;o7DM1zdE6dtqSFKAb5lTpny78ITrJFL74fQ4Grjnjvfg9fUPbpYPJtgVDal84ZrAVcazlfUZSE6j&#10;AG+rlf3UIwXuM4h65IHxn7E2KKpeT7IDfIc2ryjfltbhffvhqetvJrcV6fhq4ISq66cdguq/f/8D&#10;pVYO8PcLl+hx3Qp9e5GEBXhX/hzSHguMFE59KBIR4D3CGWM4wpWwqf0YgQvrhtLAS5uyNrYi7Y+e&#10;taAUep+rXdBHDxXUEoGnKLyzL73sG7aT+0NsWZuUVsHiCweJcCU6wJ/zWnc4Vhx4qCuU9ueXwN9f&#10;kS+h1xe+yDAl3mbBpv0sgHHVuDxwprAPkiQF+K0WeXWvSETth5Nr9yitgnWTskraTeuL2crkXCUu&#10;n/laqQ0swKMuG/QKWWeGkfRtLE6HZttQJCPA7966TfmWkavF7feQ+8zZKJ+AUWr/fEvWZly/gYpF&#10;Fk5I/u07bYP2pSchAd6++W32pai6hky8Azy+qhaNxH30kYJwgXTmvWXkTI09EVBBLZ6UDZ+i/AXq&#10;J77eb7yJZYDnZ9HRaHy6vBxJgyNJAb51jvxEd7hKNzmDjxunUYCPB4kM8BMHyEvJxkLU/uNFvQO8&#10;bX0r0i7id8uvFFF1DZl4B/ix977O/i6RStxHrfK6Foovmp8oqKAWN3oGnmqPhcjPiDGxCPD4Lnms&#10;9Oc2ncnPSBpJvAf/YphBPquiltw+IcQpwP+5x7PsagtyycCXyTYUKCrAn921KQzfvADKHRbotW4G&#10;/K5rE7Xu/UUDoNReBQtys9l77eJ29SVRAd5uDfzGxkqPXnY1+VmxJiZn8H6PAyxp15J1lhV3KF0C&#10;6WCgDd2mgZKIS/SRanabL9VtxXv3fq9Ps99EQAW1eBFr1ezKJT8nltQ3wP+mxffKt42dwnp9LVEk&#10;McBz/pJ5Cg7oLrGXunzQdFsp2T6hxDjArzm+G3YVHw2yz923DvKrS+DMzvIVRX09B6UP8Ha3E37b&#10;5UmNDXFI9r/2bBZkd3k9mglu6kMiAvyonr1Zv+Mh6vNiTUwCPH+C3bbm6aA6ryWX1aFwghlt/SVS&#10;/X6dLTJsbHa6HuA6PgXsW9uBZdlNZLtoSNRDdsfXbFf+QsYadv3zmu08tYF7icOua66pSwRUUIsX&#10;8RD1ObGkvgEeF/eNtWpc8krhDYIGEOD/lHEK8mq0Ad4mHSxfvCa61+RiSgwC/IszO7Mz9b/3ak7W&#10;60F9nzkhZJ0Y4O8a+yF8nT5W08aMW0a2hR5rp5N1kZKIAB9Pff3Wu+RnxpKIA7x1xW2k3eeQZz9z&#10;FSwV7JcwGxf+o/E6DOyoQNvwwQOJcITT01Lbh0uiArzIpiHToHTvEag6dgqOr90Okx9/X63De/Zz&#10;X/1G8zATat/cdM0+EgUV1OIFnzkuVqr8ZQn5ObGkvgE+XqI+KykkMcCfKaH3I0r/IJ6KTxj1DPDX&#10;Dn2TpSh9XSh42wv6tSbr9Gfw+ACmWDbjeFWx4fSzkfBrD/DDu/YgPzOWRHUG79jyLtQeGhpk5/K7&#10;q1gZn5zXq2ZfNyUnBeClNwTtwwxX/mxl6/CEU9dS+wmHZAT4gZc2Aa8r9FO5XPjjtH3cPHIfiYIK&#10;avEkVsK/HbX/WFPfAB9OAIpU+PQt3//lbftpPi/hJCnAn5dVoPw1wlOzHWXkfuJOjC7Royg7hVFb&#10;FHUPHi+7/7Xnc0F2kbO6PMn+n2N1eR5JRID3uOUZK+OhB4R33eNFvS7R+52F4HNVgGXx5azsc+Qr&#10;X13+ETVSza7vlP1cCu6CJWBb20zdrxGRyu8sJvcTDokO8DUVgfdpQymWk9/UFyqoxZs6g1e2wpG3&#10;2kLuNx7UN8DPWCtPuRxLDVuyke273/x14Pb6oOvMVZBXEnoSH1H78kugWY+fg75n1CQpwEej/8uk&#10;9xVXfiUBHrl4wEtgqXXAmZ0eD6o7UJYPny8fGWSvL4l6yC4e2rJmLflZsSaqAI+vvdn5A3PLb1G+&#10;MrAgHY74Yi8ox44OQftHHFvbg33Dy0H2SIXz0uv3ES6JDPCl+48q39hYHqeL3D4ZUEEtEZQNnxJx&#10;oPfXugxXfosH9Q3wSH6ZvHBSLHSkqILt84zm8uX/uzpKP7q6z/vLS12kg4ANUFIdeu4ErlHLN8MV&#10;7foH7SNskhDgxalkn95uPOHNjEKHkgMoc/nI/cWVX1GA59w84j3w+n1wTp8XoLLGCh2WDSfbxYJE&#10;BfhHLr2K9T1Wytm0mfyceFCvM3jrijvUM3UxaIej2sMj5P2kXSMv7yrsFxeBEVXn94J15R2szra6&#10;iWI1F24n7jdSEhXgB1/1rPKNwxO1j2RABbVkULP3EPh0k/l4K6rAsTmHbJ8oYhHgkSd+mqD0Knrd&#10;+9UodX+TMrdDld2p+YxwwBnqOv+SCceK6TP+lTsPwYPfjiG3JYljgD9L4kpiGlhRD281njBpuhTg&#10;N1UFftfO0O2r0doi+GOG1hZTYhTgYwXKLMAnkkQFeM7yOfPY36A+Cmf++FhSrwAf4BKo85of8XPV&#10;eWvAvulNYj8XS2dagZWY8CBAf6nfW7VTatcI3AXyEqeh5Nj0Omsnbs9vJYRLvAL8tjHyswn5G3NY&#10;ef6bgdehVnzRX8mF1ohbXgzaZzKggloyKJ8wG2xrtrCAztiUA9VLVoVczz1RxCrAc66UzpZrPcEL&#10;o4QSPjHf6N0+mn3ws/crlPvvmN7zZSD4Rwt/pe+aDweS9SRxCvD98qzsu3Bx+7+Ee++9pTY3ry+G&#10;FeW1Ifn6YBXct7lE2QLgfinP94Uz0XFtqnap9piSCvCGJDrAc157+HHwesP3w+z0DHI/iSBGAT42&#10;uIvlZVxRrpPzNXXe6uCZvGp2f69pI2Jb9ajSShae+VPtjIhHgC/edZB9n+nPyqsG5WVthUXvd2Z5&#10;1NGMTWzFMiMVbt+v2efEh96GFR37w+yXvoJx973OnrYX6+MFFdQShXVVYH0BM+Hl/JIBgYVjEkWs&#10;AzzFk50mwucTlsJ/x6fBYz+OJ9uIrNuXByXVtiD7G4PnwKaDJ5W/mKy0rQfY1QN9W+TmT4ewz+Tl&#10;xVtyobDSqmljShwCPL72JuqT3EpN/TYpGFd5fPAHqd1DJmfwU6QzeNzmsMMDJ5xezRn8xcJ88qgb&#10;lZXjYkqUAb7JlK9h0s4VMQc1Z98asq6+UP0wI1kB/tdEwwnwS65k/0Aor/24ps5nlYOimfDSvnN/&#10;L/DVBJwcryyI+4qEeAR4DL48AA+97nn2HQ+lrYOdPy9ieS688mAtLIP1fSfBkg+7wy8v/BdW/TQC&#10;3CaLqxhJ/13qCxXU4o24KEyk8rs95D7jRbwCPF4qn5hJz52AT8l/P3UluR2C+lPrTmSdEXd+Lr/F&#10;8OgP8lK6i6SAzuv44jL/frOnZhtT4hDgy93ag2O8VE+1Q/QBHm2ieIAPhV5Um3qROoM3JJkBvvHF&#10;l8OKuYFFligdP3wE3nisCbl9omhQZ/AUdT7jV8asmQ+Bp2S1UtLKeXAQuc9wScQ9+DF3ySsS7Zu1&#10;EvLX72R5Uc5qK1vdLf3rQXBy4y7y7QTLqcBlRBS2sRUHT8VJfX59oIJaPLFmrld6Uj8V9x5D7j/W&#10;xDrAz4xiPvrXBs5Stz9YUAZ2p0uzz0jAs/+RyzYF2XcfL4ajRdKZss5uSowD/J8ztK+/VZg8GFff&#10;AD+pQHtbspF0Vk+1i5pfeYD/vx7PkvZYkYwAv339BvZ3iFQ+nw8eanQFuc940qADPBXMuOrqfOQ2&#10;sSRRD9k5K+XX43ZMXKjacn5ezGyocfe+rmmPjLq9jVILMOjyp+CXFoG1llFetztom1hDBbV4YVu7&#10;VelZ9KrNOwl1XvkMj/qMWBOrAH/7f+s/B8AfpbN2FN/nYz8GHtw7VW6BjhOXwl9fjm71ORSexVN1&#10;hsQ4wE8pCDz1jmq8xXi62foG+EvXai/T1/q068DXmxgF+B9Xaa96/b7bU5p6UYsPbNTUiaBCBXh8&#10;an7YpgVw44h32VWkw+XyREJ2lzPiyXDCJZEBvu9X37L+Y37+5CkRczT3ANveZrUG7TueNMgAb89u&#10;CT7lMr2vRutEKHdRetA28SARAR6FS8ZSdeGwdYw88c+05z6GPv96iOVF9bvgMRh1W2ty2/pCBbV4&#10;UNJfvizM5S4Ofz1vtv3ACVCz5yD7wbEsXyOxluX1nyPizD3CHtSzpGWR9eEQiwA/bU2O0pP6y4cB&#10;iPgMzsXv9oG+89eCxSE/Oc7t/D48Xtr3SmciWM/rMF9QEeG9d06MA7xef1dmoWuRUw53bAy+Rx5N&#10;gMeg/sruCrWsl9i23tQjwL+zoB9be/0aZTa7faXH1Tq8513jroUTVcWwryRPtQ/YMAf+1P1pdgBQ&#10;YC2HUVuXqHUIyugMvuVM+SDSK30uzlE/Y3cmC+43jXiPbF9fEhXg3a7AlOBY3pS1GmaNmxARet13&#10;fqOgz4kHCQ/wNTs+V7oo/SNU4hPx2np38SqlVpa/tpTZffZjrGzf9HbQNvEi3gEehUe7VF0knFgn&#10;34/FAI9ruOuFc9bjWT61bX2ggpoZtg07oM7jZffDrRnrVXupFITdBSUs8LpPFUPZ0J/VOvFKjiu/&#10;iNnKRk1XLOHLW20Fd2HgR911St6XCAb2UuGzPeWVmvpIqG+AX7JVPuqPlf7YKvJ77whfD76IeIgO&#10;pbeFTZwDPL4mt7lau/b7XptbbR9JgF9Uon32Be/1/173QB+Kt48JUQb4v/R4Vp6xULCJAT4UPMDz&#10;8vLDW+AFKWjzMooK8G0XDYRTljK2WI2+7i89ngOP1wP3jfskqK6+JCLAo3A2u9ydOYwPmr1AtqN4&#10;8pob4O0mzzAyFwWuyHI9cdX15HaxJOEBvvYwveynY9sHSo4WPjhH7S+eJCLA587PJOsiAae3ReED&#10;ed5a7dSK+ET+uPuDL/HHAiqohcK+OQdKR0wNsuPZOdbp7YhPOjCxr9um9ATAsmJtUBsx+IuyLFsT&#10;1FbEminfS+Plkt6jofbICU0bTs3uA1A6aCJZZ0R9AnyLntPY94uVSqvt6r5j8Vocgpf2nS4PWRcW&#10;cQ7wqO8PVcNfM4PrfNL/zVnp9H5EKnQP7aHu3FQCj+oODriofURNPS/R13rc8K++LeGMTo+HHeBx&#10;ylmcThYPEM7Q1aP0Ab7MYYGzOgevJqcHz+LxgIGqi5Z4B/jCk4G3Sjq89Bq0ua9x2Lzx6JPw3C23&#10;Q3VllbIHWtTnxpLkXaJPu5rNWR9K+G69NeMBpRSQu3BF8L7iRCIC/JH0DWRdJAy+Qrv4zvTnPlHr&#10;hilP6ltOFmu2iQVUUAuF3+Um7Sp9xrLvia+0cVv56BnMhtK0Vag9mg+W9GxwnSxSWsmi2iKlQyYr&#10;LZQ23YeDK7+QvS9vy9oY1B6pmpXGriwU9xzFPo9qE4r6BPhY6++vBO6v4zvrrfvOgM2HtK/FLdt+&#10;EJ7qPEnzPUR+nJau5nHZWZRYHzExDvA3rA/MoaHXI1JA7nY0eCro4lovua+McqfSIqAVZU74V1Zh&#10;yIPK9vu1r+TVmxjcg2+krPceyRn81cplfT0oMcBfN+wt6Lt+pqaNEful74AHG1RdNMQzwL/+6BOs&#10;v1xV5RVQUVoaPmVlbD9mAX5b9vqgz44lDeIevGPrh0p3AbyWvUH19q1tlVpZrpNzg9rEg0QEePyx&#10;oOoioXS/fPviaOZmlva78DFNPcrn8WhssYAKaqFwHjgKJX0CT6/bN+wAX42T5fG+OArPGng94qmq&#10;BteJAo2Nw39ki5XJbEqHT2Fly4p1gXbC1LTVi+VbP2zKWl4vgffj/W764AM/G1Wz75Bqo64ihCLa&#10;AI9Pq+uFM8RFq53HCsnPoThDyKNu+mQIlFkc0tjUwXnCa3AHCsrgWEkUT86LxDjAI1et0x7s6XXK&#10;GTxBiVvqm7iPMldwG/3rd3q12Fmu2UdMiNFDdkg0l+j1oMQAj/POHyw/qWljRKwftotngHcJ991F&#10;fdyyDdnejEcuu1rZQ7CevPoGcptY0CAfsqMQ5T45j2wTaxL1kB2etVJ14VC8+xDbB3+QbkXHfqws&#10;auekwNP5sYQKakY4tuyG8nGz5HIP7a2a2oN5mrZ4xm/ftJOdZWMZVefzsfvjXPq55f1eLzi271XL&#10;/Il5n7LUrFMI1Bzn/iPq1QWfTX4Ku3zsTDYmqKo5yzXtvVa7pmxEtAFeL/5QW3208UA+vDYg8Mpc&#10;ONzx+Qi27W9f+EFjx6sBqN+/+JPGHjFxCPAcuzeytQqmFNjZdm/srlAs4QkPNH8bxqX+qGjgAR75&#10;cuVoGLNN+zAexf7SE3DbqA/IumiJV4B/7IprWV8pPXPDrWCpqqLP2g0wWjtjxsjR5PeIBakAb0Ai&#10;AjxyYGEW61fZgTyynmJ1t9FsG78UxPqc25hsE2+ooBYO+FwAz1ctSGeLx/ByTU6uZq12fPqd57l8&#10;dodq4+BMdXgloGruchagud2ych3bpnL2Mk17pHzML1AxeS6UjZ4ubSfXu/ICl62LhSsOiNl9fT3R&#10;BHjq3nunGZmsLlrhtgdO0veMUXtOFMNn46QfaeF7GIFz0a/afZSsi4g4BnjkCpOzeVE1yituO630&#10;mRulp+O9jGwMAzyePVtrHYa4vG44u2tTcnsERT1kh6Qd3AR5VcXw9NRvWRkvxb8+rxfYXDXQfc20&#10;oPaxIF4BHs+ojdTz8y9Zm3Bpcs2Nypa05kyYRH6PWJAK8AYkKsBzlnXoo/RQVsWhE3Bo6TrYNycd&#10;inbkgk+Yh/zwivXkPhIJFdTCptdo9iQ9ny++9ugJqJi6MLidhCu/QArAK8g6xOes1Vz+ZzZ7DZQM&#10;nqSxccrGzFBvD4j4HJJNtx9NXc+RZF0oognweB9cL14XrXDbl/vPVEoBvT5otrpv5KZPh8DQJRs1&#10;95jzpGDeZeYqOKvF96zNpe/3ZXb9WX1UxDnAc87LCn7VlhK2pR6q0wvnp9d/RlyIYYCPBahQAT4Z&#10;xPMSff9vA+uD6PXVG++Q24QC130PpcIT+eQ2seJXE+Ct6feoWJbdTLaJNYkO8BRDr3kOhl3fXDpL&#10;f4isTyZUUIuKXqNoewjwiXZ9QDekxwhpGynYSylZT4Cv4WGgo+rCJZoAf9E7veGS9/po4HV6e7iE&#10;2v4fr4b//S5v2w86zcgAt9cLs9fvIdtETIICPAcvpTdaUxQSbHPRmkKyDonrynEUDSzA4wN7+IQ9&#10;VZcM4hngRZ68+npodssdZF2kNLn2Rmh2a2z2FQ6/mgCfDBpCgG/IUEHtdKJslPwUP3uKnqg3I9p7&#10;8P8zJDjA/+poYAG+oZGoAP9rJhXgDUgFeGOooJYiQCrAm5AK8MakArwhqQBvTirAG5AK8MZQQS1F&#10;gFSANyEV4I1JBXhDUgHenJAB3pr5IDj3dYOaPT+xsi2rCSsjWOZ5x/ZPwL7xVan9w8xes7er3H7V&#10;Y+DKnwWWZbdq2tfkfA2WFberZcuym1i9zCXgOjYRHNs+ZGV5vfdLoEb6DFvmQ+AtWwc1Up1tbTOw&#10;bXhZ3Ybtd29nsKRdK28n5dFmW/MMK/PPYp+nlDG1b3oLrCvvZnkKswCf9lEP2DFhAcsPvLQpLGrb&#10;Bfr++xFY9eNwZju+ZhtLeRmZ89JXrLzs016sPKDRE6yc+cMweapZpT0y/oE3YHabL1gd2nmK9L/w&#10;Mcj8bijLL+/YD8bd+yrL46pzExq/xT57Vqsv1H0ho25rA/Pf+gEGXNIEMr4drO4rWqigptJrFFQv&#10;TGd5a3q2miLVaatYGR+w43ViO7Ets/UYodbJ5cgedksWRgEel1bFBV4QLOOrZ7x84Tu94bPx8lPt&#10;Z7/4I7QbuQCe7zEVMnYdgd9LZd7uYqkd3x5faeN5nnJu/3w4TF61Hf7xqjzZDd/+1Qhfm4s5JgG+&#10;yfYymHDKDv+n3Pu+fn0RTC6ww8Vr5VXbcH32kfk2aK68g55RUatu2yqnHD4/UK2W/3ugSs2LdDxY&#10;DfdvkR+auzq7iJUx/3Gu3P7lXRXM9tKuOLznboZJgO+4YhTjH72aw1ldnoBRWxfBW/P7qPVfrBwN&#10;gzbO1bT/XALfX+c2kbaLBsDorYtZ/rJBr0Kz6T+odf/q0xIm56yE/4xqx8r8sxG8L48p2t9b2J/N&#10;ntcpazJkHNshtW8Lny8fyeo+WzYCzlTu4eMEOd9mjGf5aAknwA/t3A0evexqtTxzzHjo3qGjWv5l&#10;1Fjo/833LN/7i69ZewTLL93/ECydNRta3fMAK79wxz2Q9stsyf6wuj1ON8u34du1ffZ5SJs5G5pe&#10;e5PaLlmEDPCOLW3BW70bao9PA+fBwSzYeso2SMG3PatH2dc1Z4HdlT+TBXq019X5wbr8NvDXFMr7&#10;WnKF2h63tW98hW2Hc8uzfS2+XG6ntGH5pddJaSPwuy1Sm4/ZwjPYFlW7vyc4c/uAS/pe8v6vhDq/&#10;V9j+Ul1Z+Oz1bVi5zu8Bv6sK3IVpYN8g2yiMAjwGzB2TFrKgjFPF4upuVcdOwZL23djnYRt9iuDU&#10;tLOlID/kmufYU/HDb2wB1SeKYMkH3SBvtXxAgFrwzk/Q97yHYd+clbB/Xgas7jySvUvJ98Pb9Tv/&#10;ESjdf5Tlc35exJaWnd7sE1bGNhnfDILchVksP/fVr6Fk7xFY+eUAcNfUavYVDVRQ4+Dc8t5qG1TN&#10;W8G+C9pQ+DQ8fxfeJ32H6kUZ4Dx0TK3n2+vLKHwFDsWfvG/oGAX4OzuOgHKrAz4bl8Ymtrmm/UAo&#10;qLCwGeb+0KoTvDdsHizcvB/ySqrYk+sfj5HnssYH41DYDvfziWTHh99wEZi8kkr4faufoEaYPvZf&#10;b/Rg7THPJhqRUtR9X42Gaz4cqLZLCgYBHh+IQ7WRAiy3ofTpH6Tg/5dMeVEZFKZnSuB78CUuH/xt&#10;VQEre3WT2SBNtpVB/zwre5gSy62lz8IDiqJaH1il7dG2scrFJrFpKR0wZAkHEAnBJMCj+BzvKEyX&#10;HtoMzWf8CAtz18OPmRPhogFtoNpp17ThqchPUkCempPOpqfFZV6fmfYdzM/NVuv5Njzl+bO6yNPU&#10;olrN6gpljmq4bXQ7mJcrv5768dKh7D35tcelWOLB1/CaQKG1As7t8wKcJQV7vn00mAX4TatWw6cv&#10;vgSuWhcrozB9/Ipr2ZPtJQWF8NzNt7Egff/5jaCksAhG9ewNP7Rtz9p5vV6YOXqcuj+ciGv+5Klq&#10;mfPIpVep+0Z4nqfJxDTA27NfBHfBEhbgXSdmqvUonq89OkE6K+4lBeYbWIC3LL0e/D6Xph1PEQzw&#10;3srtapmDsqbfDz7HKemM/WEW4PEAwVuVE0GAxwAeHOBZW4U66bvZ1rdm9mgD/IK3f4TiXQdh8uPv&#10;Q63FxgJ84Y5c6Yz8SbZfbKNPER7gs/tMZMGWB/hR/2kNjvKqoPYY4Ge16qgGcW5HZrf5kv04Db+h&#10;OZQfPM7yaDcK8HlZW2Hkra0SEuA9pRVsMhoU2njK6odPBa/VxuaaZ0+r9xylqde353nU6RTgMV9S&#10;bWcB/sCpMk0b/LtYlUlu9AFe327gwmy4+oMBLI9T0fK6M5vLAZ23w5SXk45BgL8quxiO1XjUQI82&#10;fYpBHFd3w1fbRPv6qloYfdIGvY5Z2ZzzoQK8T7J1P2plQRynscUAP+SEDYblyxMjYRse4NHeRzoY&#10;0O8jroQR4MX8edKZ847Cw3DD8Hfg6/RxsDovh00uk1t2QtOep78VgmvLmZ3ZgjEX9m/N2kcT4DE9&#10;Xl0cFOA7r/4ZJu+UD/QxwO8tyYMrB7/GzuJHbFnItvtNFFPYGgX4Ry67CrweD0waOAScDgc0vvgy&#10;FqBff+QJOHbwILz31HNwZN9+eKXxo1DrrIWXH3yYBfh3mz6n7gPbY4qiypxfZYBPkboHbwYV1BIF&#10;zlNP2RsSqXvwJqTuwRsTx3vwOBHNhf3bkHWJBq8yUHYzUvfgzUkFeAOMAvzidl3h1OY97B58TaWF&#10;2VCY4pkS3hPnZbzP7vf54fDybFbO6jQCjq/dBmu6jQFbYZlmW57yfO78VbCiY3+wFpays/7Rd77E&#10;7Fh/YNFq2DDwZ5jx/KesjEeYY+9+lX0+30c8oYIax1NRBRXTFoEtW14NDm34vTB1bN/Dpp3FleTK&#10;J80Fx4694LFYoTotCyomzwNPUSlUTlnAJpbBCWYqZ6ap+xDB+eyd+4/KbaUyqmykPBMclr32Gqhe&#10;mMEmtamYthAsS1ezBWNwdjy8eiDuKx6YBXic1IafVYvguu04BzwKyzx1e33wz9e6q+Xpa3Kgw/g0&#10;lj9DOVNv2Xsau1yPtuMlVer2t3w6lKVYbjAYBHi8tI5n3Y9sK4ULVxfCFwer4YDdAzk2FzTfWcbu&#10;jW+pdsGg41ZYU+lk26BGSGfan0tt2+2vYmvAe6R9PLO9jF0N4G3ynfICMyiH9Le+bWMJy6PNL40H&#10;X7QGyxxexhnvcBU61Is55ez7ifU831qqc3j9cO8muT4qTAJ8m1ldwSWdpT4w4TONvcRexc7cUdyG&#10;Yv9rUh6XdcXL9o9M6gh/6PYUq3t88heszNtfIJ3JO9zS31XZFlOf3wf3jfuUlS+SDg7m7ZfP0nEf&#10;QzfNY/l/9m4B607shk+XDtPsLx6YBXjURy+0ZvfSu378GRzcsxcWTp0Gm7PWqPWY4t8F0307dsLY&#10;Pv3ZGf9T19+i1jlrali+71ffSmf7ThjRtYfmrH3lvAUwc+w42C9t/83b78ELt9/D6vBqwZ6t2+G1&#10;hx9n7ZJBKsAbYBbgDy9dx/IoMcXL9HjZvqaimpW9Ljf0vUB2lN7nNGYBvmTPEdg7eyU7SKD2wfMY&#10;4DFfsucwjLvnNU0bDPA7Ji2AtA+7szI+4OeSgpqjXP7ceEMFNQ4uv+qtku9v4rrvFil489XYcI74&#10;shFTwWuT53Wvmr0M3IXyu+YswJdVsMCMZQzwGPB9xGp0GODdp4rAtmYzu2yPBw1ox2cVxDIuDVuz&#10;fS8L8Lj0K9pQfD/xwizAo85q8QNUSX3U2/XlNwfPZoHbLMDz9nxbBB/o80h/821HpKAh2JOOSYDH&#10;y+tv7qmAf2UVwH4puN8lBWJeP7nAAe/tq4LfSHnWXynFS/W5djf0y7OyAI+X1TGPbWp98iV6FLZZ&#10;XlYD/5Q+Qx/geaoHhd/FJe2HB/jPDlTBq7vlZwRQYtt86YBiRbl84BE1JgEeD+gxuHq80gGLrm5n&#10;0WHw+GT7N+njoP2SwWw++ksHvsICPAZvvO+OD8ih3lrQF1rM+EndHgM8Hjy8Ob83q0cbT9MObYJX&#10;5vZgAb7xxA7sc2o98hS/PMDj9LS4Ld9fPAgnwHf7tANbthUD/Pbs9eq0sbweUx7gUXgpn28/ccBg&#10;GPJTF6iuqIRPWr3EbDaLBZ696Ta1PaY+yS/xQbw+X34D61dmsAB/SDqYQKUCfAPGLMBzDb7iGWZD&#10;YVqwbR/7p9k7cwUr8zP8he93hvz1OSzAo7DNjBafabbl2jtTfqDMLMBz9fnXw/LnSk5/NGMTq483&#10;VFATQWFQ5Xmcfc5TXgkVU+Yzm1/6AcHJZPQBngvnlMcAj8EahU/TY//4/jHAO4S15DF449/UsSuX&#10;lUsHT2JlnBIXy/hduEr6jmFXEGwbd6jbxxqjAJ+Rcxj+02Eoy6P++nIXta7v/LXsTDJta65ajyl1&#10;Bs/FAzzqsR/Gq/tCyix29nd4d+g8jT3pmAR4rt7HrCyo4t8EwfvyCK4Ch/06TzrDx23Ee/EY4DHv&#10;lAI46vpseaY61L+lAwYUlvUBfnS+jX3G+FPy4jMcXi+ewXPxetSnufLyoBeukb9TvTAI8AM3zIZO&#10;WZNYHu+Zvzynu1rXWQrc+HcpsVeyMgpTvCyPwgCPD8Px9qK4jTqDf/xn+ZmfAms5K/MA73DXsiVm&#10;UTzAc/H9xYNwAjxq58ZNLMCjPNJvQdPrbmb1GQsWsYOktctXsnKre+Wrr3gGj2XMY/rEVdeBTzqI&#10;wjwV4J+75Q7WFml88eVqgOdn+akA30BJ3YM3hgpqcaPPWCjuPZqua6DE+h48PjB36Xt9ybpfJal7&#10;8MbE8R786UDqHrw5qQBvQCrAG0MFNU7Z8CnSWXmpWsbL9eySfPfAWTiKSj3lVVDx83x2H79s5HR1&#10;9Th8sA7XaC8fP1tKT7FFZrzVFhb4nXsOQu2RE2y9dnw9D5d+xQVt6jweqb2yRK3yGfzzcRlZTKvn&#10;rwTn3uClZOuLUYDHV9Tw7AHzjlo3XN62v3rPnFMj2fGsAPPvDJ0LU7J2wO9a/gjnvt4DrvtoIBwq&#10;kM6klLanyi1woqyKveuO+0WhHSUu64qv0FU7nPDtlBXs/Xq05Rwrgnu+HKm2SRipAG9MKsAbkgrw&#10;5qQCvAGpAG8MFdQ4ZUSAL+k3Tr6UpQTYqllp4Pd42bvyWEZhygO8O7+QLemKwRpfq6uYsQRcR0/I&#10;Af5YPtjXb2f74wHesiiTlZ0HjoEP120PEeAxxe/QUAI8og/w+Aod19wNe6FVnxmwbPshuP6jwWCR&#10;AjQV4C94q5e0zzp4QVlyFu0oMcDbnS64+4uRrF0qwDdwUgHekFSANycV4A1IBXhjqKCWIkCsL9Gf&#10;dqQCvDGpAG9IKsCbkwrwBqQCvDFUUEsRIBXgTUgFeGNSAd6QVIA3JxXgDUgFeGOooJYiQCrAm5AK&#10;8MakArwhqQBvTirAG5AK8MZQQS1FgFSANyEV4I1JBXhDUgHejIvh/wPgb8+FX7vHSAAAAABJRU5E&#10;rkJgglBLAwQKAAAAAAAAACEAGefdldVhAADVYQAAFAAAAGRycy9tZWRpYS9pbWFnZTQucG5niVBO&#10;Rw0KGgoAAAANSUhEUgAAAhYAAABjCAYAAAGwMHkeAAAAAXNSR0IArs4c6QAAAARnQU1BAACxjwv8&#10;YQUAAAAJcEhZcwAAIdUAACHVAQSctJ0AAGFqSURBVHhe7Z0HmBy1+f//JCQhpJDkRwKE0EtoCYFA&#10;qDG9V9t003sLgdA77r3h3gvGxgX37vOdu88+9+5zvd7vtve79z+vZjSr0b6zOzu3e17Mfp/n80h6&#10;pZndGe0raadI/88x6zSwQrf/+3dCKjoOtMT/e+ATaywqScyXt1ji2pNPS0jck8GFcergZagD56B4&#10;nDxwgc5T89Q4dfAKXCxNHDiHC+PUwSNcGE/wyzgDvNs7sLh40DOe/wK+vuB+g2341e0MB8/xHyhi&#10;IRfG5YOXCYUjapw4CTwceNil2qUTYIZ8Enp+8DELuTBuy01EiXbxJIgnACXa+UGL4jYDwongJ0G2&#10;iQdc7qxlYY9Vk+HmMe8a8sQTIUq06yejqTEM3h0dwL9vJEtzUScDQck28YARroaZSwx2frCygqGw&#10;6ckINzaxMqKNoR3sBQOeNRy8jHjQokQ7+cvgEm3iQXOJNkQ8YA5KtokHjMJwzvrdBjtDO2Cujc6g&#10;8UQgxIFTiAeNuJzOGBt5Mny7+0C4Zp3BJh5095NuZGFjJGKwywctSrTzgxX109afMtuV7w0iT4YY&#10;GtAO1hv0w28736+nj9FCjnjQyxcshIDfz/Yn2k3bDFfubYa0eNCcxsZGtkOe5gdbN2kOC+u/X8TC&#10;qgHjWehavo6F/GAf7/kd27601hE9ASLaAXOdkFPKQrOTweMvzuylxzniQd9xwSUsRIl205PhXHyN&#10;IS2eBGRFlxExNjxQEffazTE2RDzgEYvX6/FjHozaGcJBDyt2M0QbQzpoM8SD5gzu1NWQNj0ZMvKB&#10;U1AHTmE44HjIB05BHDiFeNBmJHUyRDUUlcPhFRtjTkbNyCkQ8fkhWFzO0mGHC4IlFXFPRkRxN9mG&#10;LK7xw3XrqqCpqQnmVXlhkyPAPps6GTeO/h/Lm7c3n4XiiUDwYFv95SyIKO2c3+uFm846v3knIxHs&#10;4GvqWZtRNWAc+1J4IJFAMOZklNc54dMJi+DaD4ey9C8f+sJwIhjiQZshHbQZ8oFTZN1EwNLJoA6c&#10;gjpwGfKgKagDpyAOXIY6cArTk+Fc9C89Th04hwvj1MFzwrUNECyvog9cg4ulqQMXyKlVulKMEweP&#10;cGGcOnBOft4yVg7j5r+M+ZfoceoE8Pi3D7ylx+UTUPvtLEMaJZ8AEX9QGI5LB48KKUNyMc3i0kng&#10;sHwtLp8AGRSGhpOB/0/ENIcfLAcl2xDxwB2LVrByKNEuHjyXaNPRDjrm4GW0A357/iC4ZOALLI6j&#10;T2y4qZMhSrQj+smIOPawAp4N/2FpVHNOBsIl2sQD5uJxMU8+aC7Zzg8Y+dugFw1pjnjAokQ7QrpJ&#10;xFcG3i2fsg0wLR4wnnGUaOOIB42gnEtWGmziAd/faRxc9vYAVm5/RR2zYZo6GfgnbVW9+n/CkEcc&#10;vIx80O89+UyMDSFPBkpMUweOoMS0eND8pAWUwRmmq4dPijkZXDze/fvl0XzxgBVQYqijHXAwEob2&#10;eWNZfPC62bodEQ/4udvvZn/SENGOxJwMLtEmHnA82InoNIhtz08K4t20U7fJJwKF6R7ThROBCAeM&#10;4icXJeaJBy1S1KD0XFpcPGAUhq8/+JAe55C/DNfyBw1p+aD7nnVnjA0RTwDHMT+PhfVT57OQHyz+&#10;QRNBG4o6GUhz/qiJBzyoY2dDWoQ8GTLUgVOIJ8EM/WATIR+0GcTBy1AHTmH5ZNTsOcRqrnTdNpZG&#10;4U9XPhkRr4/9P2lS/nx51m+FpnCEPBl52w5A/zmr4eEe3xpPAkc50O/KPSyMYDepHfyqhgA4Q8of&#10;Oy2NB1vprocJW5ew+OTteXBqr0fIk8GF8YXTput2Tsp/Gd4dhSx0LFzBwtqx0/QTgeCBojpPyYXf&#10;PdEBCstqWJo6GZYQDtoM+aDNyLqJgKWTYRXqBNmFOpF2IU92c6AqxS5E5dmFqmC72P5hoDD07xuq&#10;26gKtkLpuu0s3DVjqW6jKtgqXPgnGdNk5VrgZ20+Y+HG/aVwwuPto3lUBVtkUJELLlhZHrURFWwF&#10;FIZ4TZ7bqAq2QjCgXkBEcVv8H8aiK2m7CbxSKURR+TJyZcvIospw9AqVEEXlmyJUtExVIKztURVV&#10;xoBWqalArGwZWWWHi8hyHOmHcToLUTx0LrxCyFfLcBnt8X8YI655im3T4+SbYPwdr8KBpflkOQ5V&#10;wRz//sNsX7KosohcsZe+1V/bwqifPKje0ksIVcECXFReDFLlijeMLx/yih6ftlP546bFzaAqGDET&#10;VZYT02I0Bhu0zVQ1NUaYHcVDLnE7hKpgjigqX4aqYBkuvCVB5XOoyqX0e2U0TJURbQyqgjVkUWUM&#10;SJX73qKhOid2bx2THw+qgjmUqHKcpMYYsuR8qoI5vU+/XdsqVlR5qoJFZFFlODEVqyHKLJ+yUxXM&#10;ygpxFJUXA1HBdqEqmLNs3gL2PbioMiIJfxgoHjaG3DH5IlQFI0s+7hdjW/v1BLbPbie2islDxIpt&#10;DIf1ePWgb9h2GOfieWbIFdt/9mptS6PkcghpJyoYFdauw3FbpT863jh+cew2DKlyxYcqRA7WV5B2&#10;EaqCEVRDba1ORYn6UMcr9z5IlkeSajG8m94F9/L7yDyEqmAOirKbQVWwTrehUD9dfQIGQclx18oC&#10;3SZXLIqHXDzdrvdkQ1kSqoIVzESV1ZEqF38Yz87owZDzkH8Ne520I1QFt7nyGvYdfF4vzJ88TYeL&#10;2gZJ6oeRCKqC7cIrNRWQldscqAq2C1HBdqEq2C6GH4Zr6c2Gim70lYF/79csHjg8hf3CIp7D0BQJ&#10;QGOgFnzb2zObY845rAyv1CmPvA8HctQHZzCNDwPy+9LLO0cfAZvU+m3wO916WoRXarjewfbTFIp2&#10;JygetwKvUFSVww1/fq4L9JqxUrdh6PD6wS8/fmqGUqF7PSF4fEsNi/c86IRGpRtpu1lNeyONrOtg&#10;++Y/ADOUCr1j/Ies7O+6PMDSKDF0Bbws3F51EH761W3MXuGuYzYRXqlj+33NyoSCQZZGfTd8BIvf&#10;9/d/6uXikZYWg4tXOlfRqk0wrd1HWgqgdl+Rvo0Mr1RUw9xcqOw7Gqq1B6L8ew/q+d6NO9jNCBS3&#10;yfAK9QVCLGQXhZQQb1C07vIN/KFdR7Y9L5cQpULxKbOnttbCH3NLWRpvluCP49/5VSzN9qeFqGKf&#10;8qPDH4KMUqELC9fDE9M6s310XTGR3exAYR4+mRZSHOv4TnezGx9/7N7G8GMQkSt3yojREAqFWHx7&#10;wQbdjuJxM7JdiR2oCrYLUcF2oSrYLtkfRrJQlWsXonLtQlWuXbI/imShKtcuROXahapcu9j6UaCC&#10;5YtYiP0ht1OVmwhZ3E5VbkI6RQekPETIyk2ALD2PqtwEOMPq2AfjPGQQlWsFtg8hRKjKTcSt51zA&#10;9oFxHiK2Wwr8J4IhitvEyk4GlBgiekUnSWMwxELnklW6TazsZBCl23mFxuFXObE2Ubpdq9BkWVW0&#10;nYUH6sp0G6/QZImEwyyc990U3Wa7pRBDDq9QCi7KjuH2yWrLw+28QuMRLKtiTw+KtsoewyFwsJjt&#10;i9vEirYKiscXb9obzRMqmkIUt5X61X8gqJ9oNoZWocly27j3WYjiNl6h8ej41v8M6etOOR1uPut8&#10;eOW+1gZ7i4wpZFFlZMSKlnGv3qDtKSqqHEevUAFR2AVSZUjESiUQReUb0Co0HvJ7yGaIlSozZeQo&#10;7RtFRZXjxPwowq79LAxWLjPYrUBVLiJr9isdyHIiVOVyKFHlOHLFUuLXMBJCVa7Ar5aoP4xARHjo&#10;0gyicmXEH0Wlq96QJ0JVLsdMVFnEtKVAqXH1OQzRjhJtHKpyOVw8LufLUJXLoUSV48gVaya5HAlV&#10;uQJv7qzX9pZ8S7GnutiQ/tfw11PSUpiJKouQPwpRot29pp1mVSXmIVTlcrg8NfVkvgxVuRxKVDmO&#10;XLHxNGxhPlzx7iA4/7XeMdsxqMoVEEXlGyAqV4b/KDzaXdXd1UWGfA5VuRwzUWWRmB+Fp+A1bRNV&#10;3M7jongeh6pcjigqX4aqXBHvll3a3uL/IBCqcmWhTXxfeNzSjczeuusE3cagKlfg+nWVbDtUoSdE&#10;ltEhKld8CAfTYkvx0izlh6rFZajK5dRVq4/Zi6LKcSwNNFFi6Fn3CoQq8wwvbCJU5UZCYej+x1Yw&#10;4Z432PYoqpwMVbkioqh8EUOlCqAa8QVPyfabR7/S08fJL5ZTlauAOmd5GVy6upy9EYeg+hxywR+W&#10;qvdJYiAqVyYV3QentrIKPn/ldTJPxNKPwpV3OwtlyeWoykVCfvUEUbLy8I0Mvo0jiyrHMVSqRoPH&#10;p20J8O2yzdBt6jKyHMpgIyrXpwwqr1lbyeLXKS3F2SvK1e20fDFugKhcmVT9KEStWZpLluFY+lEg&#10;TRH1JFJ5HKpyEfm1q37n3g175y2HcDBksItQlcsRFXF7IFBUxq5mYl5l/7Ex5Q2VqvBsv6na1lHh&#10;nU7MO1RZB17lRyxvo0NULorHm/OjYH+NlfDXne6Gt+YNhBO7tTb8KMKNET0uQ1UuB8VfO0Xwc9pc&#10;cTVZFon7o5BFlRGhKheRJ2hDRt/wPNunbOfIFYvPZ2DIX1OTb5uzeLehelpErlhKcplfPPR5jI1B&#10;VC5qCzFRC+rYeM9YSBV7QpfoBFD4o8Db581tKT554WXDI3oNdXXs+6Co8oitMYUZVOUiNbsPxth8&#10;Da4YmwhVuQj+GHiIwjgPzZArlpKYf/Eb/Zjt8wmLDXYGUbl/yFWfhdynDCxRaEPxv6c1AfNnKszA&#10;HwWGzf1RoDatWWOwUe9mi1juPhAUZedQlYv0PfsuQxolpinESsXmDmmYs5RN6IdCO5+1TITniYiV&#10;uqukipUxk1iW7EaoylUQRaVJiMrlz2xO2JLD0vxHwaaWUsLX5/TXy4pQlYtwic9s4tRRqEeubUVu&#10;k9SPInB4ImnnUJUrsqrnWOj555vJPBm5Yvlbzkjdd3OgouuQaJ5w8ytUWaPHOWKlypMGyPBys/N3&#10;GbbToSpX48t9DWyCAbyqaTrZgAhRuTJ//foZ0i5DVS6n72dfxtgGdewSY+Mk9aNIBFW5dpErtjmQ&#10;lWsXqnLtQlSuXajKtUv2R5EsVOXahahcu1CVa5foj2LuX1no292Lhf4Do/XKduXdCcHSOawfwjQq&#10;WDKLxZuaGvVyvEI3jZnJylRsUeeg2jRqBrN//9QnsPSLQRDyBdgYAW09TroRep4S26XwCkVh2CjM&#10;YIgzh/C4FXiF8r+d+8pr4NfaBSqUGCZEq9ChWtfw91UVkN8Q/eeB1ywwLPaHoSqg/IXUypMIlYoP&#10;8GL42tx+LNxcvo/tE69s4sO7qJN7PszyUHw7Dq9Qj8vF8lEel5u9fe6or2d5hwoL9XLxSEtLseTj&#10;/ob5fie1fkf7mgBVO9SDRfF8Cl6hKAxxrBAsq4SI063bm8JhCNfWK+ML+q8oh1fojPwd8NvH1B/D&#10;ua/0YnN1bTpQBos2FZrOERqDVqE4/Qz+ABbX+tkb6ZV+9QeAwvCS1eWwoj46HUBAmBpPR6vQRsWx&#10;MOy6/Fs2K9yqoh0M1P91e5DldVo+AWq8Dn0bGV6hW9cXwDaFUb37wt7t25ltwsAh8N6Tz0Le3Pls&#10;n7ysGWn5UQy78nGo3au+PY7pIZc/wuIoTKP8Dut/SbFVwZD/KFwr1rN9NCk/PGeOMsi0+KN4qu8U&#10;PY4/Ci5MT1q+Rc+Li1ahKJyjiF0mV9Kd9isVxitb4UTlb6r4o8CWQ8xnyBU74j+wv1Z9morrJ1/e&#10;ytJXDVdvE4jlRXiFcuEj/qP79GOPBPz7L2eyHwXG9+/abfgBUPwgxhSomvEzWLxmjPoaHD5x1agc&#10;uFimsucIPS3CK9SldFsY4o8M52PCeFmdE45t8xmbqmBPabVe1hS5YpsDUbl2oSrXLtmBZrJQlWsX&#10;onLtQlWuXbI/imShKtcuROXahapcu6T0R5FKqB9KJkD96DIB8gecKVAOkQkQzpUJUI6aCWQbiySh&#10;HDUTIJ00U6AcNRMgHDUToBw1E2ixxgIVcewEV84NLM5DnieXpxw1HXxzl/pkKsZ5uHPaEkNahHLU&#10;dMFn68A4D/EKTcPsHH1WUQ7ppGkCxcNzXlav+jzbf1pMOR3KUdMAioe1QfV+sHwVyQDhqOmg7Xdf&#10;se+CcR5y5DRCOWo6qK6oYI9e3XjGuex73HXR31mIeTwUadGRRWD/aPYldNvss7W08SUTRHbSdNLr&#10;L7ey79HtxKht1svq1D1iOUR00JbAsUBd+wbjvl37wb1qA7jXbDqijQWCmr1Ofc5g2faDcOMnI2Dz&#10;gVLwB9WZYgxQjpoEUyo87PNEUeUQFF92B7W2IQBXr1UftZfLyk6aTn7R4U72HX7W/g7dhrpo4HOG&#10;cojspOlkTF91AlqeRn3wjPp4pFgOadGRhSjfruh9CJRcXnZSKyzvMlLbm1HD/vUEWR4pnL9SK6UK&#10;baiQX72HIZcXHdQOuM6lmeSy8hPs3N6IiwM2s7HAm4R4iR8XJN58sJwsY4aoFwZ8z0K8jYDChYJi&#10;tpGdNAkaQrFP8XPJZUV5wo3s9QuuvFpfTHnZSe0iPmdLsa9WfXSTC22FtdpISCqLyE6aDA9cdiXb&#10;L6X/PvKEoawsbnM71bvuYlnEXmMx9wIIu9X3ktOF7KRWiCexjLhNsogOmixWRW2biBgHNcGKqO2a&#10;heykSUJpq4tYNjpZCEeNxzHaDWwZq89aW0V2UqtY1YOX/4vcPhGWGgvPxneUMPpXgYunXSsf1uOp&#10;gnLUROR8Ss/p3/vMO1g+l7xdMlCOagV+/cGKqO0TQTqpRDKitrcN5ag2+E1OKfzCbOJrOxCOKoMj&#10;JtlW5W4wrBMpNhbvLhyix2V+8hXd2MhQjpqIZEXtIxFxGwvfnn56HBWqXq3HUY55l6ihVobCTFRZ&#10;EcpRkwFnlJeFb0BTZZOBclSrWBW1bSJIJxW4/B11DVGrsrxoihUoR00CStMqvGTZpCAcVUZcuEXE&#10;rLF4cloXPS4SifMeqAzlqIlIVtQ+EhF/ZDH7TBaiHLPPYaEs74b/sNY3ZlsF3+6+WqlYUeVFKEe1&#10;QukGdWlVWVRZO1COmgzxFHGpDyvbgXRSCaviT8PXuRSHVMLPJizWcow67fnuhv2bQjmqRVDv7jYu&#10;aMT1t1UV5DaWIRxVJtnGglPndbLQ4ffE5CWCctRE4JrGVkW9NGYFS39DAkWxb/Vzia+EOBdfp1lV&#10;+Q+MYcjCRQVQ7oI3DJ8jQjlqPFA8LFm3jYWi5PJ2oRw1EyCdlABfhYknXg4vfIrbJcJH3QXhUI5q&#10;AhfGf6f87UCJEwfJwnI7XOrUKOJ+LEE4qh0y5ZoFMnO8uh4Tpd1btpHbWMXeBU4TUM6F6uKXjcHo&#10;HHIoHH24lt7KJkxChZ2FMduLUI5qBk5agCGKX5XnGnvrSyyvzGTEgVrVc4xhf/GgHDUZ4sm3S11Q&#10;2g6kkybg4e4T4ck+k6HVx8Nj8j4evzDG9qenO0Pbbt/Ca4NnsDQKw437FccTysVAOSrBSbnq3QtX&#10;2DgZJU4Tg9qsTSiFEvN/rs0QgndARHtCCEfl4GIbVnlkcnvSHg/qMzmUoyZLr48+hfy8ZYyeH35C&#10;lkmWlDYWHFmOWWfoeYED4/R4PChHtQJq6OWPshDF7RPu+4+e5uJ5yUA5qlWsito2EaSTEgSJCcVE&#10;zcxX32fEsh5/EP7QzriuJ8XmA2WkXYdyVAIu2c4bCz6vFEouwyXb40I4qsxJPdrCQ0pjwNMPffeV&#10;IY3II4vrRr6lfRuA6TtXGPKsQDmqFUoOHSLtIjiVImW3QrMaC3xjXfwbgndMUBHnXoh41AoUyycD&#10;5aiJQFF2EV5GlFwmHpSj6nQZDBWdhUnmuw3T41w4IQulhrlLWZ5no+qsfDvH4pUsDGsvX5tBOqmE&#10;VR1DbMu54PU+UFLtgFu/GMnSKLlMDJSjEnAdI8TRbtZYtNlUzeIbHNERx5+XKQ2Xtr+EEI7KafC7&#10;WUgtJ8qnp0JwDTi5sRDvoIzeuIA9kCXmJ4Jy1ERwUXkiXFReIpo9sgg7d2sfrypYPF3/K4ArbVPb&#10;WIFy1HhsGDUd+pyh3iKNx9w3u7LvVrVzP0uj5DLxoByVAt+JRmEc5Vy6Rs+r6j+W2VDcxhFtVQO/&#10;ieYpjVD9lHnRtATppALJCMtPX6s2Wih8kV/eH6fndKXnJOwGKEclEDW90mv4SymWKxfWEOaTFHKJ&#10;5RJCOKrI5UNfMW0stlTs19NiY/Fl7lg9LrKmaAdpp6AcNR5cj11/I8lTN9+ur28sitpXPNLyNwTB&#10;tZJR8dZLjgflqIlAUXYRXoYLf5BymXhQjoq412xkIS7ijXKv28LSoZo6ZcQxhH0OplF8Gx5H1U2c&#10;rZdBQjX1LGz0+thdEs/mnWo6os48KkM6qcb9ncazz0BhOp4+Ghd7rUIERcXjQjmqCbi4p5kwP57k&#10;fSWEcFSZRCMLRGwsgpGwIY9j9kAXBeWo8RCFE2e+/Wg7kvJi4/m76azzyf2ZcVQ1Fkjv029nn3sw&#10;bz18feEDMPSKx/T5l3qcfCO5TTJQjirCV/z3bNgetSujgsruw6CyzyjdhnNNY4gvhenlNLxbd7Mw&#10;cKjEYHcsXG5Ii5BOqiFKTssS8yev3MrSPacvZ2m83nHdh0OZDWe9/8fbA1g8IZSjJgDnmZJ1vLYa&#10;jyxqe0sQjmqHI303RNZDV11HIo7UUNS+4pG2xqK5UI6aCVCO2hKgKDuHdNJMgXLUTIBw1EyActRM&#10;INtYJAnlqJkA6aSZAuWomQDhqJkA5aiZAN1YzD6XPTjF037hsW/GvIuh0Vem5u39Wre7lvwbHIuu&#10;1ef0RUU8h1leU0R9ixPXSw7XrAXf9vbMjnLnPw+OOefo+0FkJx1/12sw5LJH4EBOPtsGhfMAYx6q&#10;URki43zAc17rpG+D8wK7q2rZ3MCY9tY2QNmmXbBrxlKY1PptZvM73WyuYIxT8wXLyE4qvvPBbfyv&#10;iAgq2fmFk0F2UK4qh5uli6rq4WBlPfSasVKfo/iMF7vDLZ+PgoJ9pfBg52+Yrd6tLhHkDyn/vbV9&#10;NRvBQZfV+Vn44o463XbasjL4S14pm+8YZyxtCDVC2801ev5JuaVsCI1xDHEmU9R2ZzNfJhMc9I7x&#10;H7IQddvY99myPTwP505G8XTugU1ww2h1mmFMvzyrD1vWB+dTxjRqe9VBNq8y3i3BWU+5TtXmWo6H&#10;7KTzJk9lYSgY1BfzwBDnYUY7nhMMt+Sv07dBcF7mBy6z99IYRXZkkSSUoyZD/fSFpL25kE6aKVCO&#10;mgkQjhqP03o/StqTZeTGeaSdQzlqJvCDaSymPPIeOIorWKs68OLW4K6shRHXPgX5Ayay/PJNu2HQ&#10;pWqri0Ibalq7j/Q4avP42TDhvjegaPVmfd/JIDtp2OFitzibIo3QqPTGOJMV2qsHjGPzkAcOlbK5&#10;yCMu9YImgsK7J75d0YnvG2blROcnN1lHLR6ygzq8fn1pzs5TcnV73rYD7FZo/zmr2WT3aPvr633g&#10;sDLywHjvGSvgVe0JzZQhOOjiGj/kKaMLFKZHlXjYcxUYv2l9lX4R7t09DcyGS4uftyL67MTpy8v1&#10;uEMZgXAtUvaLQju+29LtgFMvZ4rgoDh/+rn9n9LTyw9vhVOUUQD/PhO2LoGCsr0sPnl7HiuDqvU6&#10;4ZXZffXtbh37HrgDPvaUZpVHOQbNngyyk25cHV0q7PHrb2IT+XOh7dUH2sKInr1ZfHvBBjaHOy//&#10;7eChbC73hdOm6za7ZEcWSUI5qiU6CQ9rpQHSSU048clOpD1tUI6aCRCOmglQjpoJZBuLJJGdNKw9&#10;D+GYs5S19BgXn4WoUkYYteOmg2vpWpaP4gtxVg/5FhyL1Cc0+YqtCApDs8UuKGQHRWFYXqf0sFoa&#10;9b/R8+CUZ7voi2Nc++FQ2HKwHM58qQdbJANt+Hr6n57qzGbSEleQtw3lqJkA4aiZAOWomUC2sUgS&#10;ylEzAdJJMwXKUTMBwlEzAcpRM4FsY5EklKNmAqSTZgqUo2YChKNmApSjZgLZxiJJKEfNBEgnzQQo&#10;J80ECCfNBCgnzQSu+/MZ2cYiWShHzQRIR80EKEfNBAhHzQQoR80Eso2FDShHzQRIR80EKEfNBAhH&#10;zQQoR80Eso2FDShHzQRIR80EKEfNBAhHzQQoR80EWrSxEIXpcN0GLYWTAasTA4tQjpoO/A3qgiqo&#10;7ifdALlfDtJSAGu//jamPOWo6QJvsXJxG5dYDiEdNQ2c+lw37RsALNi4l9lEyeVJR00TXJEm9dFw&#10;fDiLSy5LOWq6cPjc2rcAfWUyrnUluwxlKUdNF6IwPXfSd1oK4M4L/24o2+KNRTQ8UwujX1gsi8hO&#10;mi5QGPIn9XZMXQSLP+4HyzoNY2m5vOyk6QTFw/qpC/Q4SiyHxDhpmsDlCXcVV7GnQFFo4yGJ7KRp&#10;4smtter3UOJySCI4aLpBYSPhCnhhT02xwf7F0jGGsqKDphsUD1+9vw0LX773QaiprIKG2jpD2Zb/&#10;GzJHXU5AtKGci64y2BDZSdMNqtdfbmPxFd3UZRAPLM2PKSc7aUuAwjDc4ISaEZP1tAjpqGkEVaO9&#10;pMaFDa5cjnRUm+DEvJRdZJM2qS/GUbwTkMuJDtpSoPARcjEt5iOig7YUKAxLDx8Gn9fL0h8996Kh&#10;TIs3FqhQ5TJDGitTLMORnTSdcPH0hHvegIBTHTqK5RDZSdMNKlSrPiWKEkORGCdNI4PnqU+j8jQu&#10;jIyhaNORndQGssQ3UkX+nKfODs7TPI46YWmpbmdITppu9EZLS+ObqmKaIzpoS4DavCafxYOBIHuP&#10;BDVp6HBDuRb/G9IY9uvpYGUus4llRGQntQquOsblLK0iy4g0HFYngeXp7ZMXwegbn4+urC6URWQn&#10;tYt3RyFb3BgfE6fyEXwpDcXTovAlNbFsjJOmid88pq4uf2xr9dFwEZRsMzioDcxkVvbq/EpDmoen&#10;KA0JtzMkJ00nRQ3aKu6CDbVk/0aDDREdtDk8+M+rYGiX7vDMrXeS+Qi+loDiaR5fPH2mHufYbyzm&#10;/522x0GUZ/3LWiwqubzspFYwE1WWIwvnvOBylVfHlBcd1A5mkldFl8u6VxUY7GI5JMZJEzBkQT54&#10;lZ7E5QvAFxMWk2UoZHGbW1t1Xi5vcFAbmKn9foehXK72JisX35ZPzyeWZUhO2hxwbgvKzpHFbXI5&#10;RHRQO/C/EZTksqL6fW5cfGrB1GmGsrYbi4i3lLSnEtlJE7Gi2yjtMGPV/6/3kdvYQXbSZEikxmCI&#10;3M4KMU5qwsb9sbM8c41cvJ7cplnITpokZnpJmDzHFoSj2gVF2e0gOmiyWBG1nRWsNRZzzo+xoWRb&#10;qqEcNR5hpZc00/LOw1kZLnnbZKAc1Qo4W7cVUdtagXRUiQaPOgtWPBUUKo5EbGsbylGTINwYvf0p&#10;iiqbFISjxuOP3dqQdoR9H8JuB8pRrcCviVgRtX0ibI8sUJQ9lVCOGo/FH5ovwtznrDtZGZSrLPav&#10;RTJQjmoFq8JKp7ZPBOmoElZFbWsbylGTRBZVJmkIRzWDr4B+sL6chQsLlRGYkM++kxY/WKeWKXVW&#10;s7rE+LFf3Qa/7KhOuZcIylGtkIzuu/QKch/xsNxYoKLpM6R0eqAcNRFmEvP7n3+vYZtkoRzVCsmI&#10;2j4RpKMKJCOcM5Lahy0oR7XBr3JK4TcKVJ4tCEeVObb97bBoX0GMHUWln5jayWAXwdmzKLsM5aiJ&#10;yJk5m32HZETtJx6WG4umpgi4VrZl8YC2KnqgeAZLo8SyMuGG6MpWKO/mD8lyMpSjWiHkjQ61HSUV&#10;up1LLGsHylGtkIyo7RNBOqpAsqL2YQvKUZNE1m+XpKDRIBxVZOqOZdB5+QQyb9H+AoPzozCMd6GT&#10;j04SQTlqIgJ+48VdK6L2E4/4jcWCy/S4c6l6GxHjXE1hDwsdcy+IbiMRKJ7OyshyLvwnWV6EclSr&#10;9Pzzzfp8naJGtXqOLJ8MlKNawarqJs4it08E6agCyYrahy0oR02CI3nNIl5jIabZ99HiS/ZvMORx&#10;cJZvyi5DOWoiNq2NznhvVdR+4pFwZOHd+jk4tUYDxafzF6WXl6byR+JJLitDOaoVZr3cQfuEqIZd&#10;9QRZ1g6Uo1qi+3Dt28QXua0FSEcVSOYCGJ/oV9TYpRtZ2H5STsy+40I5ahKYaUKZmyxvGcJRZew0&#10;Fsco/HPoq4b8/mu/N6TjQTlqIm4//yL2HazqpXvuJ/cTD0t/Q0J1myFQNEX7GKMagw72I8R3Paht&#10;44kqL0I5qhUoUeXsQjmqVdyrVYczE7WNVUhHFcC1QqwKyzt9AX3bAxV1Wk5U746er+fHhXJUi+x1&#10;03e4dmp2ahvLEI4qY6exQI796nZ4Y25/tr5p3zVTDXmJoBzVCsmI2j4RiRuL2WdDY8gJTY0h7WNi&#10;JZZ3r3mK2YLli1m6SfmfRilUtdKwHQXlqFagNPOFL8mydqAcNSk6D9a+VVTBstgHspKFdFSJgPB0&#10;q5nKaqMT/MrbIzjBr7ifhdqbp6ZQjmoRMx2nrXlKbWMZwlFlrhv5Fry3aCiJWI59FyHN+XWne0h7&#10;PChHtYoV3XTmeeS2ibB8gTOePAWvmZYz2xZXNGOhth0F5ahm7J6Vy8KiNVvYfmW5Kpp3u1SEctRM&#10;gHRUglqX+RN+BfuK9XJLNhcatovHzPydpJ1BOWocUBetVNcGQU0uV6+NieJ54jajSlx62hKEo9oF&#10;RdntQDlqMsQTOjy1jRUsNxaWUEYhKGwIHHPOZXGUd3t7cOXeCv7dfcEx/1JWlitmHwKUo5rB5amO&#10;HS5zUdvZgXLUZKibPE/7RlHZfbZChHTUOKzbW6x9OsCc9bsNebd8NhKOefATtlwAV5epeYYyIijK&#10;zqAc1YQZlWpDxtOo85SGY6MzaIDnieVQPG0JwlHtwj6bsNuBctRkaXXaWZAzS11CtGDFSrjtvIvI&#10;csmQ0saCS05zhes3k+XMoByV4ru2/2MhrnXa4+Sbtb2rOrSsALqd+G+Y/PC7hvUmZcn7jAflqFZx&#10;Ll2jfSItahurkI4ah+Mf/gKe7DMZnuw9OSaPX+CUebrvFBau2nVY4RC07fotS5dpa5OQUI5qApeZ&#10;vSGk/q01y5ftcSEclYPXGnBFMaugKLsZ1GdyKEdNmlNOh5WLl0B+3jJYpYRkmSRJ7chiLj4WfjqL&#10;J7ry7pivjD7k7SUoR00EaulnA1iYjKh9mUE5qlUSqTkjDNJRCX6ijBjMxMuIcQrUyc92YfG/PNcN&#10;jou3EBHlqCZwmdkX10aXKBQp9qnXUB7aRL+6TkI4ql1QlN0OlKMmQzxR5a2S2sZCw1vwH+2rRaXn&#10;z78E3PnPGcqbQTlqIvxO9f9tv/PvY2HtviI9DzX1iY/0qerKN+82bGsVylGtYFV2lzkkHZUgkY5R&#10;ylz5v0GsbO7WAzHby3j9yt8Cwq5DOSrBH5ZGX3CT87jMGosb1lUxe30wEpNnCuGoFA9Nbg9tv/vK&#10;kJYf3UaJ6b3VxbCj8iBcMugFeGFmT0NeIihHtcq3g4eRdg6KslshLY0Fji5E0WUSQzlqIlCUncPz&#10;ueR8K1COaoV4qugyGCLCS17ytlZGHKSjSliVuM15r6rT5+F3EO08jRLtMVCOSvDqTvV6UxXh8Fxm&#10;jYVYhsojIRxV5PIhr8DFA5+Hn3e4Ay4a8DxbOJk/hfnk910gLDyRyT5XiyN4bs7q006Pi3mJoBzV&#10;Cqg32z7KnuY0g4vaPhHNbixQjtlnGNIoHnetekTPSxbKUeOBlULZZYKKU0649032/VCRYJgsZwbl&#10;qDrdh0fjXYboo4SQduG1otcIFsrC747it1X1fSg0xJkcR4R0VIExOdEJkhOJ2p6D4g0FMnfDHkN+&#10;DJSjEqxtUB/4qwxEb7f/TMvjkhsLLjluCcJROaf3eVyPY2Mh5iHYWGDIGwL2uVreT7+6FTaU7tXT&#10;LdFYDGjfkX2HXh99QuZzuL58/T9kfjya1Vj49qjTgqEi7sPgPzheS6ni1y/sQjlqPFCUXQY144Uv&#10;WIhzYFBl4kE5qkywuFyP+woPss/iiyEjonBEwe1IqK4B6r6dzeKBQyW6PRII6nEK0lEFrMoXCJHb&#10;c373eHs9/lB39QJnXChHJVhQHb2li2mut3fXx5Q9RsifKN1alcuaQjiqSCCsnAclNGss3l80TE+z&#10;z9XiV0hPbyLJNBiUoyYCFQwEoKG2luSJf9/Eyoii9hOPlPwNkeVafq8Wa16DQTlqPFCUXYYL47Nf&#10;6wi+emdMmXhQjoo/BtmGwrBuonoLS8xzzMtjNnm7pnCYhY2hEDgWLjfkVfUdw7YTbSKko2r88alO&#10;7POsiG9Tpz2PMWLxenYdQ9wfB0XZDVCOSnDGcnX+TC60cb2h/EURy3Id8oYhJLw74o80GsrFhXBU&#10;GXzPg2osnp/ZA/7Uva2eRmH4kHBtQ+Tn7WP3YQblqPG4XnFi1KolOfDY9TeSYDlZN511fsy+4pGy&#10;axb42DeKP0fhyX+OpVFyWatQjhoPFGWX4RLTYn4iKEf1bNgeTSt/JbxbdikOrzq+/0BxNE8BhWFT&#10;OAKVvUdF85S/LDwPERsL99pNbBatSuVvDLfJkI6q4dGmvLMiavv7O41nYUj5zkMXrIPO2jMXrMcU&#10;ypFQjmqCLFcoerubKoOfL0rcV0IIR6WI9zeEwz5bCV+f089gtwPlqPHYu119q3vTmjXsmQqqzC1n&#10;/xVef/AhVo6rvLiYLGtGmi5wqnBReVagHDUeeR2GwO5ZeWQep2r7PjYZb8AdHfL2PesusqwZlKMi&#10;NaOnspCL2/2Fh1iIo4VgSTkES7WJdjspdB4ElT2j1zH4NkhV/7G6jYfxIB1VgyuizUcZT2e/3JPc&#10;B1LV4IZWHw/X0/ichphPQjlqHMyUV+ePm/9ystPsEY5KkUxjgfy2832GPITNDyLZzKAcNR6iVi5a&#10;DG8/2s4UWdT+zDiqGgsEe5oxt7xI5uV8OoDN/E3lJQPlqCJ1382Byj7qiMFdsA2q+o1lca5oubkQ&#10;8arXK/C6RcTp1vPCSpyNJJT9oKqHTlTzug3Vy8iQjqrB9XQf+oVArkqlMRC1dncR/LzN5+Q+Jy3f&#10;QtpjoBw1Drg2iJmuy1dnyZa1UmtIkoJwVIoXZ/aCZ2f0MBCvsbhs8Mtw/7ef6Wk2+tLiVqAcNR6y&#10;5k+eZoosan9mHHWNBYJ3O1CzX+0APU+5Gea/1ZWlawujz1w0B8pRRXBEgKErb61u442CTtchKkrc&#10;vXqTIa9++iI9XjNyMlT2Ha2nnUtW63EZ0lE1uH7a+lMtRgsbi9FLCrSU4gDKthe83ofNAI4an7vJ&#10;sE8ejwvlqAkQL2CK6nTAqcWiGlSU5DshHMJR7YKi7HagHDUe+JSmqIeuus4UUbgdtT8z0tpYBA5P&#10;ZFB5VqAcNRmmP/MpbBw5HSY+8BaZbxfKUWXwYmSMvcsQdu2hfvLcmLzqAePBs34raxzkvLqJs9n6&#10;Doke1iIdVQMvUiJinKL3zBVw/CNf6Gl5P8gdX6kzpe0vryXzY6Ac1SLDit0GntpWa0hfvia6RkjS&#10;EI5qlxEb5pF2O1COmogHL78KpowYDW3/dS2Zz3n4quth+rjx0OaKq8n8eKS1sWgulKNmApSjphv/&#10;wWLw7ztM5nFIR80EKEfNBAhHzQQoR80Eso2FDShHzQRIR80EKEfNBAhHzQQoR80Eso2FDShHzQRI&#10;R80EKEfNBAhHzQQoR80Eso2FDShHzQRIR80EKEfNBAhHzQQoR80EYhoLrsZAnZ7GMCjMwemYdwmb&#10;zAbtococfdvGQC04cm4A/57+ug1xr3oYnIuvjaZXPgTe7R0hVJvP0oFDEwGXGuD5HNFBPdX1MPSK&#10;x2D+f7tDr1Nv1e3z3+4O3f90A4sP+ntb2D5pAdTuVyd1QdvhlRthw4jvWRy3n/Hc53Awdz1MfeJD&#10;VmbQJW1YHgpvcWE8EaKD1oycYkgjuJ/K7sPYPjHNw6o+o8CTv8VQNpVQjvqzNp/Bea/2ZvF/vD0A&#10;/vpab/Z9UGircXpg0/5SmLBMvctx/UdDWcgnvsF4s5GcdE6Vj4XLhbVJcWYsFNqvXFPBwupAWN9m&#10;XUP0GYszlquzaCH3bEzilXQZyUm3VOzX44caKsAbUr/ftsoDhnIfLBrOXirj6eWHtsJZfZ9gcRS3&#10;Pz29G0vLt05xwSExLSM76WsPtGX7eeuRJ4x5p5zOLlhi/I22j7Jw9ZIcPf/ddk+z0NWgPjDJ7XYh&#10;Gws8uJjGQpjSP3B4Et1Y+KrAXzjEUmPh39ldbywQFI9zRAdtOFwGa/p9E7ex6HvO3ayx4EsAoG3f&#10;wtV6HOHi8XQ0Fo2BIHs6E4VpHh6JxgLnmeCNhcOjOKkScmE8GFYcUgnZD1oJL3y9LwuRdDUW1+VX&#10;wfBiN2xyqJPuNiqfjWkUvqbuDDfCcYuNjQXaZlUZ3x1BblpfpceTRnJS3lgc1/Eu2FdbAoGw+v2w&#10;sfhlxzv1ci/P6sNm8ObpeXvz2avoGEdxu9hYoLj9wgHP6XEK2Ulx+2AwGLMa+l0XX6o3Fsij17aC&#10;5267C3LnzGNp3lh4XC72+bycXbJ/Q2xAOWpSdBlM25sJ6aiZAOWomQDhqPE4r//TpD3VUI6aCfxg&#10;GouavYfA73Tr6Z3Tc1iI4iE+i8DzkQNL1sK6QZPZgslr+09gtpJ121i4deI8Q9lkEB0URxG1Y79n&#10;8aoB6lu3GMc3TPHV8nBtPXucO1RZYxiF4Fup1UO+Bf/egywdKCqD6uHf6b0QL5cMspOKSxCilu9Q&#10;337lM3Nfp/3lQOGbpic/2xVOeLwDzFi7Q98uJUhOus8bgl/nlMAWZxD+qvz98EQaYYdLnT0eH8bC&#10;Mrm1PjhTe7EM01zzq33g1V4Ww2cu+D7XOwJ6/Oq1lbBN2R9PmyI56fuLhsIZ2qvpz8/oAeUuZf9K&#10;nD+qXaakj+90N6wuVs6Ptg3y5ryvWRlXQJs/VLGheq2eAquKjGWtIDspaut69UE5/H2sWLhIz9uw&#10;ajXcdv7FUF5SwtLlxSWwd9t2VjaijBpRL9x5L9x5wd+g09vv6tvZ4QfVWHx735t62u9QG4565e/J&#10;weXqiaQaCwxxW95YFK3cxMJG5UTycskiOig2EGyYWKa979F1CFR2GwqN2hOb4eo6Fjb6/OwFM75d&#10;qLxK+Xu2QU8jEYeLNTLiq+zJIDvp79t1ZGuFYHz6WnX2bXaetLc0xcbi8v9Ft0fxeEqQnHS3R3Xk&#10;k/PKWNj/sDpMRuXUqNczkO1KY4KaXhF9Bd0nvFWKjQV/X2RVvbGxwL8tPG2K5KRYj06/x5AW8yvd&#10;9ezvx7JDW3Rb3sHNrLFYvD86V8h85W8JChsLzBf3YQXZSVEbV6tzt9ZUVhoai+tPVWfr3lawAXJm&#10;zYaPn39Z3wa1fMEi1ligflSNRcgf0NNiw8CFTibaqMYChWFz3hGRndS7fS/bL/97geKNBap60AT2&#10;ZKZj/jL2NCbfrrLHML1hwB8mNjQofPEM3wvh5awiOijOi4khvviFoccfhI6Tl7L9iyMLLj6Hxa8e&#10;+VJ1Em0/KUFyUtS5K8rZ5/xuaSlbnrDHQfUx7lWa82PeT7Syol7YXseucWAZcWSB4iE2FtweF8lJ&#10;8R2QKqVBwDi+24HfYdymRSz9weJh0HftNBZH8W0QbCywkZmrNRJc2FigxLJWkJ1U1L6du+CWcy5g&#10;IxnMw7DVX85ia4GgxMYiZ/YcCCojX2wsrjvl9B9PY5FJUI5qiR7CLFppgHRUArO5KdIG5aiZAOGo&#10;mQDlqJlAtrGwgeigdeNnsNC7ZTf4dhSyvxqhegd7DR3VqIyGwkqaXZvorL7bga+qc2Ea1aTYeLyi&#10;q/pmaRO+D6KEVqEc9S/Pd4ML31DvcLw1fDYLp6/ZAe16T2afhenimga4+M1+UKX8teM21EXadigM&#10;bUM5aiZAOGomQDlqJpBtLGwgOqjYWIQbnKyxYE6uNAwobCxCVbXg270/OrLQJrlB4d8QFgqNhf7X&#10;JAWNBcIbCxSu+7Fo014oqVXvvaN9R5HasMmNBf514XEMbUM5aiZAOGomQDlqJpBtLGxAOWomQDpq&#10;JkA5aiZAOGomQDlqJpBtLGxAOWomQDpqJkA5aiZAOGomQDlqJpBtLGxAOWomQDpqJkA5aiZAOGom&#10;QDlqJpBtLGxAOWomQDpqJkA5aiZAOGomQDlqJpDRjUWmQjUgWcyhGrYs5pANbpb4UJ1BFnOITiqL&#10;OVTnmcWc7MDCBlTnmcUcqvPMYg7ZcWaJD9V5ZjGH6DyzmEN1nlnMyQ4sbEB1nlnMoTrPLOaQHWeW&#10;+FCdZxZziM4zizlU55nFnKN3YDHnHPBseBMCB8eDb1cPcOXcEFPGlXc7m9IrsH8UuNc+F5NvBtV5&#10;Hg18+8BbsGPqItg9Mxdmv9oRup3YypA/qtWzUDB0ChTOXwmbx82G0Tc8Z8g3g+o8jyYapi8E79bd&#10;4F63BWq19StlcMKT+snzGLXjppNlOGTHeRTwy4e/gBcHfM9Wqer2/TL423/6G/If6PwNyYVv9DGU&#10;I6E6z6OAOzZUwcQyD0yu8MCjW+j5I5/YWgPTK7wwXil3bb7FaeOIzvNo4fpR/4WhBXNg9KYF8ODE&#10;z+EnX0Xnv2w96UuSG0a/Y9iHDNV5Hg38+9Qz4dOXXoPvx4yHET16Q7sbYo8Vp98b1bMPTBs1Bj5/&#10;5XW44fRzYsrIHJUDi7BjD3vxCecicCy4DPwH1NWzUKzM/L9rKYBg2VxwzL1ASwFEvKUx+5OhOs8f&#10;MgMvaa0dPUDO5wOhxyk3sXOH2jt/BSvDl4MMa/OJ1O5TJ0RGifuioDrPowH/gSLtDACbAKl+xmIt&#10;BWwGNF7OsWgls+HLhKhgeZVhPzJkx/kDp2BfKTt21O+f6AC9ZqzQUtEXFLkmr9gG749ZoPPvj4YZ&#10;9kVCdZ4/YK5cE13P94XttfD7pdHzN6rEzcrwOWtd2iRPm5zq8qIonAdG3F8MROf5Q+dXne7Rjh7g&#10;nfmD4PddH9DbMZxXBsu8t2ioAW9QnZB7XcmumP2JUJ3nDx2cLIur7ZXXwoSBg7UUwC3n/JWV4dq2&#10;vgDuufgfWgqgcMfOmP2J/ChuhXg2f6CdjtjJwzlcjf4aMl+E6jyPNrhD7p6VS+bvmLaE5aOofBGq&#10;8zwaqRn7vXZGogve45UKVLC0gk2SxuI/woGFzFsj5rBzgeLzMHE9238aHP/wl4ZJ5hNCdZ5HEb9Y&#10;HJ0wbkixugY416s762LKJ4ToPI9GuPquVie4E3ltdj8tVxnsKoMQOV+E6jyPNjq//a52NgBuP/9i&#10;+PdfztJSAB888zwr4/epfzBxml95e5GjfmAR8RxmJwLlXBJ7O8S56CotF6ewjV3iiILqPI8WJj74&#10;lnY2lH9CFTUx+VU79mm5AA2HSqH3abfFlJGhOs+jDf+haENf//1CZqvsNYKl+TRGruXrWPrHPrAo&#10;LKth5wF16X+/1u1cpTUOuO7D6MywZbVOw/YkVOd5BLgmvxJK/erstqJW1AfYVQdqm0Q8tiV6vrY4&#10;o1NSixpY5Gaz2HKJ25MQnefRxD0Tor+nHZWHyDJcwwrmkvkiVOd5NLF76zbtbAD895F2ur3VaWez&#10;QYSo0b37GralOGoHFu7VT2inQRkwaMuqyTSG1EuJKPeqR8gyFFTn2RL0OfNOWNZhKKwfOhXm/acL&#10;9Dj5RrKcLU5spV+lQA28uDVdTgPXgORKVJbqPI8WKvtFb7Oh+ASrSOBg9HaRLH3NCAKy4zwKuKfD&#10;WO3oga2XSZURmbpaXfgkjOs+EPkGqM6zBRlYFF3HIpH+ucbatPM/E65SoP6Uq66ZweHqc0gZeEm2&#10;vywzlo2B6DyPFoKR6MDunH5PkmX21UZvLVH5MlTneTTwwh3q+iCoYCBgyGt9xdVaDsA9l1zGbHwt&#10;Eo/TaSgrc1QOLJrC6mI0TXgFYs45MfnioMO/b1hMfiKozjNd7J2v3p9PJFzgmdreCrlfRicOnv7s&#10;Z2QZrtV9x7P00i+i2yS6akF1ni1O16H6TOvxFHF5oGYM/QCmTNgR7Uwqe40ky4jgAlOoH+MVC5dP&#10;vf+P65vgQ5xy/h/adWT5qLbdvmW2oLZOcL3bG1M+BqrzbCHGlET/oFjV5dqi32b0OKhOpI26Y0M1&#10;WYaLr8z34Z4GzfLjfMai64qJ2tErv6HvviTLIC/M7KmVArh5zLtkGRmq82xp/vPQY1BVpq7OaCaf&#10;1wt9P/uS3F7GUVunbQVw23kXxeQ/fPX1Wi7A24+qVzEatG28Hk9MeZEWH1h48l8g7akknjzrXwbf&#10;rl5aiha1TxGq80wH4hUEKwoonSK1n0TgWx7xhGW6/7EVVO9Sl0jlyh84KebNEQqq82wpfDsLtW+b&#10;vBqDQXKfHL5APiX3qoKY8kd6YHHth0OgzhVdgD6e9lfUwU9bf0ruxw7x9MKA71mZ3z7eHg5WqA+4&#10;cj3Tb2rMvkiozrOFcIfVVTyS0YAi9TkJM3Lr1N8KJY+wIucdBVWGduLzQodhP6YQneeRBjt5FJVn&#10;BfEqBCVejutgfblh+3hQnWdLMO5rdVUYuzq4Zy+5XySe+n3+FSuDAw55MDOm79cx+5Jp8YEFyre7&#10;N5n3Q4HqPFNNUPmXZkezX+lg2M/sVzuw1VxLC7Yb7C0J1Xmmm8o+o7Qz0ny5lq8nPyNdkB1nM3B4&#10;zDspK9p6SGmAif1mFFTn2ULgFYVk9asl9L5aDKLzPNI0d2CRTqjOM53gSsWp1OIZs8jPSRcpG1i4&#10;8u4k7SKuvLvZQZo98/BDgeo8U03Ia68zmPH8F/o+epx8k2ZVJe6/JaE6z7QirAmZKtXPXEJ/Vhog&#10;O04bDJy3Vvv2qdHvn2hPfk5GQHWeLchvlIGCVR1DbN/iEJ1nqsjZv5Hd8sIrKbeMfY8sQxFvYHH9&#10;yP+CPxyExqZGFl46+CU9b9nBLRBpjCg0Qq3HCccI26UKqvNMF0tmzmLnIdXCOqE+Lx2k9IpF2LkX&#10;POtfJ/MQUVT+DwWq80wHyd4K8Tc4DduXbdip5QCb0ErMa0mozjOdBIQ3NFIp6rPSAdlxJsk3uZu0&#10;b51a/e7xDuTnHXGozvMI0Sq/kt0eCSv+i5T4wvD7HLrsEYPoPJvDJ0tGso792K9uj8nDCauwLTu7&#10;bztYtL8A/jboxZgyCDWw+E3ne6He6zLYOB3yxpN2RN5Pc6E6z3SQ6isVsmZOmEh+bqpJ8a2QM9mX&#10;D9dtislz5d7K8rjcKx825DtzWrEZMkVb0sy7GIKV6lwBKHx407ezKzhmn02XtwnVeaYLnAUzkdBp&#10;R9/4vGG7Edc8qeWq+WJeS0N1nukkXBd9iC2Voj4rHZAdZ5KkU9TnHXGozvMI8PdVFdpZMsofaYRf&#10;HOnbHyJE55ksOGBAndHncTKfIufARrbN/3V7MCaPGlh0WTER/q18jmizQo3XwSbMovLsQHWe6aC8&#10;yPxNslSJ+txUY3tg4cq9nbQHtFkum5oaDXZZjf4qNW/BZSzdFPYZyidDY7Ce7SORAge/IbdPFqrz&#10;bCkmP/IuLP6gD4y5+QXd1ufMO2DYv56AvXOjsxmK6n/+fYZ9tDRU55lOHPPztCNPnfhcFC0B2XEm&#10;wU2fqvNnpEvHtv6M/NwjCtV5tiCnL4v/tL6oo+lWSOflE+CCAc+SeRTJXrFA8I+RbIvHv4a9DisP&#10;byPz7EJ1numgodb48HI6RH1uqmnWFQuc+yHi3KvEzzDYRTmX3gjOnOjripTkQUgyJKuIp5jcTzJQ&#10;nWdLMPeNztpRxFdTYxNs+24BuY8jAdV5pptgWZV2NlIj6jPSBdlxJkk6xT9jVv4uuOr9wYa3R37W&#10;xjjo4LNqph2q82whPt+X/BWy45fYmywrZRCdpx1aYmCBHKwrhzaTviDzRJx+D1w1/A0yrzlQnWc6&#10;6PfZl+wcpEs7Nm4iPzfVpORWSKBoMvvS7rXPsLRn/assbVV8P56C/6iDjNln6bZ4+PdFZ+dLRtS+&#10;koHqPNONVVHbHmmozrMlcCyir+Ako7DbQ+47nZAdZ5Is2Kiul5NqtfpYXbej8xT1qhDGr/lgCMxa&#10;twtCcV6/FVXlcBu+a0qgOs8WACetsitqfy0G0XnaoaUGFshPv7oNfKEA3DI2du6JzeX7YMj6WTH2&#10;VEF1numirCi6BlGqRX1eOmjWwMK5+CoIVa1UwqtZGm9voHAhr2QfPMTyjlmnG/bPCVWvYc9LyM9l&#10;uHJu1La2LvVzjPtPFqrzTCeNEevvyX99wf3kPo4kVOfZktRPX6idHevybttD7qslIDtOGyzaaH8O&#10;D0qP9pio7xv96KZPhxs+T+TcV3rBgLlroNaZ+LXpxZsLyX0kBdV5tgAhYRrtW9Ynvkr29u7obdv+&#10;h+LPZZFWiM7TDjiweHfhEHh8aidLbK08YHtgIbLs0FZYemAT+x3eNu59skwqoTrPdJIzK7qWTirk&#10;TjBTZqpJ2cOb4YYd2iEkp6bGENseZ8P0HxwH7vznDfttDMVOldvUGAbnkn+r2617SbMmFpuJU9i3&#10;XajOM5X0P+9ePb7kk/7at7emzeOP3NsfZlCd55EEVx51LlkFPmXw4NtRCO41GxMuZd6SkB2nTX77&#10;WHvLVxLMhIMDcZ9r9qjr74i2ZLmv4ziYvW4X20/XaXnKZ6iz5aIsTeEtQ3WeKeKXS0pgWqUXOh2I&#10;nXyKCx/OvH5d4pldxW1Q4r7w9gh+TpcD0Sm60wbReR5pkhlYtDRU59kS1FTQDwMnoxvPOJfcdzpJ&#10;2cCC493ysXY4idUYCbEBBbUfpNEfXXwnVJELHmXQIYvNiTHvYqVzeEqzxKrRX83K4D6bItGlhSPe&#10;spjPtALVeaaCnn+Ozgq3rNNwZnNXRh/m+a7tO1osvuT9HmmozvNI4V67Wfk9RH8DXI2hEHg27yS3&#10;aWnIjjMFfDJ+kXa0iYWvDt7y2UhyP6g/Pd1ZT+O6H0Pm58NZL/U0lLMDauXOQ2ReXKjOMwWcJj2U&#10;iYuM8bxHhcXBntpWCz9fXAJnLC+PC25XH4wO9Pi+kGJfdI2LYGOTIS/lEJ3nkSY7sDAH1+3YtXkL&#10;Oz+J5GxwwBttHib301KkfGCRKsRVSTFuyF9wqZZjVMRTBK4VrY1lNfD5D1E4AKLKWYHqPJvLovd7&#10;s+9VvmUPzNEe0twxdTF7CJOrUfnn6WtwaqlY+eqdMPfNLtD9TzewffY69RZY+7Xy77y0im3rKq+G&#10;is17YN+i1ZA/YCLMfPEr9jaJ/F1SDdV5tiSuFeu1M2Rd/v2HyX21BGTHmSE4tYnbqLxfPfIluxKx&#10;6YBxauXpa3aQ5cflboJwJKKnb/9iNCsvlrEM1XmmAFF42V3Ob7WuCm5cX8Xi11m8YoG02VwDJ+UZ&#10;FwrD/YiaUeE15KcUovO0wondWmvf7ocp6pisQHWeWczJ2IEFOjGqKew32P17krs1gA+DNkXUNeRR&#10;eMVC3J8dqM4z1Yy/8zX2fUs37ISJD6rvi4vCKb9xkBH0+MDvcIG3LrpokV19c88b5HdpLlTn2RJU&#10;D/pGOzL7qh4xmdx3OiE7zhTRaXIuuxoRTxX1LjhJuCLBOeZB9YrCz9t+HpNnhdZd1Po4WKEuZHTZ&#10;29El0xHU0Pn5BptlqM6zmXy41/i2x9p6P1mOIw8szl5RDotrjTPoUtuJyKLKpASi8zzSZK9YmHP/&#10;pVdATWXigSsKy91OLCrWkmTswIICr0jEU6h2nVp2/t/Avy/2XX7vtq9i9mkHqvNMBwP/pv47wCsR&#10;fKAlC19BxbJ4dWLsbS9BOBjUcpTBh8fPVitd3nm4ZlGF+xr8j4dh7C0vQs7nA6FwwQrwN7hiPj9V&#10;UJ1nuvGs36YdbfMVcbrJz0gXZMfZDPAVULwyYEfr9hTr+0G5fQHDvpPljBe7sysbsv2/I9SH1WS7&#10;ZajOs5nIosqIpGJg8UnMYEY530S5ZkN0nkcaKwOLn355qx4/ofN9cCiJhcSaA9V5tgSlh6JX7u2o&#10;uryC3G+6+cEMLJoiIe1U0XKvfpzcLh1QnWc6wEEBV/c/qrc3EIw7tSXAv77gAcM2nN5n3M7yUQMu&#10;fACGXvGYlopq0KUPkdumGqrzTCfebXu1I2yecCl0fN0UlWil01RCdpw22VWcmvk8Ln97AAvxqgXf&#10;94INxvPs9gdhdM4GONbGqqioF75WVzm1BdV5NoN/rDY+NMeXJo9HKgYWp+TFvr5KlWs2ROdphxKH&#10;+vt68vsu8NjUjuAN+eGXHe/S8y8c8CxbywPzxm5S384aXjDHsA9OooHFef2fhm2VB1h8TdEO9gep&#10;zFkDv+/6AHTMGw/91ii/H2mbVEF1nunk28Hqn8E32z4KC6Z+DxHlj0GyiH9GJw8bSX5OujjiAwtf&#10;4XDSzvFs/pCdmGDVSpZuCsVe8pe3STdU55lqqnbuZ8c24d7m3Z7AZylQeR2GsrQsnDL8QO46WD9s&#10;Wsy2qYLqPNNF/XTjA4rh2gYIaoOwREJH5PthiygpzqmnQ2FwLFmlp2Ua5uaCb+c+qOw5AuqnLSDL&#10;WIXsOG1gdpXLrpZu3U9+DsUtn4+Ej8YtZPG23SaAPxBi8XkFu9m+3hqudC5a2THKYCSgnF+etgXV&#10;eTaDMSVu9j25yvwRze5i57XIG4zZxs7A4lgF3B9yUq46aZYseZuUQHSeVgmEglDurNXT3qAfft7h&#10;Dj2N63vgfBO7q4vg2PbRtUPemjeQDUB4Gsss3b9RT1u5YvH7Lg+wzxeFC5NRZVMJ1XmmCxwUcOHA&#10;omDlKmhzxTVJEw5HHwZG4W+M+rx0cOQGFnPO0w43KteKNoYyjcHYBxUjPnUq8HD9dgjVFhjKtxRU&#10;55lqULtn55J5yVKzV72cxtOeavUeNwp/bKv7fmMon2qozjMu3Yax2UNdKwqgevgkCFZUQ6PXBxWd&#10;BkJl/7HQqDieM2c1VI+cAqHqWgiWVejbivIXRh/A9G5NPGEUnouI8jnORSuhetAENv9FxOVmdq6K&#10;rkP0fSI4iHAtyzfYPBu3K9uPN9iSgew4kyTVwnNAfY5V8LkO3Mc5LxvfHPlZ28/Z/i9/Z4DBnjRU&#10;59kMChqMbw6x41fs+LaGrPNXqm97/HFpCTy5tVYHl0a/eX2Vwcb3P70y+not12eFDvjX2thB8BnL&#10;jA95pgSi87TKt1tzDFcd5IGFGfLAYmvFfnhg4md62mxg8ZOvbmPn/9fKgEXOE8Hf2K87xS9jF6rz&#10;TAdcVJ5VEonaJtUc2SsWyuAC56SwIrFxR6kPYRqnEm8pqM4zleDbIKjep99O5ifLrJfas/2ZCdfB&#10;6P6nG8ltUwHVeZrhyd9M2mUc8/LAvbJAT+OKpr590fuRNSNjH7qsHjxByzUqVOeIKUvhV/Yf8fr1&#10;dMQfMOQb6DEMAodL6bwEkB1nEgSC1nwqGX00doG+f/TF3K374fzXesOx0hTeybJhfykcrqon85KC&#10;6jybwcfSsw5ci2t8bK0PuT1C9U0w4dVPFZyh2Gdd1iiDmJ8tLlH+edNXmKh9NRui80yGn7W/g10p&#10;uGzIK+xcWB1YeIJeuHjg82zpczmfGlj8oduDUOyoMtjisaV8H5ze2/qiaFahOs9U01Ab/cMXCgbB&#10;7XAmzd0X/wMqSoxvZcnCKxnU56eSjHnGwp3/AumsTY3BaJlVsc8JRHzlhv20BFTnmUqmPv4BO7aR&#10;/36GzE+WzWNnsv3h5X2UnI9XACh7qqA6TzPwN0DZRRqD6vM2OMkVt+EEV6hAcbmhLCdUo3YUODkW&#10;vkrK5d1RSJZH6r6dpZWKrhVSN34GVPUdzebCEMuK8HkyKpXBBd6Gqeg8mCxnBtlxWmTRxtjnS8rq&#10;zF9RtqKw8ruhPgu59L9fQ962A+DxRy9PR0wmuHp7pPEBzTNf6sHSv370K0M5W1CdZzNpEOabkDWu&#10;1A1nLKen8+ZXMETmVcXOQIpXP36hDCh8YfO3dJ7ZFr3KkVKIztMudq9YyFADi16rp8A1I9402BIh&#10;7yMVUJ1nKunxwUfse3N9/NxLtsB9OeoTL8r5brtnYr5DKsnIhzdxFdKIqxBceXeR+b4dXbTTo8q9&#10;/D6yXLqgOs9Ug/NOoLqd2IrMt0r/v97H9lOz9xDkdRzG4rtmLNXzx96qzlwacHkM26USqvM0pesQ&#10;iHh8BhtXRXf1+6Mqe4+KlumkDkjqps43bMdQOnWuWmWgwO2138xgNr1cp0HsmQrHwhUsjW+CoML1&#10;sVcz8ApP1dfjYuzi96saGL0VEna4jOUSQHacFqGEq5E2R1e/P5j8rEQc9/AXbPvCMnUiqWf7TzPk&#10;O5R6XrnLxmRYFFTnmQI67bf3GvdFwuBiZb3xOQurOj6dy6wTnadd0jmwOL//M7CpbJ/BFg98gPPu&#10;bz4i85oD1XmmEjOtXLQYnrrpNijcsdMW8UR9j1SRkQOLRHg3qT9ArqNxYIGEA+q/wNE3RpdIT4al&#10;n6tP8tfsOWiwb504Xx+4lG/aBb1Ou9WQn2qozjMREZ9fGWQM1dP8apZ8RcO9egPUz1wCnvVboVLp&#10;2NEW8aj/DkMV1Swkr4IoAw7/gWLDVQ/XygJWngsHH4ZtFCp7DIfqYZOgfpo6iGkKqbcdgiXqWwTU&#10;8urhJF9XJTtOC8xYG9uQTFqxheXZlfya6sHKOnh50Aw48clOMZ9P8bsnOpBzYtyoLe0u221DdZ4p&#10;4icKEeLZikTi2yer7yvTODEWh+g87ZLOgQVyWu/HwB30wTHCq6YUVe56uHHM/8i85kJ1nqniSWXg&#10;YKa923fA24+2gw5vvp00VeXl2l5otbvxVvL7pILswMIGVOeZLnBmTK4tE+YlvILR6y+3QsUW9UHF&#10;SDAE/c65myzXklCdp1XYoKCL8YFJxDF/GXi37zXYIg6lA+80iMXrp85n5yBcU28ow8GHNDHEKwvu&#10;dVuieZ0HsWm/9bRA7fjpyn7VNz4a5uRCzZhpLO5ato59lr/wkKE84j9QpHz/lrkVgnNMyPrbW/1Z&#10;nl1VNqgrkVLrjcwr2AOHqoyXXWev3wX3dhyXcLl0rNdvcjeRebagOs8Ug89B8AGuFeE2r+2M3jdP&#10;pEU1vpjPTBtE52mXfw59Fd6Y298S/9etNbkPxGxgwcE3TIYXzGVl8I0Sp1/9AzF371r4RYc7yW1S&#10;BdV5ppJEwuXUkyWRbjj9bPK7pILswMIGVOfZEsx5rSNEtH/IZvLVOWDCfW+S2x8pqM4zWfDNEHxg&#10;M1RZA3VTiFseAv6DJeDbWchm3uS2qgHj2ZshwRL6GYzqoRPZsxH4GXxwgtR9NxfCLo8+oJBxLl0D&#10;weJy9uwGt+EbJXi1xDE311DWKmTHaQFK8fKsiA8s7ukwVrNEFW+yrGs/GAIjFxcYrnjUubxsxdOv&#10;JuWwNLWdbajOM42U+RM/IPuH3FIYWmx8bZXSf3fVk5+RVojO80iTaGBxJKE6z1Szz+TWxfDuvcjy&#10;icDtKOHnUOVTyQ9yYHGkoTrPLOZQnefRCN4mQdVOmEnmW4XsOI8ijn/4S7jwjT5knm2ozjOLOUTn&#10;mcUcqvPMYk52YGEDqvPMYg7VeR7N4FLs/HkPO5AdZ5b4UJ1nFnOIzjOLOVTnmcWchAOLH6Oo8yBC&#10;dZ6cH6NmPPc5eS44VOfJqR09VdvLj0vUueCQHafAj1HUeTBAdZ4aP0Zdtia6vDsJ0Xlynpimrq78&#10;YxN1LjhU5ynyYxR1HjjZKxY2oDrPLOZQnWcWc8iOM0t8qM4zizlE55nFHKrzzGKOpSsW4bpN7Glo&#10;TDcG6iDcsA3C2kqiLF+JBw6MBf+efhAsmqLbMQy7D0OoaiVLu5bdC67cW6EpEmTbuNc8CaHKHIh4&#10;y9T9zT6LbYP4949iU3o3Bh3gWvEgWy49WDrHsG8eRjyHwb3qYRZ3Lr5W+a6NEHbsYSHaGgO1EHaq&#10;axS4VrYF3/b20BhyqZ8590Jm58fX1BQBx5xzWNwMqvPkFAybAnUHS9i8EJMfeR/m/7c7HMjJh16n&#10;3so+B8vwEN/emP92dxbv/qcbmL1k3XYWdvtjK9g0agZ4quvZ2x1bJ8zVty3J3wrLOg2H759S/71O&#10;vP8t2DDie1j6xSBWBsn9cjDsmrkUep2uLkY2940urPyhZQUwqfXbzIYzcgbcPnbsAZcXepx0I7Pj&#10;9mjrecrN+v6aA9V5cmpGTtHnikDxMFhcxuDlcI4JFE+L8UbttVwMqweOZ/GqPqPYK6iefOGNjx8I&#10;ZMcpgMrfW8zqCNNVDjds2FcCq3Ye1vMx/HruGug8JRd6zVD9DyeiQmG53jNWwPP9p8HizYXw60fU&#10;J8hfHTITrv9wKGw9VKF/Fq5Eip/TZWoemzIZbf5QGNbuLtY/LyOgOk+NieUe2OYKQk0wAk9vq4UT&#10;ctS3O4aVuCGgLS42ptQNez0hNvvlhSvV1/TyG9SVRc/WJsJ6f4/6kGXbzTVQHQjr+xfB/bJ60dKo&#10;8WwyrXIo9qvboHDfYrkWh+g8OXeM/5C93rmqaDubxTJn/0bYXVUEoUgYXp7dh5XB7/5Zzmg26R6m&#10;cXGwA3WlrMzU7csM+0OO63An22be3nxYV7qb2VA8/7XZ/aDO64R1JbvZWx6tRr8DroD61geGYvnt&#10;VQfh6end4OSeDzPbT79SX9dcULjeUC4QDkG3FZNYGtcvQZtdqM5T5PpTz2CfEwqFdBse79zvpkAw&#10;EGDpgN8P3w0bweyY9rjcsHvLVtiSv46lI+EwTB87Xs+f/e0kOLi3EHxeL3T8z9vMhuTnLQO/si88&#10;9zVVVXDD6eewzx7Zsw+z8XJHEksDCxwIBIq+Z2kcWER8FUpnXhLND3uV/CnkwIKF8y5mof/AaDaw&#10;aGwM6duzgYUygFDTpzMbgp/jWnKdnsaBRWPIy8qh0MbDmIEFm+47+tk4sGhSPhND/AwcWESUMuIx&#10;4PTgWKHNHVj4nW4Yc1N03gkcWIR8fnAUq40V2nhIDSwwjnNMfHPXa2xggbNi4vfqd+69+rYNReUw&#10;5bEP2EBh38LVEPL6YfO4WYaBBS9buGAVDL70IQh61AEE2vnAAuODLmnDvjPG+cAC949lW2pggccY&#10;blBnh0QbCtN8wOHKywfXqgI2H0Td5Hl6Gb4POY2KOJRBqT941A4scNGuIQvWsjQOLEprHezVT0wP&#10;X7gOPhq3gJXDtDywwHKYz/c1dfU2OO2F7vrsmWjn3N1+DNQpg09e9pgHP2UDCyyLq5mKZY8oVOcp&#10;sE8ZNKD+sLQU3thVD4tq/MyO4uHvlTxeHsUHFihcLAyFabOBBa4vcn1+JXtj5NLVyuBMsaHmV/vg&#10;tR31hoEFK+8IQDth/ZAWheg8OTiwwEEkDi4wzb6vEv5r+OtQ5KiCP3ZvA56gcv6EPBxYvDa3n8Em&#10;0j53HMzas9pgE8vll+yCp77vCqdogwW0Hd/pbj3Oyx+qr1AGL6GYgQW2V4U1JXBmX/X1fF7++pFv&#10;sfDCAc/p+7ED1XmK4DTZ2Jlix44d/acvvgINdXWGMigxjQOLqrJyKC8uYenbzr8YwsrAxOVw6GUq&#10;StTfyw1nnKvbkHfbPQ2HCgtZvPU/rwZnQwOLo8RyR4qEAwveSTeGPOBccBkbVKCN23nImHsBG2Rg&#10;JQeKpzKbf8/XShoXIGoEX+EQcC69Wd/ehwOR8gXR/c0WOnRlUIHriDQ1Kh39oqvBt6u3ss/pLI9/&#10;JgrDsKtQ34dz0TV6PFStroiK037jAmf+g+PZ4Ma79Qu9jGv5fSzEcq5l96jx2WeztBlU58n5rs07&#10;bGCAr4XicuVz3+zCOveef76FTXiFZVAYlq7fzmwILoXO4+6qOpZfMGwqbPlmDoy5+QUIen3Mxssc&#10;yF0PU9t9BHvmLNftSz79msU5G0ZNZ4MEjBet3gJlG3ayuDiwGHhxa3BXq5+HgxvcD8ZD/gD0OPkm&#10;Fm8uVOfJqR4xWamnOhZvUs4bDzminSqDr6FSZSp7j2TzUbjXbILa8TOU+CY9P9MhO04BvhIodu6/&#10;faw9FNc0MJu4QijGn+0/lcX5wAKvPvByK3eqM152/345FFU3sPiy7QdhZ1GVvg8E56Nw+RRfUXx6&#10;V3ElszmUgewJj7c3lDviUJ2nxlf7HOz74xTaF69SO3xnWF0UbaHS6WP63o1VENbK/Hyx2pjjwAIX&#10;DltWpw5CBhW52FohD26qhoBSDvmlMDsmpjHECbV4nIe1wTDs84Z0mz/SBAe09BGB6Dw5t417H9Zr&#10;VxWQNpO+ZAONYDgEJ3S5n9mqPQ3s/FW5ld+Okt5QtgcC4SB4QwG2FgjadlQe1PeB4JUH3KbT8gks&#10;jeWRXqumwDn9noKgMmDAz3l5lnpVBJdfx3y+PY9vLN8L7aZ1MQws/MrnYh5+Bi+3s+oQ+7yw0ofg&#10;DJ7z9q61PcCgOk/OredeCG6Xi8VvP/8i/QqF26n+WVo8fSZL79i4mX0fZ4M6cKivrWNlefmSQ4dY&#10;edwO04M7dWHlcd2QB/95FbNx3nn8SSjcsUNP4zohWLaytMxQ7kiRfcbCBlTnycGFw/qedSf0OvUW&#10;3Tbu1pf0+MBLWrNBBk/3Pu026HPmHXoat1W3j86GybdHO7fhxFloxwmx+DbIoL+1MZRH+pypboeD&#10;F7xCgSHfT0tAdZ4cfEUzJo4riGqTYjGbNsEUxjnM1m1oNI353YepcWkFUo5eVtmO2ZQQ1/0Qy2Ca&#10;7w/RtxHKpBuy45Q44fEO8NPWn8bY8VXOU5/rqqexHIa/VQYCP3nwU7jyvcFw+ovd2ba/eSy6RgeW&#10;Q3758Be6DQctGKLt1Oe66faMhOo8NX61pBROWKqCC4ih7U95ZfDbnOgVit8o8VMUG09j2eOV7Xic&#10;27HMb4U05h2rDEQwjnZe9sq10YcnT5I+C8HJtn6l2fg2GHJEO4ILmGFa/OxmQXSeIthZ80GEzInd&#10;WsNJPR4y2MSyv+x4N0tzG4+LZbgdQ7wywWfuPK7jnXBqr0cNZXg5XOUU4zgD53HKoEPMSzdU5yly&#10;23kX6Yhpnn/zWeezKxk8j9vv+/s/4aazztPTN515np6Pdr4f5PbzL4YX7rxXL/vAP65k+8X49UpH&#10;rm+n7KPVaemb/MoK2YGFDajOk4Nrckx55D2Y/PC7UL1LnUobxcNJbd5ROvu7WJpdpVD+deJIEwcY&#10;vEz3P7aC3XOWQc5nA2K2xxA5sGStnp7W7iP2uRhf23+CbkfhAIfd0lD2iRp6xWP657cUVOfJcSxa&#10;Cd6d+yBUXg2+XfvZrREU5uEbI97Nu/Q0gsunVw9Q1+kIllVC/czF+kAC1/fAVU2ZnVg3RNwP3l7x&#10;71NnyuR2HuJ3wom4cEpxPkU3C00GLKmG7DgFOk3OhXa9v2PfV7R/NH4h5GzeB79o+xm8NmQms6GO&#10;e+gLdpXi3FfUCXP6z1kN1300FPZX1Onbov76eh+45oMhbG0Pbj/56S5s1k3cxwnaQCMjoTpPjcU1&#10;fnhlRx0cp11dQH87e3k53LWhml3BGHDYBaNK3HCcdqUCy6B8kUZ9tk1uw7DLAQesqFOvdHDhwGRB&#10;tY/FxbLOUCOcu6Ic7ttYzUK0IU9tq4VV9QH2nXhZ1OnLSvXvieLlr1YGKngrBQcoIe0qSLMgOk8R&#10;fD7hv/MHwuw9awz2URvnw56aIvhZ+9v1ZcxD4TDcOu59KHcpvxslPWHrEui7dpq+DepXne6JmR0T&#10;hQMEfDbizXlfw7PTu8OKw9v0PB7OUb4Dzu6J9YA6tdcjbHGyaTuWs+3FfaYLqvMUQd145rkMnsaw&#10;rroGHr76elixcBGM6t3XkIfCgcHnr7zBBhjcVlZUBK/e35qlP37+ZdhesIHF33vyWZYv7mPT2rUw&#10;rFtPNuAoPVwEfp8PFk6bDp3efpflHymyAwsbUJ0nhw8sZr/aAco372Y2FIYl67bpabyyUbpuO7gr&#10;asCldKo4wOB5OLDA2xqV2woN2/MQsTqw4OX7nXsPFK/dEmNvCajOUwQ7bVzfAztubDz4dNssrgwW&#10;8KFMnDYbbTEDi+8X6vvhA4vAgWJomL5It3NQPO5cuAICB0vYZ3I7D12rNkDgMOYJAwvluyQ7Nbdd&#10;yI5TAFVS44BgKAJ3fDlGt78+dCZs3F/KrkygeFkMrQ4sHusxSb/lgbT6eBjM37gXfqkMLFgHq9kz&#10;Dqrz1MCBxfPblWPV0jhgwGcgJpR54JO9DdD1gBO+U+K/0x7qxDIovLqBD3OKNgzxQc8ZlR7dhs9v&#10;YBl+C0Usiw+M/k35rNlVPnhZGdygDcGBxQplYCGWRf0pN3pFAsXjfGDB082G6Dw5N415F3yhIJQ4&#10;1LV2xDx8sPKG0e+wgYAz4GFXGlBYFs8VPiRJDSzwCoi4H27HEB/oxP09OqUjbCwrNOSh/tD1AXZ+&#10;VxZtY2k+sJi8PU/fV7qhOk8RFJXGZx/aXHkN5M6ZC98MHGwoi8d014V/h12btyiDhmdg6ew50FBb&#10;y567wAc5sUyigcWhvYXQ6+PP2MBi/67dMLRLdwgq7WV2YPEDhOo8s5hDdZ4tgXPJatLeHDwbd5D2&#10;VEJ2nFniQ3WeWcwhOs8s5lCdZxZzsgMLG1CdZxZzqM6TUzd+Brsi4d9zgD3I6d2ivhaMeSzsPBjC&#10;Xp++5DmzCSGu7xE4UMRG/1Vfj2VrezDboRJ1ATCtbLi2IWZ73Abj4hspTaEQBA6Xse/Dy6HEbYOl&#10;ldDU2ATB8iqoGhxdIyRVkB2nAGpGvrquwHEPfwHldU648I2+ev7P237O8sblbmTp01/ozh6Km7dh&#10;D8xet5OtOIrCfXScnAvXfjiUpfHtEL7EOr5pcmwbNY7lJq/cpl8J+WjcQrhI+bw9pdXw5tDZUFCo&#10;/rtet7dY/w4tDtV5ZjGH6DyzmEN1nlnMyQ4sbEB1nlnMoTpPDhtYBJXO/GAxS+PAwjF3KbsFgcKB&#10;BdpRodp6qNY6chSGOIhARTzq7RO8DeKYoy7+heJhw7w88KzbwuLc5lyWrz5PUaOu0Il2HFjgLRb+&#10;fVCVvUayV11RaGPlIhGo7DlCT6cSsuMU4MIlzDEtDywOVdbDOa/0ZGXwwUucg+KbvM16Ph9Y5Gzd&#10;z57FwIHFjqJKZhu9pABu/myEYWCB5UYsKtAHFg1uH5vvAgcWuD+8TYLi+z8iUJ1nFnOIzjOLOVTn&#10;mcWc7MDCBlTnmcUcqvPk4MACrxzgK6KOhSvUgcWcpVDRfRjrrPjAIuIyduw8jgOLqgHj2GCgbtIc&#10;9lYH7g8HK/xWCC8bLK3S42YhDixw0MBfX+V2XC2Vx1m5IzywENM4sOD617uD2OunaH950AzYdqgC&#10;ftH2c/Z+fYMy+Oo8JU8fWARDYcjfU6QPLO7uMA6qHR4486UehoEFlsNXTsVnN3DV0uzA4gcM0Xlm&#10;MYfqPLOYkx1Y2IDqPLOYQ3WeWcwhO84s8aE6zyzmEJ1nFnOozjOLOdmBhQ2ozjOLOVTnmcUcsuPM&#10;Eh+q88xiDtF5ZjGH6jyzmJMdWNiA6jyzmEN1nlnMITvOLPGhOs8s5hCdZxZzqM4ziznX/fkM+P8A&#10;QU49SyunpQAAAABJRU5ErkJgglBLAwQKAAAAAAAAACEAQ7pOipdbAACXWwAAFAAAAGRycy9tZWRp&#10;YS9pbWFnZTUucG5niVBORw0KGgoAAAANSUhEUgAAAgUAAABiCAYAAAG39ZBQAAAAAXNSR0IArs4c&#10;6QAAAARnQU1BAACxjwv8YQUAAAAJcEhZcwAAIdUAACHVAQSctJ0AAFssSURBVHhe7Z0HnBvF2f//&#10;EJJAkjfJm0AgJGBqCCGElxJIQjEEML33TmLTS0JvBoN7L7gb+9zAvZ577z77fC5nn3s7+3pV79I9&#10;/31md1azs4+klU462Ua/z+f7mboj7c4+M7Nt5v/ZZ58DVuj+6xsTUtVpUEL+3wOfJmZRmTU63JqQ&#10;f5x1TkLiHoRIoBGaImHmp3Ya4UI/tdNIoLpW95M7rXDRq72jYWqHNToesEN9IKyGiZ1GuNBP7TTC&#10;hf6UzgSUHj7jJt0v7jiCQjdQVQcRf4D5xR0XadW2B/z4kc/VsLTjXGKY+aWd51w84Hk1j+KXd37D&#10;ipXMRR05cJD5m38QBOQDwCXG850WxeN0tJ3l9Ct1mOIY0s4jTU1NhrB4AESJ8fpBaAp5WSIPc/Gw&#10;uLMoMcwRdzbscLJ8KDGe7yilWAeBS44XdzYW4s6KEuNjngne7R2VU7hOD/Md9bs8rJClnw8yHABE&#10;3FkEJcfpO6qw5UA5c696Z6AhXtzR0eUuVg76uauj7ORDE78goQ4Ccv//XWOKS8kcOCgxLO4sV1Mk&#10;YojnOyoKw5e92V/3G3ZUgcUr7q2baoxpyk4u2FcIFY46ONRYycIsr3YAqIMwc+x4lkeMa9ZBGHDJ&#10;vYawuLMIlxjHD8J17w9haTws+sUdlSWmiTsbC3Fn//Hbc6D1ORewcsT4Zh0EGXFnY6HvaDzEHY0H&#10;sdMy4s7Ggh2EpkhQaRg9ihtgbsRfz3YcW1p+EHr8pjXb0ZAvwED/iOueMR2ESCAI7sJtUN13lOkA&#10;ILiT74ycC2065MGPHm4PPiU/dRBCkSao08YDgbDS4os7r1HmqIVPl4xkO3tmz0fhqE0xF8VfWLbb&#10;cBAcNht4PR5oqK01HQDE8pkw7emP4OtL7mOnEu4wavrzn5oOAqP7MOa61m+BwNHKaLyCvMOP95hg&#10;iuM7eWdRLSypU3stHscPDHKStqNz926AUzvdBcsPbgGn36MfAH4QXA4Hc7FSi9asNRwAJO3m4D9S&#10;Dp7NO9gPenfth6rOg00Hod2gGXDr56Ng2MKNcKCyXt1J4iAkRNjZWMg7TJFrExQsHQRqh2WoHaYg&#10;d1qG2mEZYodlqB2miHkQuNBP7bQMtcMcLvSTO63AxcLUTitwsTCx0zLUDnMeufZ6mDT8G+ZP+iD0&#10;POsWqCgqYf4eysXTjBc/i3kQagaM0f0odOWdJyF2nruOUESNJ3ZaRt7x2y661BBGoZu0OYgS4/nO&#10;ijuNkuP5jnIZdp4jHAC+83KcuLO/7vYgc3/w5e2GeHGHF02fxcpBifGIfhC4xDD3izuLoOQ4eWe5&#10;5Hi+o1zcrx8ARNphli7FiTvL+Z8u90KNq1EPizs64IuvWDkoMR4xnQmB8vkso332uXqcuLNcYhwi&#10;7yyXHM939CTNvf2LPIgoAyP9ACDajp6i4AtHWDmGA4BoO0pdPD008XPTQYgHaQ4oMSzuLB8gofqd&#10;f6ceL+8syl+mDpQcKzfo8XxHudCPY4oG5epUPggsXXF7HXYyt9wX0tP4QeiwfIzul5F3Fi+eEDne&#10;dBC4xDi+oyIBtzqS42G+kzg4wp0K1tRDzcDxLM4vjBrFA4DSd1xE29Ezl5ereRQ/d3W0HbV6EFB4&#10;8ZTyBZS487HQDwIBivvJnVZ4tu/kaFjc2VgQOy0j7mg82EHgF03o+vapl7hNTREW5gcBu8ZZbTtA&#10;0OuD8qKdEAmHWY0bDkIXbVvFxvlOy4xdvoXlcSsXYX/7YAhElDLEg8EPgpN3hQoofec5yk76Q0Fo&#10;nfeOcg1xGwzeOBsmFC+DRfsLDQeh4shRaKyrA7fLBc+0pg9MUmdCCG+Wbt2jh0VwB0P1NuY6lq5j&#10;fxwlHgCE7+h7efPh0jf6GXeeo+zk+Ao3bHP42YEu84bgtCXlpoOALNi7EU7+8jbm/2nne/R4hO/k&#10;fVdcDROHjWD+UX366fGctJpDqNEOtjnLobr/aPDuVC6elDjfvsOGgzBk/gboNWMVnP5cZ5hZsBM2&#10;7DlCHoSECDsbC3lnY9EibYKIaYcpqJ2WIXZahtphCksHwSrUwUkF6uClCnmQU4GqiFQhKiwVqApN&#10;lZRPBJToIlSlJiIcDDGX37FDqAq1AirsVO/Q8ziyUhOAEl0GVaESP19ijut20AEepaPrX6qO9xhE&#10;pSZic8U+5rL/pMVRFWqFp268hZUzZ8IkPa5FWgRRVLqMWLky9kWrtZKiovJx9IrUOO3RL7StVMnp&#10;MREql0IUlW5Aq8jmIlaujCy8zUzl40gnQivmNoXc4Cn+AsLuI8rlXUhIFy8sopeYHKpSOSh01/cb&#10;B16705QuQlUohxKVjyNXKCU5DwlVoQJc/7euikw3IFTmycpQVwxXOusN4XhQFYrEEpWXY2oRZInx&#10;cjpP41CVilRv36dt0fwWAanuOYKV5T9cRqaLyBUqKxgKM5fKI8aRFaoRUK6TuKh0E0SlpgJVoRxZ&#10;axcvJfNxkuoaROE1jZxOVSrCNffNrszF2xC4PYrKT1Uoh28nisrHMVSmhigqHZm3abcxjqhQtr3g&#10;5/d95DQTRKWmAlWhnIojR9h/4KLyiCQ8EURR6SJUpVL0bdWGlbf8i8FkuqlCtYd4tUMnMNexeC3b&#10;nqejfHsO6WERsTI/HLOA5ZX1i6c6GvKREBWKmlWtvq7C4746YGdhFA4Sxfw6QmXiXRDxvhie6GJ6&#10;PKgKRVB3/ekKnTULF7O4Tm+9Q+ZHkm4RqHgOVamI3+nW/f0uuMuQRkFVqKtgK3u0jaLSmL/HCMOT&#10;HkSsTBR3uf73mY6aL9o6eJQrGO7XoSpUAW99cd26qVbzxWkNEKlCbV6XjhiPj9vbjPvIECdCVSjC&#10;lShORD8RIt7KlBFPhPn/7QGOipqUkE+EsMOVMuKJUFZnTxn5RCjzhVJGPBHwxZJUkU+EmorKlDGd&#10;CEioYRNz8QZzsG4DCyOB6uXsJjQq7FGbRE9xezXt6HTDiYDPYfCGNPo99Tao2XkQBv/lEajbc1iv&#10;aATf8KnddcgQx+GViDet+QsuYX8AGsbPjPn2TyywEvHGNr4ZhH58O2jd7lI4Umtj4b3ldXBU88dF&#10;q0R8k3h1ow+mVLlZGDWxMurn+eKinQgR5TivPLyN3SjHuNM63c3eNtpwdCcL401zXun1HgfsrVO3&#10;5fBKfOSvf4eV8xbAoukzYHvhJti6fgPMmzRFT7dCUl1DIqhKTQWqQjm2uctNcY2zFpviOGSlpgJV&#10;oakiVGZzoCo0VY67EyFZyEpNBapCU4Wo1FSgKjRV0nYiUBWaKlSFpgJZoalCVWgqEBWaKlSFpkLu&#10;JLAKVaGpQFRmqlAVmgopnQQo0UWoykwEKuDxMRe/gODxVIUmAiW6CFmZCUANnb+BuSg9jarQOPx9&#10;Q7W6veLnLoOozETI4vFUhcaj32fq85Xrz27FXB6f0kkQCfuZG7KV6HFi5SYDSnQRXompUDt8ou4X&#10;KzcZ8E4iyuX1R+N5JSYBqsIbZK4eL1RuMrAyFHfMloV6nFjBVkG1PvdCdrOKx6VwEpwL9vzzmd+x&#10;tLUezyuQgouKRzfoC+h+RKxUCueaTWwnxDgUuvh9pbdkH/OLFWsVFLpnvaDe/tbThMqVEcXjri2o&#10;Zu7sag+crMUxtApMBlau4v6u9+OGeLFyKaaMzINHrv2HHu7XvgNzUY/97QY9PuZJgPcMqPhY8AqU&#10;wZtCoqg8MmLlysii8nD0ChSQReUhEStSQtQvlknvjskIlRiLrzfMIONleCXKPHF9a+3fREXl45hO&#10;AueyW5mLktPiQVUmcnjlJlYWV59zbyfziVAVyqFE5UPkiqTUcdIyUz4SqkIFuKg0A0RlhpXx0IMT&#10;P4dAOMjCeBL8Snsf/+phr8LmSvXlExmqQpFYovIi5pNg1f3MRclpPB4lx1OVyQl4vOy1VfSj5HQZ&#10;qkIRfOGREpUXkSsyluR8JFSFCnBRaQakijy9x8O6XzwJyu3R28WxoCoUiSUqL0J2B6Kcax4h4/m4&#10;gENVJgdH/lxUugxVoRxZVB6OXJGxtK+iTvMBXPv+ENN2DKpCNUTNr/WSeXSkiox1EqDLv+GMBVWh&#10;SCxReRHTSRCoWqZtogrjIv4GCDn2aDGq5O2oyuSIotJlqAoV4aLSRKjKlCWnvzU8n8Xjd6iGNKpC&#10;NWRReXSIypRp7pjgH789V/snUZH5NGIODEVQoiv7EaoyB172IMsnisonQ1WoCBf/OCAWhkoUeG3I&#10;LDj/pZ6GONTdHccw/zn/7gGhcMSQTlUoCt37t0RbEpSYZkKqSOorrDl71pPx8rZUhYrcfdkVcL1y&#10;QlBpIpZOAoQr2LiDuXI6VZmciPaKl88WnSQFReVFqArlyKLycAyVqCFq20H1nQUxvcEpfE0mQlQo&#10;21bwo6g0A1JFUjS7JVCQReXhWDoJXOueZQVFAnYyHaEqE9k9e4Uprudv/8nKk+M5VIUieDKJ4wvb&#10;rMXgWB79TFBGrsixyzdrW0Z1xnNdWNo/249k7pkvqGETRIWiWheq87Nwof+ytVW63wRRmciaw9vh&#10;V90fYH5+EpQpg8OZu9Ya8olQFYqg+GeLCH5nhh+1UnmRuCcBSnzfj8rDoSoTQclxBf2+JeM5vBL5&#10;TR8OirsoMQ2pHfytISxXJCU5D2J4uYRDVCgqrBwf9qqYECe6JojK5JzV81Hm4knQd/1UPf7ywW11&#10;vwhVocgDV15reO2Mi8qLJGwJHCvv0/znsgGinM6hKhNByXE7Zyw1xYnwSvQU7wHvrgOsDB4XrK7T&#10;/ZxIKKS6gaAhXq5ISnI6ugUWv6cTxa2fSzwxDBCVyRFbApdfucrQ4nGGF+4XoSqUi3+7G+sbXhHL&#10;YwIklZMAKV29WfejxDQKsSLrvplsCHOqewyHJqWZY/7eI1m5ch6xEvHDyXi6Up6jTIaqUIVYovIy&#10;iMrk7xziW0YY5t1BndsOwXDIkFeEqlAuMY53oWKcSFInQTyoykwVuTJThazMBLRqZ7xq0KEqNBWI&#10;ykwVqkJTgZ0Enq3vky+UWkE+CeSXSZNBPAnwdTLqhVIryCeB/DJpMognAfUyqVXkk0B+mTQZxJOA&#10;epnUKoaTwLn0JlaR3t19WLPhWPZPFg5WL2MuKlAxDxwLr2F+f+kEcG34F/NjOsIrMODy6P7+F92j&#10;+rUZVrlwmrnFH/eDwX95WM8rghXoWLhar0wEm7RgVXQqWivwCsT+GWdSOPtf3eAnj3eApdsOwCkP&#10;tWdp57TtAee/1Cta2bFQKvA25UrglMVRq97jMj4mbrWqEjx4f0ELk2gV6A74YFdtKdueN/neoJ+5&#10;KHwhlU9SwMW35fBKFMF3BbgfhbM6iOkUppOgKewHz5b3Uj4Jyjbu0P38JOh7njorDGr685+xSxYM&#10;WzkJqnt/o1wGFjA/Owm6DtErORG8AgfMWc/eNj5Y1cBOAozDhzbotv50hJ4vLkoFDix1wq+Ep4Q/&#10;W2qciCUYaYJCm1KRWjqJUIkOn5ttd0Sb13Br5X4otVWxE+Du8Z8YTgJqbIAViBIrVHxEjFo0faYh&#10;nSIjY4Lh1z6l+22llZD/sjrxEg9zfyywAvGqoKrbUHCuLlS6HR+Ls01fqFcwKuLzQ80gdUYdCl6B&#10;jS5lpK35cUqRlTsOwckPfsbC/D5BQpQKHFmmdDfad4kXr6mEt3c3Mj+mob7ab4dxFW74gRLGuR1R&#10;hhMA0SqQpQkVKnJT3n9ZujzXowxWoNOufglVdrgUbm51kaFyX3/oMSVdnRsyHrmBoVXkykwVojJT&#10;harQVDhmTwKn0gXgXNy8QlFNwRBzMezZtpvNqRMJBMA2a4meT4RXIEp0+cSkj3b/DkqOVOv54kJV&#10;aCoQlZkqVIWmQq4lsApVoalAVGaqUBWaCrmTwCpUhaYCUZmpQlVoKqTtJEgn1ImRbaiTLNuQJ2u2&#10;oU78bEMYULahjDHb5BoDi1DGmG1IY8w2lDFmG8IYsw1ljNmmRRoD786e7MIM/bFcEcoY083KzuoU&#10;Wejn7ry3uhnCIpQxZgIUPhvFC2CcZJrHoeS8pDGmGZzPZfOBcrjx4+HsP2Acd0koY0wzqNnVXnh+&#10;u3rB325HPTQEo0utmCCMMd1c8vWL7L+gn7vIdSNeN4Q5lDGmG1THN/8DWwuiz9Hrqqvh1fsfZn45&#10;f4uNDNxFb7E/oMfNudgYFpANMVMs+rAv+w9iXN7N/zbFIbIhZhIU/94OJboipDFmgMJ9R9nv83Df&#10;2WuZK8bpUMaYBLLaKoZO5cMpw1HoxwdCrlAEfrJE3V7OKxtipsCHPuz3hTg5zJENMVNEhJdKRvbu&#10;y8LYOAT8flPeFmkMQrZi9oe43EX/0Xyq5PyyIVqBUk3JATIvUrlll5ZLFcZxRcLRT+Y5siEmg2fr&#10;Tq1ks+S8ssR4MR9iMsQ4PNVrIiuD68wXupL5ZGSJcQ6Pz5TfZIhJEEt/Xa9+6Bsrnxi3kPoQiDDG&#10;VHhgQnsyHnklv5/2D1RhHOpwY5UpLyIbolVuOU/tRClN+WaUIa+sF269Q/MB7NtRYsiLpNQYoKj4&#10;dCEbYiLiScwjbpMssiFaxYpCwnOzZDAZIoEVUduljGyISdDjoEP7R0ZReZOCMMZYvD1POa5EPGL1&#10;8xAryIZoBat65qbUyrfUGKBM4Xl/NsSlE8oYE0Hp23vfYGnu2gYWlrdJBsoYE+HasJX9rhVR2yeC&#10;NEaBZERtnxKUMSYJvq4zrdpDpqUEYYwiP+54J7wxd4Apnh0XIcwbAzle5Odd7yPjZShjjEeyospI&#10;RNzGwF30pu5H2efgBDjRb8NQYn6ZWKLyilDGaJVDK4wzZaC8jQ4ybzJQxmgFK4oE1S9qkoU0RoFk&#10;RG2fEpQxWiSWqLxJQRijiDhngAifP4AjjgzO7fOUIQ0JR8KmuFhQxhiPZEWVkYi4jQG+dYwrqaBC&#10;DnWmL1Fht/oqNbUtEkvyxBcylDFagRKVLxUoY7RKPCXzVrUMaYwCVvX3D4fC60Nn69vd/Ok37Aam&#10;KJ/SYP35rf6G8kkoY7TAX9cbP+/j2im97p8ShDGKpNIYIP/b7QG4sP9zcb8eiwVljImwqht/dx65&#10;fSIsXSaE7cabbaLEfKiwcy9zUTxOFDYEqKBSpritCGWMseCfN6BLCb+BkbdJBcoYU6Fu5GSoHRGd&#10;hrE5kMZIEEv7K+sNecRt4hE3L2WMMeDiflxwXBZPE7e5Wmk4eNgShDGmQrbvGXBi6bmbbyfzWyWl&#10;G4gUqHDAxvz+Q+rsBLLs2vdN+JhR3l6EMsZ44NQW6HK56xqh19n/hAkPGJ9ayBp104umsmJBGaNV&#10;4ilY10BuYwXSGGNw7XuDtV9UddKD0bS8JUWGvDJcPIzvHIjpBihjJMCvN1G/XGqM58KVqFBimpgu&#10;x8eFMMZUOFYaA0QWPmWg8iVD2hoDjvmegnkRxkRQxpgI1KDLHoKeZ97M/HIajhC4xDSrUMZohUTy&#10;HSjV3ylIFtIYJRKp14zVUNng0PNOXrPdVIYIiorXoYyRgCtWfKzGYGqlumLZKyUNprSYEMYognMJ&#10;cvE41PhtSwz55MbgZAWULxiIO+8QBWWMiVg5bz5zh3buFhN8j0DezirNagxQgbJ8QxiFDYDqmrex&#10;AmWM8UBR8SLOqjrmcvE1n61CGSPiLtrBPq1n4W5DmWHb5yxjYS7RLwun6kN5infrZdaPmab6O0d/&#10;h4I0RgGrorbloNbtKtXD/GPfmFDGSMA1okxdKxu/+hbjxcbg7BUVzI96faf6oTBKLC8uhDFyhhTO&#10;Zq64pCGHTzHUeeW3zBUbA/blu+ZH6jx2QzgRlDHGA7VlfQE88Y+byPTXHniEwUXlSUSzRway7HMu&#10;0nzHVmMw9KrHWb4hVzzCwig5TzwoY8TZ9w1xXYewctGPqh36nZ6Gc29x6fkVbPnLIGxX3zOo6T/a&#10;kIbf6eILUGKcCGmMGla1oGgvy3/qo19Ag0OdVqG8Xh0pcNZqjQFKjCehjJFAFE4PwYWNKc/zZ2HO&#10;MJxDRJR8eREXwhhFTut0V9zGgMMbA5QYz8nU04SC5SvYbwbxFfUY8PVTRVFlxSPtlwkcVLx50eJB&#10;GWM8pj79IZRvKiHTOCh00bhQ6/qON+WJB2WMiHPVRuaiApU1zB+yO8A2ewmEnC5wrd/C0nj+kGb4&#10;fO6x6n55elokGGTfI+BoA8XjY0EaowaX6I8l/Jhf3h4R4/FJwikPJRgVIJQxxmCfO9pAysL0WJLL&#10;SQhhjDLJNAbID7683ZD2hwEvGMKJoIwxFqIw7LDZSMLSTXS5nEScEI0BZ0XHYex3ReFS71TeZKGM&#10;UQTX75Fn4Qr7/dFwzxHQMHGOHm4U5unx7Y2uGO4uKtH9YkNBQRqjQr3Ww6MwHE9iuljG/CJ1Cvwd&#10;pVVwmjJqQInpMaGMMQEHPeZGQbwc4KK2tQRhjKmQrRuIeX2MrzpTeZDGevXDLZTH7SbzxCNjjUFz&#10;oIwx21DGmGm82/eQ8RzSGLMNZYzZhjDGbEMZY7bJNQYWoYwx25DGmG0oY8w2hDFmG8oYs42hMcD5&#10;UJuawszfFA7ok+OiIv569kKRb08/PR3nSUUXwyh0MR9/vKi+waimBY5MYfOn4g0inEMVt2PxVUtZ&#10;HhHRCBf8tydze551C4T8AT1+VtsO+jyr/c6/S0/jTwn4JQP6/cqwecknA8BVVQcjrnuGxdXuOsTm&#10;YRXLjIdohDhHa1NInZedu1VdhzLXXbiNuQ3jZ7LLBj09A4hGOHb5Fggqv/XOyLngV47BOW27s/1v&#10;0yGPzf2KcZjvSG0jzCncpW936qOfQ/5G9aWy3zxvcTrQeAhG+Mtl5bDbHYRRZW5DPKfA5ocHtQWH&#10;eNw2R0Cfp+ABJU3MnzKCEeKM0qgKR3Sho0+XjITWee8Y8g3aOIu5Z2orV6DGbFXXtMU5aicULwN/&#10;KPqGYq+1k1ke1FcrxunxsRCNsNdHn4KtoQH+8/hTLHzT78/X0wLK+YkuSnRl/8PX/E33p0puZGAR&#10;yhizDWmM2YYyxmxDGGO2oYwx2xzzjcG0pz/S/XzS7b6t2rC3Diu3qTe5qor3QdXWPWwSbkxH8W1Q&#10;OCE3+guHTWFhnpYMBkNURgGBIxUQdntYGB8Bossm8e4+jPkdS9dB49QF+jYodJ1ri5gfhfkDRyuh&#10;5uuxer5kEI2w29SVEFCOiRjHwQnB38ubzyYFxzC+K3D9R8P09Ed70E8TUkIwQpxMHN2IMhrc7lRH&#10;grcUVrOJxd/Z3cgmF59Xo75ExEaMwuvIFb6wMqJQt8cJx09bUs4mHccwTjyOLgrdhAhGuLF8t+ER&#10;4M+73stcT9APt+S9qy9TdPKXtzH31E536Xmv/+YtWHV4G/tdfLkHJy9PNIF5LEQjxAnO0UWhHyc6&#10;v++Kqw1vFfp9PnjqxlvYceJxL9/7IGxetx5sdfXgdCSeBD0RuZGBRUQjZHN3O3GRFuM8BI5l68Gz&#10;eYdyaRACx5J1rOL4I0SeB5d9CjvdzM/czoPBPnc5+PYdZu8i4ONInjcRohHiElF4KSAuDFvR4IAf&#10;PtyevTdw+nOdmTts4Ub4qXLZgMJHhxgnzhGO4v6UoIwx2xDGmG0oY8w2ucbAIqIRYmOAhouNge/Q&#10;URaHQhcbA3xUiBOWYKOAE/qjAhXV6vbCW4VsEUClMUA/NgaxJv2PhWiE2Bigi40BChui377YFX70&#10;yOdQWtPIGgNcRAgbA1xGZGbBTtYYYBw2Bnx7lFhu0lDGmG0IY8w2lDFmm1xjYBHKGLMNaYzZhjLG&#10;bEMYY7ahjDHbHHONQc8zbyCNMZtQhphtSEPMNpQhZhvCELMNZYjZJtcQWIAyxGxDGmK2oQwx2xCG&#10;mG0oQ8w2uYbAApQhZhvSELMNZYjZhjDEbEMZYrbJNQQWoAwx25CGmG0oQ8w2hCFmG8oQs02LNARN&#10;IS+7K43CcNh5QAth2DjZSUs1BGHhE2IMi5LzUoaYKUSJcfj+gZiPNMQMIIoKG6AMMQOIwjCfJQkl&#10;56UMMRPgqvlc+AWjqAcnfG7ISxliJhBFhUVapCFAcdex+B/M5eFg1WJD3pZqCFDcHXr14yAuo7a6&#10;20hDXtEAM0ntEHVqOPRzF99JaBg/K6sNAXdPebg9c+U8OrIRZgj2HwiXRDDATII6o8fD4PC5YVvl&#10;AUP8D7+6w5BXNsJMgYrnirTopQHKHG5liGvpSwMU97tr1c9jxXRENMCWIFitvoOPflTj1PlZawiQ&#10;nz3xJfsf6EeFtO/j5XykIabAL5fR8SIXrlJnOUI/Ct9mRMn5RANsCVDinAYoMR2RjTCT9ProM/Yf&#10;0I9qqFW/vZDztVhDgAq5DhnCkUjQkAdpyYYAha8ty3Hz/9vDECcaYMbppn5EhX77vBXgO3hEGUWt&#10;yWpDgLq1/UjmF9dS/M83cwz5TEaYJJ0PqC9hiaLyIahL11Tqfu5eLS23JhthJkFFmqJTnm1VRgb4&#10;gpeYB5GNMJOgbrvoUt0vuiItc49AOThNEfVrRyTiq2EHSMzDSbUh8NqjU2Ohup9+E5mPgwoHg3o4&#10;6FO/TkQdXb9Nj0dEA0yV6r6j2PcSKPemYjIPguLfItjmLGNTp/HXlsV8BgPMIKh95XV6+CxtDUbU&#10;myPy9XiGaIApEEtUvpUNPkOYuzdvrNHjGZIRZootlfvY74txqH+Ofs8Qh8hGmAr/anMXbCvYCEO6&#10;dIMbzm5F5kGN6t3XEObu9b89V49HUmsI5vyBjo+BKO+uHppPFS6yIuZNpSHwOdQJM2VReTmiVnX5&#10;RvOp6n66Ma9ogKkQS4GyKkM+/OxZFI/Hj52aOyIoq4v2thNWbSPzUIjilwhcpvyiASbJqyXq8naU&#10;5LyiTl1SxiZK5ZLzykaYKq/N6U/Gc2TxODkfIhpgsvj9flYuJTHf3Zf9nxarCuNEiXmRlBoCV+Er&#10;ZHw6SKUhiKWSaYvJ/MkiGmCyJJJ3z0Fyu0SYjDAGNnf0iY2s14bOIrdJGdkIk+AXS62PCJKCMMRU&#10;WHW4mIxPBdkIrYIjw0SitrNCSg0BiopPB+lsCPDAYbq7Rr35Jm9nFcoQreAvq2S/m0jUtokgDVEC&#10;v0xMJPHz5GZDGWISUHppRz2Z1zKEIcbjnm+V/SDis90QlGzerB2RxKK2T0TChsBb0sUQ5qsfiXHp&#10;JJ0NwZw3uhjS5e2sQhmiFayqbrS27kESkIYocPKDxmF9PFHbpwRliEki6rO9NjJPUhCGSHHlkJfh&#10;uhFvMH9AmJGIIzYEKHTP6P6wYT2ERyd/qfvjQRliIpKRfP1vBUsjAnHREz480dOqlun+dJBKQ7Bp&#10;xDT2n2TxdFSfVm0M2yQDZYhWsKpAufFegRVIQxRIRvwGYLOhDDEFpld74F/bmzkS4BCGKIOrG8lx&#10;wwrzDWErI4Lt1YfIeBnKEBORjA7s2k2WEQ9LDQFK9KPQ7y+bpcdThF2HtNxRUflEUmkIOFy2o+oM&#10;RfjkgEvOmwyUIVrBquzzV5Dbx4M0RIFkNGSBOidBs6EMMQne3Z3Gac45hCGKbDy6i93xp9JExIZA&#10;nMVIhP1fIl6GMsREJCOXw0mWEY+YDYFz9UO6Hyc6RaGfy1nwPHN5HhPz/szSZfkPjaXzazSnIcCJ&#10;Tyn1+u0tZH6rUIZohbAn9o06UdS2iSANUSAZ9Zy+iiwjaShDTAJKRz3KMJ3IaxnCEGWSbQiqXY2G&#10;NARXVpLjYkEZYiKS0Y6izWQZ8Yg7Igg1FoM9/zxwLLme/YDv8HjmcjmXt2H5fPuHm7aNJzmvSDpG&#10;BFxUnlSgDNEqiRTxB8ntEkEaogDORmRVeD8hGA6zefm49pSpswAn86iRNESLxBOV3zKEIcok2xAg&#10;eIkshu//rr0hHA/KEBORjKjtExG7IZh/OXNxhz1bP9B+wqhI0A6+g3nCdufr/niK5jeTakNAiX8/&#10;0FwoQ0yGeKLyW4E0RAmr4nn5dlPXbmdhUf3z1TcK40IZokVQ48rp90H4JKYpQRiiTCoNAYIN5886&#10;3wt3j//YlBYPyhATMe5ra5eaaK/U9omIf48g/0L9soCS/+AYQ34uFo51aSBtI5POhqCllkSzgqdE&#10;ffOMS14cNVlIQ5ToP3ut9muxdZKW9/GeE0zbI7gGQo0t+tZm4T7FuIh8DMoQLYL66dJy5soqbc7l&#10;AWGIqWDlZqFVKEO0QigYe01JLmo7K1i+WUgJRwo8T8i+W4tVhQuahBqiU3mj8FVj54o2zC+WL5Js&#10;Q8DfFUDxJxqi5PypQBliKtSNmAR1IyeTaclCGiLBg12Ml3Oi8GtCzNNt2krm/uSxDoZtY/FB3nwy&#10;njTEGHy4R70xyMMoqiHgdcrzoPg2liAMMRWOhYYAmTTc+BasKCq/VSw1BFZABRu2MH/YdZCFsRJZ&#10;ev4FhnzYIPCwTDINARf39zzrn8wVJW+TCpQhJgNOYU6JymsV0hDj8OtnO8OanYdg4uptJoNHofvj&#10;Rz+H6ka19y+vtxvycN4fHaMRQChDjAGXGKYagvEVLljXqH5XENZeJebbWIIwRM6DE9vDQxO/sERJ&#10;zWEyPhbU73EoQ0yW1q0uhAeu/Cvc+cfLyfRkSUtD4Fz9IKsgHqaELyZxidvKJNMQrOg0nLko3nOg&#10;O+jyR5RybmbLnMWTXF4sKEO0Cn4nEE/UNlYgDTEOuEwa18fjFhrS8JiJYRF8tHheu55Qa3ezMErO&#10;o0MZYgy4xDjeEOCCJlxi+lXrq1jciKPqQiiWIAwxFY6VEQHS/3N1jQquowcPkfmSIW0jAg5+WSjK&#10;u7M7GwFwUduIpHKPIOj1woBL7td+AWDHlIVwtEBdoUZWQHikR5VFQRmiVRKpSenlqO0SQRoiQbuB&#10;07VfMgvTcRWkq94ZaNpO5LuVW3V/IKSurUhCGSLB2SvUuQS8oYghPlFDgHDJ8TEhDDEVYjUEP+l8&#10;DxkfD8oQrRJPbf7wJ3IbK6S9IRClXxokQSoNwcgbX2C/h368QYif7PK0eW93Y2nz/6MuFip+emwV&#10;yhCtYFXUtokgDVHigpd6ab8QW0u27md5q7RLgr99MNRUjsjPnohzH4EyRAK+7NnTxca3B7PVEEzf&#10;qX71yScU4RLzyA0Bnts7lcuFlYe3GeYgsAJliFZADe3cLSYoajsrpLUhwLkIQ47o3XEqTyJSaQhQ&#10;VDynrHAHDL3qCZYP1e+Cu9ilA5WXgjJEK6D4JYssTK8dPpEtfRZWLmHE7RyrCsF3UF1JKRakIUpY&#10;lbzd9PUlUGtzwUkPqmH2Pr3iHqxSDFfIZ4IyRAKus5SRQevC6PwB8RqC+7QVk7l4fEIIQxTZW3cU&#10;rhvxJvMXVeyFOreN+futnwYndbiNNRIYpkYE+PgQ106sdjWY0uJBGWIiItqsUIumz4SZY8eTcFHb&#10;JyLlhiDsrWY/ysMh204WjgTsEKxdC949/Q35rZJsQzD92U9gVrsOZJoISnzleOT1z5H5KChD5ESU&#10;EYZn227m9x8u09c4xJmFUCxPnHsVoQZ1ngBenntLiepu3anHUZCGKLB2ZykrN5EK9x4lt+egKD8J&#10;ZYgEXNcWqOcQCuNjNQS8Mb1hgzG/JQhD5AwomMFc3hCIYEOAbt7mBcwVG4JTO94F1454XQ+/NU+5&#10;tNL8VqAMMRHV5RWwZX0Bmdb63AvhtQce0Y4MwMr5C8h88Ui5IQg1Rq/B3Zte03yqmogpyKySbENQ&#10;U3KAjJdBhZXrWxSeWFSeWFCGiNQKqxr7hR7ctV79ZBR/h8eJqu45Qo9HHEvWMleOd67aaAiLkIYo&#10;YFV4j+C6D4aQZch4lQaNitehDJFA1CmLo+G/KQ1DrLzucASOeuPMVhwLwhBFQuEQXD/ybVM8bwhw&#10;VICu2BA8PbWL7uesKd1uiosFZYjx4G983vWnK0i+evM/LF0UVU48mndpMOdi7WdVYRxXJOQx57dA&#10;sg1BRdFOMl6GC/09zmgN4WDIlCcWlCFSoKp7j9T9PL522AS26CnKt/+wHi/m85eWg33haj2+ZuB4&#10;3U9BGqKAVfH8N3w8nIXxMuCWz74xlIX84KHP2ONFOd4AZYgEtyiXA6LOWq6OBFBiPlGHPca5FcR8&#10;cSEMUSbWiOC0Tnfr4Vg3C1OBMsR4cAUDAZK3Hn1SyxEVVU480nKPAHs+8XsDPpQT81gl2YZg0F8e&#10;hm3j88k0ES4WPl1d10DOEwvKEBH+diCq9ptJrOXGsGtdkSEfCl1P8R5DPF5WYAOAfsfSdYY0vk3E&#10;7TXEc0hD1MCVjq2K2h7BT5Nbte0BLq+PhattTlMeE5QhxiCeMP2zfeaJTLnksuJCGKJMvEsDTqKG&#10;4Oxej5HxFJQhxuLmVhdpe62q9TkXxETUxlWryfJikdabhZymiHoiUmmJyMTNQnxS0OM3N8PXl0Yf&#10;MVL5YkEZItIweR5zcZlzlJ7WdQhzuRqnL9TTagaOM6Tx+EC5unw6CstrnLaAhZtCYT2PCGmIGlz1&#10;DvpFJlEOjw9++XRHspyVOw7pfpSYRkIZYhxiKV7adxVuUzlxIQxRJtmGQJyMhEN9kRgLyhBjMS1v&#10;rLbnqrCzcdhsJLKo8mJxQjQECIqKd9c1QtnG7WSaVShD5PiPVBjCOAU58yuNgU3xi/cJgg028O7a&#10;z/z8pqBOzxHgLtzGGg0Uj2+cudiYT4M0RA2uj8eqZcXS2S+qj5xEjVqyiSxzwJx1ZLwByhATQClW&#10;/H53Ct8cEIYoc9mgtmDzukyIeeQRQbm9Fl6e3QfaL8tL6v4AQhliLPL6DtD2XtV7z75A5kNkUXli&#10;ccI0BAil4dc+TeZNBsoQRdybtjPXMOWY0hDUj52hhwOVao+PYIPA/VVdhoB9/ko97FxVqPvlKcxF&#10;SEPU4BL9lOSGgG9/X6doL9Ru0Ax4otdEPS0ulCFaQNZFq81zPeKsRdS2CSEMMRWOhXsEKCqdI4pK&#10;j0dGGoLm0JyGIFNQhphpcPkzKp5DGmKG+HTcIjLeBGWI2YYwxGxDGWK2yTUEFqAMMdOEnB4ynkMa&#10;YrahDDHbEIaYbShDzDaGhiDircwK4n+QGwJHRU1WEP+DbIRhhysriP9BNkJcwKSl+XT8YuP/kIwQ&#10;VyluaT6WZz6WjLDMUdvifLh4hOE/yEZYU1HZ4gz8qrPhP+RGBBYQDfBYwWCAxwqiAR4rCAZ4rCAa&#10;4LGCoSHAO9z+0onsZoP/yFRg6xXmq9OPOVfcqYSD4Fx5D0vHSUnwpiDfNhJ0Mtex6Bq2rFnE36D0&#10;9lVqufhyUX4rtr1jKU4mEgH7vMuUbRysLF4GIjcEqAXv9WYuV3XxXj2tfFMJuLTVg72NDvbREYpv&#10;P/DPDzF36WcDwaetj4iPYCLh6BeRPG8sZCP0bN2lbak+6sOFS+vHzwKXdqMPj6Nz7WZonDQ37g2/&#10;5iAbIS5mcuHLvSGk7NdPH1c/DDpYHV1GrNeMVXBf53HMv79CXcvwke7fsmPx9w+HsncPxPJSQjJC&#10;X7iJrVqMx6PbQTtssfvBHlTfmcd07op4lf+PbtcDDjjkUR/LVig9vZzPMpIReoN+5tZq3xS4Al62&#10;bDk+Euy08ls9H/7nW8e8D0fsNSxs97lZPoxfuL8QOit5G7zq+Yvi29Vo5cZDNkIUusFgEKaNHgsB&#10;nx/2l6iv7BetUWeZmjxiJASVc62+poblxW8PkIojR9kyaGJ5qWBoCFDuja8w17X+WeaKDYFr7WOK&#10;EXysxitxTZGQvi2nKRwwNQSId3sHNf+cP7CDiXHOVffpZXHkhmBP/krmihIbAhQ2BLj+ITYEfA6C&#10;JZ/018uY+sxH7De7n9GapY2741XD9jxfLGQjROPm8u7cz9wm5QTmDQFfp7BJqaiWaghw8lGccAQN&#10;+4cPt4cKbWIRrsd6TGDu5W/1V/Ko8w+gnu83hTUEKLG8lJCM0KMcE5xvsOeh6FRnGI/689oqWFof&#10;XcgUabWyAjbYFENV/MvqvXpDEFbqTsyXFJIRom4f+wHzn/yl+vrwjJ2rYd2REpbG840omsdc3hAg&#10;+E3BikNbmT+sdJJiQ/DstG4s/pw+TyoNRht9GwrZCPP69ofH/34j2BsbWdjn9TIXNXHoCLZOwX1X&#10;XAPrly2Hdnffz9JuPu8iPQ9vHJqD8R6B1kOj/EemQKBiAYsPHJ3B3LCnAkK2Ypbu3dFRCZfp2wbr&#10;N7KZiMQRARq+Y8UdEGrYBPa5l4Jvd18I1qxWWrKAMjK4mW2H4mUg1IigeMJ85nJhQ2A/qk5Sgdfz&#10;2BC4qupYQ1C+UZ1401VTbyjjiLbCMaq5DYE4IkCjx2nL/YfKWEMQsjn1hoCPCEI2u6mM5iIb4ZvD&#10;8+GrScugwelhIwIUxnN1mboCDmhfD341cSlzO09ZDk6PjzUEvJxmIRnhTlcAWm9UXyfeqBh4QyCs&#10;L1gaUI4Lz1fqVXt81GlLotvzhgAbFB6XNJIRXjn0FeZO2L6MuRuO7oLf9noMnD6P0iCsAZffw+JR&#10;QzbOVkZYYTir56OsAfhNz0f0hkAeEfARxugtC+Gnne+Bk7VvFCgoQ8TeHc+VskOHWXm2enWUu3R2&#10;Pmvct28qYp2ZV2skeEPgdqkTvoplpULuHoEFKEPMNqQhZhvKELMNYYjZhjLEbHPMNwRHlZ6cK6Rc&#10;O01//lMWj+J5hl71OAvX7S3V41DR9Cd0fyrIRohv//HFS0JON7i37ISavqNYGgpd7469EKxrNGzn&#10;XLcZqroPj8Z1HcreRAyJLxhZRDZC1NkvqkuXoWYWqNeYXu3152f6TNbTwkoPi18convLZyMM5TQL&#10;yQj/u1u9g//zpeXwo8VlbAnzzfYA1PnD0GG/HV7f2aDnRfH7A8h1BdVw+boq5u9+0AGNQfVyDMOF&#10;dvXyAcv7+bJyfRsSyQjtvugbg6gHJ3wO1498i/Xoz01Xh/congdHBKjSxmpoN6s3/Lzrfex+wry9&#10;BfCLrvfr+ZJBNsInr2+t+2865wL4tN0r0FCrfoq9av5CePfp55if50E11tXDF6++AXdd+hewNzTC&#10;11920tNT4bhqCAqHTmbunvwVhq8Hx9z2EotP1BDg9wY8LhlkIwz7/ezmoG3WUvY7KKohCFTVGLZz&#10;rd/CjF+P66Y2BGG705DPCrIR4k1Cj/aZMKq8Xh22Ug1BBK+5Ff/Xc9bBkdpGvYxmIxkhbwj+Z0k5&#10;G/KfpPi3OgJQ7AyAOxSGt3Yrv63lPW9VBfx9Q/Qz5GvWV8FdRbXMH68h4PljIhlhIByESTtWMP/X&#10;G6az4TZXvIbgqL0GXpjRgzUEpbZqdn8hEw3Bza0uhM9eelVvCGqrqth/RHgeFN5PaP/Sa6whGNyp&#10;64nfEBwLUIaYdrQPlaxCGmK2oQwx2xCGmG0oQ8w2uYbAArIR4iPD6n55rGXmchWqN1Fts5ZARBmt&#10;YL5QvTrkj3h9LA2FYRS28GGneqOnfvQ0cBeVsKcM/DcSIRuh3eODJ3tNhOXFB1kYhS7+Tt7iTSzc&#10;buAM5v7s8Q7w8uCZ4FP+5wUvR+c1xBuNiFhuUlCGmG0IQ8w2lCFmm1xDYAHZCCM+P3Prx6mG5S3Z&#10;qz9SxIYAVZ83Vc+PHyNxNUxdwFw00FCjnTUqWA7m8+0+qG+TCNkIUa0/GaE3BG8MmwWnPfYFrN55&#10;WE//y9tfwyfaF4nYEPBLCf6REfr5ykcpQRlitiEMMdtQhphtcg2BBWQjxEc9tUO/g5o+o5gBYVzD&#10;1HnMjw0B9vAYF6yp17eRhQ0BNgIICvM0pyH4cMwC5qJOffQL5q9zuNn9gCHzC1h8zxmrWEOANxKx&#10;IcCbhTd+Mhz+8Foflo7b5BqCzEMZYrbJNQQWoAwx25CGmG0oQ8w2hCFmG8oQs02uIbAAZYjZhjTE&#10;bEMZYrYhDDHbUIaYbXINgQUoQ8w2pCFmG8oQsw1hiNmGMsRsc8w1BMcix2LjdCxCNVg5zJCNaA4z&#10;VMOewwzR2eQwQ3WAOczkBgUWyA0KrEF1gDnMkB1gDjNUB5jDDNEB5jBDdYA5zOQGBRbIDQqsQXWA&#10;OcyQHWAOM1QHmMMM0QHmMEN1gDnMnHCDAs+OjhCsXgaBykXg3vyuKd298SUIVMxneby7epnSKU7E&#10;QcG6fuOgvGgn+8xzWYchpvSNQyZBeeEOtsgkfv5pZT15qgM8EbDNWAT+/aVs2Wvn2k10ntlL2Wem&#10;iLhgBQXZAR7H/PKpjjBswQZYVXIIpqzdDtd/NMyQ3nPGahIxDwnVAR7H/H5lBUysdMMmux9m13jh&#10;euGzW85He22wttEP6xW+2Kd+xpsQogM83nlmWhdYsK+QzQjUbfUEfVoxpNfaySSXDfq3oQwZqgM8&#10;nnn6xltg/pRpsGH5CpjyTR7ceuEfDek3/v58+G7wMChQ0pfOyoeXtGnOEnHCDArcheq8iyjHslsZ&#10;XPb5l7M8XN6d3cE+949aSAnvG2oqT+REGhTMaqdOaYYafMWjMPgv0TX2+190N8vD9c31zytx6sS1&#10;qJltO5jKE6E6wOOabuq8jihcyg7nlcDvRVDi8vX1Y6azOFwKD8WnrYsF2QEep2zce5TtM+pHj7SH&#10;vCXqV68onofrxk9GGBDLIaE6wOMUnIwXFQxH4GQlPLvaw8IongcVwrlFFf+twurhP000BwfRAR6v&#10;nNbpLm2vgc0XemrHO3Wb67hiPMtzw6j/GODCCYfk8kSoDvB4hWtP8Xa44XfnQV2Ner6EQiGWXrpP&#10;nVc3HA6zRZXXKwMDLrksmRP28YFjeRvtECiDgnmXEXnO01JxkNCTSI9yIj8+GNsmOpjqe94d5jyn&#10;RwcJs9p9aU4XoDrAEw0u2yxtrdqeI1gYp6JomJjP/N+nQYHMoi172TFA8Tgu9N/48XC49PV+elpc&#10;qA7wBKHIoU6+jsLwojp1kFAbCJvyJoToAE8kuF6c2cOUtrv2CEsLhoKmNBmqAzxRcDvVieMDPnWl&#10;A5dDnbDO0Whj4U/avszCKHE7ihNyUBCoXqntvnJFpwwO5HTHmoe1VOUgVi42pcucqIOCsgJ1niUU&#10;tY40F47Ui7+da0qXoTrAEwVbfnTGSu/uA3o8Co+PmOf7OijAqxSuHzz0mR7PddU7Axlcl781wLC9&#10;CaoDbGFw9Q0+Kb+ogBJ35vIEU+nGAGcN4eJxvlB09ZQXt9dDsTRoiAvRAZ4IvDizp3YEgC0+IKf/&#10;8esXtVSAs3o+ZkqXoTrA4x18RMDvpKDEtI0rov0gyutRF0dIxIk1KJh3mbb7SkMdCZJ5uPBA2vMv&#10;JPPIZGNQ0Pe8O2HZF4Oh8XAFNBw4Cgvf6w29f3cbmTdZvv7j/dpRUK5w/QEyjwjXwWUbyXQO1QGe&#10;CIhGV9V9mB5vnx+9JSfLt/eQoQwRsgM8jvkgL7oq0bLiA2QeEa4vvltCputQHWALccVadVUlK7po&#10;dQVZhsyg0ugyYOgX0+wBdUBlC0bn+ee6f0udIa8JogM8njlJQbQ5nE6cyse1pnQ7mS5DdYDHMzu3&#10;bNWOAMD7z75oSOPCVZQw/OQNN2sx36M7BcHq5dou492B28Cx+G869nl/Aufq6N0Bz5YPDOmOhdeQ&#10;ZXJaalDQp1UbfXLUeAq4PdD99JvIMhJxeFWRVgpA3s3/hhF/e0ZnwEX3wqDLHtJSAfqdfyf0/v1t&#10;Wkhdb4Iqk0N1gC1JzcBxhsYknmpHTibLELHNVieoRTXOXAy1g8YZkPOHlXpBfZ/uFHD5AkG48JXe&#10;BnBezD+90U/Loc6x+bt/ddNCoKT1J8vUoTrAFgAX6UlWP1sa/64BV10gDH9UBhwiuA7IWSvKtRwA&#10;P1R+/2ZtCUEUVZ4BogM8Xnl6ahdtr9XHBRf2f84Az7deW8MUJW4fD7nza0levvdB9nw/kYo3FMK9&#10;l19JlsG59YJLtNxKm7xqNTx09d8MYB7eDrqcThbu+9nnLIwSy6JosUEBdsqJOt/m4Ds4ig0MKNyb&#10;XgPn2ifINMRfOoksk9MSg4L8VztpVWZdw/76FFlWPNb1GQM7py8hmf6cutJcj9+0ht2zV0DNzoNQ&#10;vX0fbBg0wVQOBdUBtgT+A+pzxVQUcsRegKph4hw26XQs5PyebbtYvGsN/YUCh+wAm8lXk6KPNxLJ&#10;5vLAz5/6iiwnWXCy7FjwibZPeegz+G7lVthfWQe7jtbA0AUbTOWQUB1gC/DBnkbtSFkXduJUWZyJ&#10;lZ6YnKIMAni+UWUuKHEGYG2jD54rrjeUEROiA8wmqw4Xw9cbZpBpiWgz9kOYsWtNTDDPjzveqYfx&#10;KwW5jFhQHWAmefzvN1m+SKHEXxqUuf3iP8H6pctjwvM9e8vtsGVdAdRUVkLp/v0wrFsPQzmxaLFB&#10;QSRoVzrglWTasU5LDApSkbumwVDGrLZfaCmJF4LPBFQHmGmaY3SiavrlkeVnArIDTAHsdHG51ubo&#10;vbx5ZNnHBFQH2EIkK6qMFoPoALNJcwYFmYTqADOF+H5Nc7W1YAP5G5kiLYOCkK2YjOc4Flyt7R6Q&#10;6cc6LTEoiKTQuFds3mUoQ+wgxfiWguoAM0m6BgRc1G9kArIDTJIBc9Zp/7r5wqW2qd/IOlQH2IKU&#10;etVlyuKpoFFdujurEB1gOthVewSm7FgJRRV7WUcvpv3wqzaGsEisQcE1w16DYDgE1c4GcPjcUONq&#10;hJ90uhtO+ep22Fyxjy1lfrChgr2I+fqc/qbtmwvVAWaCTKiuupr8rUyQlkGBY8H/QSQcINOQsDt6&#10;e9c+5yIyz7FMSwwKep0dfXHGqsTtiyeo6zOi8L0BMa2loDrATGFfsErb2/TJt6+U/K10Q3aASfD6&#10;0FnaP06fIvh9PPFbWYXqALMA3t7/a0E1jChzwdAjTrhyfRX8gMiXNYgOMFXm7C2AMkct/KjjHaa0&#10;n3a+BzxBPwzaMIt14HI6hxoUHLXXwC+73m+IQ075sg38stsDpngERcWnCtUBpht8hp8pjezVh/zN&#10;dJO2xwdh+072x+1zLjGlifLs+MqQFrTtAMfCvxrikmLRddAUCRiuGpsiIXBv+5TOnwIt9aIhUjJt&#10;sbYXsTX5sfdM24mS01oKqgPMFK7Vhdrepk+BsvgvCKYLsgNMgkzp+f5TyN/LGlQH2MJ8sJt+vwDb&#10;m2sLqshtWhyiA0yGf2uf/m2u2EumU+CgAI/BdcPfMKVRgwKUGLZCYfke+HX3h8i0VKA6wHSTSTXW&#10;1ZG/mW6SHxTgZ3wLribSWml/HScD6qHHhxqib7tzYbxnh/pinf/wd3reZAg2RGdOSyRq+2RoyUFB&#10;LHqc0Rr6XXAXjL7l37B1rDpJDqW+rdqQ27cEVAeYSdIt6jcyAdkBJkGmlLd0E/l7WYPqAFuI05dF&#10;vwZIpFOI7VsUogNMltN7PAxbKveRaRTJ3im4dcwHsO5IiSEuHu8sGAJ91iqDVCItVagOMN1kUrVV&#10;VeRvppuU7xT4DoxSOubNxri9X2t/HyDkPMTi4insqzNsb5WIP/m3g6lyrJKNQcHASx/Q/nl8Ocpr&#10;YOwdr5BltDRUB5hJaod8qx2F5su+aDX5G5mA7ACTIFO6+bNvWPkrdxyCUCgM746aB7//d3cW9+bw&#10;2XD2i930/3DTJyPgtMfUrwsyBtUBtgAXrFKnq05GpwlfELQ4RAeYLJkeFHAiTRH44VfmRxOckzrc&#10;Bm6/F87t+ySZ3hyoDjDdYMedKXV6+x3yN9NNsx8fRAI2aFIq2rH0Jha2KtwG8ztX3QdNIR8bZIjl&#10;xiMVNeddhpYeFJRt3K796/gads2T5PbZguoAW4LmCG+BUmVmErIDTIJfP5v856uJdKi6gZV90oPq&#10;oOOctupgABk0dz2LsyK+TVqgOsAWgAvXIUgk8bElVVaLQHSAydJSgwLkV90fZC9W/6Tz3XrcD768&#10;HSqd9fDopC8NedMJ1QFmAvGcSJf2lewkfysTpD4oWHQdRIIOcG/4l2FxoYi/TvNZk+/AaLJ819rH&#10;tRwAnmLj+wHJ/gZK3D5ZWnJQMPNf7bV/nFi7Zy0ny8gWVAfYkvj2HNSOTGIFq2rJMloCsgNMkt++&#10;2FXbk+arcN9RvdwtByugrM5m+C0ZnML4qd6TYN2uUq0EWu+MnEtubxmqA8ww5d7op2S/WJr4EcLT&#10;26JtUbsdysCKKDPjEB1gsuCggH0Z4Gq0BHZ8VDlIokEBB79g8AR8EAqH4ezej5N50gnVAWYKp92u&#10;nRXNV7/2HcjfyBRpeNGwFURC0RW/rAofPfiPTIGwu5QtdyyW6Vga+7t9x9KbWZ5g7RotJrEwv2vd&#10;08oAJM/wO1bJ5KBg0sP/hRnPf6aHfbbk3l4Vy8o2VAeYVToPYvMP1PQbDVVdBtN5sgDZAaZIMlfx&#10;soKhsOERwBnPdWbxv2jmxEY4U2Hvmavh1890gmf7TILqRvWcPlITf7BhguoA00S1X51drr20PHFY&#10;u8rD9Q5+amFQgNuIEsta1ehjcbhUshifdogOMJtYHRS0NFQHmGlS+dSca9WChWSZmSYNg4IorvXP&#10;gnvDvxXagntjO3AXvsyWNHYXvgqeTa+Dp+gNhTfBXfA8uT1jzh+0Q6IKb/s7Fl7FHjeIwoEIDkgc&#10;y2+DprBfi43KXfS2Xqa4baBuffS3LJKpQUHJlEXavwJY+EEfFieq4OvvNF9sjW3zsqncbEF1gC1N&#10;47SFyvkQezrRplAI6sfPIrdtKcgOsJngREbjV2zR9jK2cCBw6et9yTIqlc4bVznkYXyvAFXR4GAz&#10;Jop5k+HHj6hTrFJpcaE6wDSAixlxsSteIY0LpyMW4+PhC9OPEEStzuR8BkQHmE1ygwIzrVtdBBOH&#10;qiuqxtPL9z5Abt+SpHVQkA5EORYav3KIROhZopqawuA/Os2QF/EfnqDlUIWDCDmPFTIxKAgF1FXQ&#10;+l90Dyz+SJ0ffmXn4VC/LzqnQyRG54bxU5/5mE1HzMo7/SY4tKJQGSjR+XE9hXAwBCGfHxpLK2Dz&#10;yOkw6M8Pmf5Tc6E6wJYiksIMYhGvnywr05AdYJb56/uD2TGh0jg/fLg9vDRoBsuHKthzxJTnNGVw&#10;gh0tDj54HIaP1iZ5lwChOsBmgisQirqlsJbMh1i9UxCLfoeNd/0uWVNJ5ms2RAdoBXxccLwp3mOL&#10;RFAdYA4zx9ygIBKws3kH7IuEdRLyz9NOidQUSfErB05LvFMwq10H9l+LlA571I0vsJM/k+rb6g7y&#10;fzQHqgPMNLXDjQO/VFTdglMcI2QH2EwufLm3tjeJ9ebwfNP2eJtzyPwCU7wVfvHkV1rJABv3Rt9P&#10;QPD9A5QYZxmqA2wmsqg8HHlQcGdRLfSSOnpqO85Plhh/D2fqo/I1G6IDzCa5OwVGPnqxrXYGWJOj&#10;0QY3nN2KLKslOOYGBTKuje20Q0Ur7Ckz5Hcsvx1C9t1aKoA9DYswtdSLht898Lb2r1WVrt6s+aIS&#10;8/c86xao3xt92avX2f9k8fKAYvSt7QzbZQqqA8wk3l37tT1svlwFW8nfyARkB5gij/ZI/Igpltbu&#10;OszKuL/TOBbmZf7x9b5p+9wQ12ZYXXKITEsI1QE2gyeFlwJR3xx1kfk4zR0UIO6Q8bFnRu4WEB1g&#10;Nkk0KMBzYmdNKVw59BW4SsHmU+qByJduqA4wkzTU1MK2jYWwcNqMlEDde/lVZNmZ5JgfFIhTJMvy&#10;lnQht0k3LTUoiITVBqTveear+IkP/dcUJzL/HXVWMldNPQvzsrhKpi4xbZNuqA4wU7g3WftsU1bY&#10;4YKwy838/sPl4Cnew/wox4oN5G+J1I+eBlU9hpNpViE7wBRIpz7/brGh7FbtesCIRRvB5vZqOdT3&#10;EbpOWQGXxHgn4aePd4CXB8/Uw5e/2Z9tJ+ZJCqoDbAZ+6aWv/1sXf0bCdAwK5McVkyrdZL5mQXSA&#10;yXDV0FfZhcTgjbOgw/IxLO79hcOg44pxep6hhfnw1JTOzN9v/TRovyyP3V3686C2eh5OokGB0+eB&#10;8/o9Dad1uosdk5Gb57P4/y4YDO2X5pnypwuqA8wE7z79HNsvFIZfuud+uO+Ka5IiGIiuu+FyOEy/&#10;kUmyNijAk9C19gkyzT77XP1qN+KtYnGhxm0szGWffb6QP7O0xKAAhftMpSUDF/oPLDa+me53qJ1h&#10;VfFe03bpgOoAM0HNgDFsP7gCykBIjosn9jWCUg6Kl2lfvJqFq3t9o8eJ+PYegobxM5k/EgyZ0pOB&#10;7ACTAJ/tp1vU7yTizi9Hs23xxUXU/sp6Q3owHIZOk5Yb4pKC6gCbgaxfLiuHD/fYtBDAWullwFQG&#10;BfWB6Hs9rVZVwg0ba7SQKrRxeZtmQ3SAVsDHGY8I8wJcN+JNfVAQDxwU/Kp7dL2C56Z3Y+8n8HCi&#10;QcHiA0Us/yhlMPDp0lEwc5f6JRkOPKj86YLqANPNsvw5bF+4MO7g7j0pIQoHYPJvZYoWHxR4d3bX&#10;djMqfI/Anq928u7C17VYo5rCXiX9XPCXzTaU1xJkelCwe/YKto99z7+LTE+G/FfViW36aNMdlxeW&#10;sDCq6JtppvzphOoA4xH2B6B28Hg9jB07vhTZMGUehOwOqOo6VE+zzVoMvoNHmF98odK+dJ2eB6/g&#10;E8mxbD1UdTZ+nlgzaLzye2pjL798aJuzHBqnLzTEIZFAwBRnFbIDTIJ066WB08nfscLUtdth6rrt&#10;pvhXh8xkZcvxSUF1gM1A1l53kMXLt/ix4754tfXb/C+VNGhbRnXUq3SSSho1AZK8fbMhOkCrhCNh&#10;+HX3B5k/lUEBzjxY7WowpMcaFPhDAbaokhwvctuYD9ijBSqtuVAdYDqZO3Eyq1/8lPDTti8nzQNX&#10;Xgtb1hewMijheUn9brrJ2p0C15pHtV2NrcCRacqBMBpsJBwky8skmR4U2Eor2b5Raakga0Wn4TD1&#10;6Y+0EMCMF6LzIqQTqgOMBX5BQcWL2OYuZ//XNmeZHhf2qt9+o8RBg0jYE73lzVXdN/bLhO6iHVDV&#10;eyTze/cchNqh3zF/qNFuyCeD7yFU90/+JUWyA7RIuhUWlk1eXXJYiwUoq7PDx2MXGn47GbABu6ND&#10;HplmGaoDbAZy5881vtwN/xPjS4Or1sd+xNBxv3mCGpznANNKPfSb/d9WxH+PISWIDjAZrh3xOniD&#10;fobVQYHL72ETD1028N+mdGpQ4FTy4xTGYlwsLu7/PMzatZZMaw5UB5gu/vvEM1oNq5o8YhT7BDEZ&#10;3n/uRVizMP6CeLb6evL308kx8U5BsGattstRORZdF81DfH0Qsu8ylJFJMj0oKByqjjCHXPk4mZ4M&#10;e+aqSwrzzxnldP4ppByfDqgOMBZNSmdExXNCbnVCLE/JXkM8KtZLgVxswiLhcUKd1slTcIl3D4K1&#10;DeDetsuQT4RPSFLVbRh73GBfvIbMFwuyA7RAp0nL2O+KWr879js3VnRLe3W9g1j88JHP4e1v1Fui&#10;4gDi9i9GMRe/LsBll9ltcS1txMKNLD8PpwzVATYTnJQolubWemBqlXkitqNe9Y6CCN56l3XFuipw&#10;xhh4oFY3+EzlpAWiA0yFVB8fyFCDApQYTkSy+a1AdYDpAs9/rm+HDCXzWMHrVh/xxtM7Tz9Hbpsu&#10;jvkXDUXwU0WuiL+BzJMJWuKdgnBQfbGkxxk3kelWGPDH+1gZdXtLWZhrff/xMO3Zj7UQwKy2HUzb&#10;pgOqA4yHeLfAuUZd9RInF+Kq+2ZSNL/SaeMdANe6zSzcMHEO+Mu1pY67D2P50TD1/ArVffJYPA/j&#10;HQdUsKERakdMYn58XCFugziWrIVQo4P5GybmQ7C6Xk0THk+I+aky4kF2gBagFCveihqcHtNvWAUH&#10;Aii+ZoII6qJXe5vik4bqANNAz0MO9h+T0ZI6r759g/DegFXdu7nO8B/SCtEBpkImBwXjti6CG0a+&#10;bYiLRf6e9fDX4a+Tac2B6gDTwSdtX9Zq2SxMd9nt0OeT9klRWxl7YSWf12v6D+kkNyiwQEsMChBb&#10;qbo62+ruo8j0eDQeVm9/Lni3pymt9zm3waDL0j9ZkQzVASbCu/tAdIZBpeNHyZ27d4+SZ/R05vft&#10;P6zHi6PziMenx3NqR06Ghu/ywVO8Oxo3eLy2BUDI4TTk5wSOVka36TLY+DuBoCk/vo8gx8WD7AAT&#10;cN0HQ7R/ENWm/UqHoKSlKlz18IvvlmihqHCuges/GsZeaJT/RyIWbN7LjheVljRUB5hGbMHkOnfc&#10;5tfL6ccMsbTNETD9btohOsBUyOSgADmjx8Ps3Diz56OmNOSW0e+yRxgnW3zMkCxUB5gO5JcLRYWV&#10;Cx+/3w8Fy1ckhcfp0kqgRf2PdJEbFFigpQYFnMYj6jsGaEBLPh0AvX93mynPwD89CDsmLmD5UCVT&#10;F5nytDRUB2gVf1ml6YU+HDA0zlhkiEPCLo/udxdtJ/M4VxdC46S5ejiE23QdYsgj0zB1vuGzRHdh&#10;MdR9M5n5nWuKyN9J5UsEsgNMQGlt9C15rvPa9WRpqYovhUwJ4//0Rj8Yv2IreP1Ru/P4/PDp+EX6&#10;b8ugLny5F5mWNFQHmAFq/NZm9vv50nJ4YpvxE8NYKrBleL0DEaIDzCaxBgUiJ395Gzw7rSt8tnQU&#10;3DHuQzJPuqE6wHTwz/ONU/PLKj9cSnb88Yin1QsXkf8jXeQGBRZo6UGByKRH34UDSwrYLWouT70d&#10;ir+bB8OvfYrcJltQHWCyNE6Zx9YuqBkwlkwXaZiQD4GKGuWK38Vu9+NgwblyI5mXUz9qKrsTgI8i&#10;Qg021qnzRxKxqO47Crx7D0LI6VZ+r5p9/eC0MKdBLMgOMAFuX/Tc5+JpqSreoCDRXQJca6HdwOmw&#10;/bA6gOVyeHxk/pSgOsAMMqsm/sJul66tgv/sNg/ORH0uLbDUIhAdYDaxMijIBlQHmE7+1eZuOLBr&#10;l3YmAHsE8OzNt5F5rbB0dvQORDAQgHFfDybzpZvjalCQLbI5KDieoDrAEw3ffnUGSRtx18AqZAeY&#10;wwzVAeYwQ3SAOcxQHWAOM7lBgQVygwJrUB1gDjNkB5jDDNUB5jBDdIA5zFAdYA4zsQcF+eeBfe7F&#10;3x+oY6ARb1DQ88yboffvb/veQB0DDtUB6nQZzD7h+95AHQMNsgPUOO2xDt8bEr7ISHWAGqctKf/e&#10;8MPF9DHQITpAzmmd7/7e8MOv2pDHgEN1gJxbzr/4e8ONvz+fPAac3J0CC+TuFFiD6gBzmCE7wBxm&#10;qA4whxmiA8xhhuoAc5iJOShwLr0JIkEH2Odcwp6hYhx3Ee/uPhCoWKCG88/X0yL+enCuuBNCtevB&#10;taEtuNY+Dv4jk03bB6uXkQsaqXnOg2DtOrZ8MpbnUNxAxTzw7urB0vElQ8dCJU1bFyG63TkQqF4B&#10;7sJXwV86AXy7+4Jvz9fgL5+n/Jd/Qdhz1JCfbT/3Uubn8RTxBgUz//0FHFmzBYZd/QQcXb+NrVyI&#10;wjTZrS7eq88R0P+ie/R45p5+E7iq62HwXx4BT10jW9rY2+iASY++w/LwfPhFgr6NFi+Gw8EQ+/5/&#10;7ptdYeOgiTDiOnWmLUwbd8erULvrEPMP/svDejx3mwvVAXIcC1eDZ+suqOqiflqHcdzV86zcyCYC&#10;Ctao8wK4VhUqdblNT8cXBPn6A8GqWvZ1Ab4EmOw8AdmG7AA1xi7fwpY2Hr20CD4aswDeGTkXZm3Y&#10;qafvOloDj/eYAP3z18L7efOhTQd1LoafPK4uvc3zPdlrIizasg96z1wNh6sb4ewXuxrSEdR5L/WE&#10;t0fMgXHK7/79w6FwtNZmyJNVqA5QA18K/HSvDZ4prod/bKiBLgccMLnKw9JQortV+yyQh7k/pNgS&#10;Lm8sp4kEtBd8eZir1apKOORRJzVCoZuxpZETQXSAnDJHLVuNEP1XDHkJQpEw87P/LLgjiubCoA0z&#10;oXXeO7DuSAn7LJCniXyyZCQsO7gFft39ISgo28U+Lzxir9HT+TY418ALM7oz/4pDW+Hu8Z8w/4Ti&#10;ZdB55bdsuuMGr8OwDYodQykO3SUHiuDUjncxf6pQHSDnpnMugJoK9aVZDD/T+lbWrqB/X8lOuPF3&#10;50EgENDD6PK8yKv3PQROh4Plmzoyz5A++ZtRej7k5vMu0tMQ7nc7XVlZFVEm8aBg3p/Zn8Y47iKx&#10;BwUNyqDgDgg1bAF3wXPgLvoPhGzFpu3jDwrOAd++Icqg4K/JDwoqFoJ7y3vRQcG+YeA/PIkcFHAX&#10;xeMp4g0K8l/pCAeXbYA+57ZhnwimOijodfat0UFBvY2VRw0K8PNEn0P9hpXHI2UF28Frc7ByQ9on&#10;ZBh/PA0KRGH4+zwoGL9iC7wxfLZpUIAElIFfSBn4oT/WoADBASTOvoh+VCCkbsNB/eb5Lmydgkmr&#10;i4+rQcEDW+rgtysroNDmh4/3KPZy2AF5ZeoUwijRHVuurkzIw8OORBc12uc2Dxg4uKIh1wbtE0PU&#10;JasrodIXOu4GBdeOeINNTYx+9p8Ft++6qWyBIj4oENNEcOXE2doUxCOL5sUcFEwrWQVtZ/Vm/mQG&#10;BT/pfDc0etX64XE/+PJ2sPtcCddNSATVAXIO74suwz663wD2JUEoGGRp8ydPZZ293+fTw+ii+PaP&#10;/e1GeOfJZ+Gzl17T4zv/51245/IrmR3yfEisQYHdZoP7r7hGj88WaX58cK7FuESksk3myD0+sIbc&#10;+bUk1X1GQe2wCWTasQbZAeYwQ3WAAidZiDtZCp+QEB1gPHCOACqeAiccen56N1P8SVJYJF5ac6l1&#10;KYNWIt4KVAeYiOt/e64hfMPZrQzhRMjbx+L6JMvNJLl3CiwQb1AwTVhoaPOoGSwOhXMIHFy6gV3t&#10;81v+SNDrZ7f4eZgL43qeeQtUbVWXzMx/+St9umKeD19qFDXsmieZi+k2bVElFIZdVXVgO1yh/J5P&#10;LyPTUB0gB6/mcZ0A14at7D9iXEQZieOiRnUj1bUfMA7XKRDFpzBG4WRCjqXrtBBA47T5ht9AuAKl&#10;5fr6BxF/ABwr1XkFgrX1ELQpdaJNsYx3H1BYRw3fzTaUlSnIDlBg0z7t6lOKr7W7YF9FHRypbWRh&#10;nscbCMKlb/Rj4ffy5sMzfSbDyh2H9O24fEo+DA+ZV8DuEHSevBycyvmI+/6zJ77U8x8zUB2gxsiy&#10;6IxvP11SBqOVsD0YZvuCA4MnttZBWFuTAdckuHiNdmt4Qw102G+Ht3c3sgEDrmKIMxsu0qYxxvwY&#10;h36+wiH6ufvi9nrwh9VHCr9aVs7ikHEVbuh+0MFeDGwMRuAH2jaoZfU+tuxyoT06oREX/kazBy5E&#10;BygSCAfBE1R+W44PBeFwYyXsb1D2Qwn/qOMd7D/xJYxxSWSu05XBgShexqmd7lLvWil+Hv/45I7g&#10;V8rG2fyuHf4G/LyrOv063iHg+XCBpF90vZ/5UXlbFuhlZgqqA+Q47dHFrTDM5VCu3jFcdrgUPm33&#10;Ctx3xdXQUFvL4moqK6G+pgYqjhzRy0FN+Sb6+ICLh9F9/9kX2bwDeHzeePgxuOvSv7C0tnfdC6P6&#10;9IOvv+ykl5cNcoMCCyQaFOC7BOhHcRcHBYP+/BBrZKp37Gfx2IlXbdsNh1cVwYJ3eul5UY0Hy1g4&#10;3qAgnl8eFEx56gP221vH5et5Mw3VAXKwA/co+47y7trPBgIhpzozIb/9zwYJilvTdxRElMEM21YY&#10;FODcADgowA6dbaOksTwCKNxv78794CnaAc7lBXq86LJpkbsNZYMC+7wVUNN/tGGmxExCdoAa+Ix/&#10;d1kNTFxVzBYiEtNQcpgr0aDg5Ac/g4oGBzzW4zs9/kxlYIAqOVKtxx1TUB2ghjgowDDqVO39AB5G&#10;97K1VVDiCrJBQbEzwM4NPihov88O45XOXMyP6duVfL9ZXg7FDvUxnJjuCEXgj0qZ6BfBQQGXPCgY&#10;UOokBwW12hoK1B2PpCA6QM4z07rCwA0zYU/dUbYaopiWt3kB2997v1WOtRLeU3sEzu+rPm7EMA4K&#10;MB0fi+AtfK599dHfxEGBKIyzeV1w+eB28ODEz2Fb1QF9UIDvM8zcuYY9IpAHBU9O6aSXmSmoDpBD&#10;DQrQtTc0stv98qDgjksu0/NwNq9dDy/edieLv0l7wx+PH09HoYuDgWduuhXeffp52L2tmA0KbHX1&#10;7D98O3hoblBwPJBoUIAdFF7pb5+8gMWhcFDgd7rBr3Q0KB6Pbo8zWut+FL4DgCdPn3NuNwwKMC6s&#10;XN2J28by46Ag5A+ysng8vpuALx3yvJmG6gBFULaZi3U/dsTOdUXgKtgSjRs0jhwU4EJJ3pK9bFDg&#10;3bEX6sfNZCspYh5c7pjl1crg/pqBY9VGTdnWvVF9NyGsbIMDAozHMA4KcMVGDDd8N4stm+wW1krI&#10;BGQHqOFTBkanP6s0kIofJaYFQ2God3jAq9SzmE7dKcCGHN8hwLJQvkCI7aNY3paDFWymRIz/36c7&#10;GtKOCagOUAMHBbjioS/cBGcpHfjSOh94lQ4b9wWvvNvuaICgUq94HK4pUO8U4KAAO2AUv1OAcinb&#10;7VEGDlgu3x6FYdl9T9kOfxfL/d3KChaHxLpTgP9vvc3PBgWsTpRtL1qlrnEiDmKaBdEBclDo/ugr&#10;9S6AnGbzOsGhdND44mCtW701/2p+f5i1ex0bFMzdu8GQ3xcKMHgcdafglfy+yrEPQVgZBPxz9Hv6&#10;oOD1Of2Zi48X+KAAjzeWN33XGr3MTEF1gBzskPHqPeD3szAK/SgMP/73G9n7OZhnWt4YFoedu8vh&#10;YO8a4Gd+PO+AL76E/drLiLh/6CI8vcNrb7L3FXD7D57/lz4o4Hlyg4LjgNw7BdagOsCM0iX+WgbH&#10;KmQH2ExOSWHxomMeqgPMYYboAHOYoTrAHGZygwIL5AYF1qA6QA7exndv2KqHww4nRJSROL5ngMI4&#10;yvVs3gG2WUvAt/cQNE6ZD4GqGqjRVjqU8/L3BFB6nPZoAkfsKO7XF0fqPJjdTYn4/FA/ehr49qmr&#10;MLLf3B29A5FOyA5QY8j8DfDhmAXQduB0WF1yGNoNmgHLiw/q6Scp4JLHuA8YvuHj4bBpfzmc9UJX&#10;GLNsM5z+XGe2nzz/sIUbYX7RHugzaw3kb9wJS7fth5cHz4RHu38Hi7fu1/PhI4SjdTa4/O0Bhu1R&#10;+Js83KJQHWAOM0QHmMMM1QHmMJMbFFggNyiwBtUBcqhBQU0f9XNCFMZV9xzBHpcE6xpYGCUOChom&#10;4gJI1VAzcBxL43lEVywP1TB5Lnt8UD9mBguzPPKgQPnN2hETIawMDI6VQQEPy4MCUWOXb2ZLHG85&#10;UAG/eqYT7CitIgcFn4xdCGHluOBt3pkFO2MOCv7wWh/2iELcHpUbFBzjEB1gDjNUB5jDTG5QYIHc&#10;oMAaVAeYwwzZAeYwQ3WAOcwQHWAOM1QHmMNMblBggdygwBpUB5jDDNkB5jBDdYA5zBAdYA4zVAeY&#10;w0xuUGCB3KDAGlQHmMMM2QHmMEN1gDnMEB1gDjNUB5jDTG5QYIHcoMAaVAeYwwzZAeYwQ3WAOcwQ&#10;HWAOM1QHmEPmHPj/Z8HQ5+ShKB8AAAAASUVORK5CYIJQSwMECgAAAAAAAAAhADqwjRy5agAAuWoA&#10;ABQAAABkcnMvbWVkaWEvaW1hZ2U2LnBuZ4lQTkcNChoKAAAADUlIRFIAAAH/AAAAYQgGAAABr+2Y&#10;rwAAAAFzUkdCAK7OHOkAAAAEZ0FNQQAAsY8L/GEFAAAACXBIWXMAACHVAAAh1QEEnLSdAABqTklE&#10;QVR4Xu29B3wUR7bv/+674b37wv9tuLt38zrueoN31+u1vQYb45xzBGOTczIYEwwGk0ywDSbHIUmA&#10;yFlkECByUJZQlkAJ5TxZ59+nuqunuubMTM9IYmDv/D6f76fSqZ7p6Tl9Olb9N+u3j4IZEn4dGMtf&#10;FwTk/72/OCDdTpUG5L+tez0g3R/6SUAMPwDKHr/cUHbX3/D7A3Bh3kKsMIJyNDlYnlphhAvz1Aoj&#10;XJinVhj5n9Hv6HlqhWX0H4CLl8V6TOUV53Bh3iKteOr6BJaieJ284iL1zXaW+lppLvkHeOPYdD0/&#10;K2Ur/L+NXVheXFEUz0/p/Yqe9/oHoGwHZ+h1HHnFKSzaSqJaWlpYuv6ZlXo9Iq/0OzP3etXxlb/e&#10;6GDLQPE6Dl9hhEusQ/hKcvGyiP4DOLNPsBQlphxcQVkZL37MUvkH4GRsS2HtYp24olx5pbWGenFF&#10;ucQ6RFxRLrEOEVfU7XYbyhyfO0EuXqZ+AC75B5DF6xFcwYq6JlYv/ggoXz/A3mv1UNas/hsC/QB7&#10;rl/Q6/lKctVVV0CPh39m7gfAv7BYDuYHQFC4DLEO4SvJ4RLrxJVH8TyvR/hKIlxiHSL+ADzdMHei&#10;Xo+QP4D9QjQzRvE6/gOkPf4OuG12yB80ntWlP9uV1VM/AEqsQ8QVRVByHV9JUZm1NvIH4KqzNxlW&#10;HhFXdHyXJw1ll8vJUp//ABm+lf1hkVaWQl5ZCnFFfSGvLIW4wr5gP0CLwwbW7zqrKzv/aa+VR7iK&#10;ZyyC/BFT9L184n1PQvL9z3r9AC67i7WLdQiuYMGNOiiraYKDl/Oh4+gYyC6ugQeGr2f2/AfYXlAP&#10;05IrIUPZ8geLG+GTCzdYu/gDvKaEv3+Jegt+FPMRxJWlsO/0v9a/C1l1xfoPcPXyGej16C8VfgVf&#10;9X8L+jx2h/cP4Di/zrCS1qiePn8AXNGG8wlQtngdJP3hab2O/wAll4rgyKh9XivOwRV8deou2Hku&#10;B37Va6W+1XvNO6jncQXrHC7Yfa0B1uXWsTJqRWaN4QfodXo+vHJ0Ksv/cddQZnOtsYKV+Q+Aqquu&#10;ZCmWq8tLvH8AM6DwF25KToempHR9pUUsxArL8JX0B19Jf/CV9AdfyYqyIpaeO7QLbM1Nej0S2QdQ&#10;KytDrayMhVhZGWplZaiVpaBWWIZaYRn9B3DXFrO/OS9z+fsBUM7aOpa3ECvMQWFKrbDID7osIVeW&#10;w4V5aoURLsxTK4xwYZ79ALatI8CRuFOrVlca5Ti1JOAPgMK8RVrp1Y8s0vMoTKmV5jw7YRtLfa2w&#10;XJZXWixnClFAXmEZ9gOgMOWhDfMi8opTWLSVlcnef1XPyytNwVdWXGGUWI/wlRXF6zh8JbnEFefo&#10;LoByN1QoxwNPgDNxByuLP4CrqZnVYR6V+XZ/lqLEHwAlpiLyyorideJKVtvUYwmxjsNXUpS48ghf&#10;yZ6P/Nyw0iLkTpCLl/lKo8Q8l/gDcFC1hdWGOnHlbygHQlw9vztE/gBcI5SDoI+0svwDIChM/1U5&#10;KBLr+UpyjX7rUcPKI+QPIIMrSK04KvH3T3n9AKjaazUsFevFHwDhEuuoHwDzVqfL0MZXkouXV2Uf&#10;1vPyynJQPB/UP0D8IeS8RVhRBCXXiSvKQYllcSXLmp2sXazj8JVEUDw/P32PnhdXGMXLA578jZ4P&#10;6h/gD4u0shTiivqCWlkKvpL+4CvpD/YDuArOQ4utgf1K8sojuIKo8nVbWcplKyiCoq8W6D/A6kcX&#10;sxR1YvIRw8ojuIIVdc3w5vTd8KueK+HzdfGsrqbBCsOXHYe1R9LYyq24WgPFTU6wutzKiY2dRSes&#10;31VYz5aN+fkZe+B7G7uyFf3jriHwg5gPWf6ZgxMMP0B9TRXUVpaDzdoMyWeOwbxRPb1/AMSZGgvW&#10;td3YB4grj/AfAFNrbiFLE+5+DEoXrlHzChZpZSlwZXeezYF+C4/AfQPWwh29LbD/Uj7M2nrB8A9I&#10;qLTC0ZImuFBhZZ/LhW2cZw59oa8osq3gNCRV5xvqcAXHvN2R9T1/eBcrf/r6w/QP4A/+A1REbYMW&#10;t1tfaRELscIyfCX9Ia6kP8QV9QWuIAuBD/+U5XeunAPXs9ND+wECYSFWWIZaYRlqZSmoFZYRV9QX&#10;pn4As1A/TChYiB8vFKgfOBSoDRAq1IYKBWpjhoLXH4DLuuBZ/eoYK0t2bpvnQI7XURszEPz0o8Xh&#10;1OssxMY0g1sJGmKZ2piBQMl11IYMBB64Fjc5WL7Z6dbrqY0ZCBSm/7n5Y72O2piBQGGKu3FeZ/gD&#10;cDnilzFQto3qKU+LdovUH+KGbQ0WYSOKNFc2sbTxRoNXG4W8IUOFbzwZSpSdCN+AIrJqbY2knQjf&#10;gBzuSFxyuy+89gCuvDMslSXbUVAbMxQsxMYMRIs78C0oGRSVl6E2JEKJshOhNiYlyk6E2piiqHYK&#10;U8cAKJ5yuStyvez4BpRF1clKuKODqT+AKKpdhNqYCIqnosQ2EWpDiojXKfB2PqYorBftEGpjIlzo&#10;yViOK03xshGhNqYoqp0iqINAUVQ734DiBk+4U92wme8O0GrUP4Rok91jpF6HWIiNieIpl1hPIW9I&#10;EdSPP1zKUhSvk+0QeSNyROHGHnSuTK8XUxFqY8ri9XhxK6e+FJZm7jfYI/KGpIT1eAIcG7UEvh7a&#10;xasP0i5/AFF4Ix3r8GY6it9Ql23FOguxMTmiqHYRamPKcFFtHHkjIih+rQp1skw9KK62OaFJOeiz&#10;ZNWS/eQNiUqoymVpk8NG3uBfnnnQq47amKjF4weylGo7vj3K6xkZ038ASrINbrykPz4DZUs9T1bI&#10;fwAU39CyeL2F2JgcUVS7CLUxZbioNg61ISn6nVHTsZfKvdo48oYcfG6ZnnKcLqeXnYy4ETkofAIE&#10;Jbf1fPSX8Nkbj3jV63+A1kj8A7RG8h8gVPH+fAO2RuIfoDUS/wAlTVVabfCS/wChyusPgDjOrATH&#10;hWhwFV5iZfuucXqbGXDj1R07w6g9elqJ/x0hb+DnUHvwBKQ88jprz+n9GRR9tZDZ4MXlhguJkPi7&#10;J1lZ/gOs7bhEz18/UwjX4gug4HguHJ9wUK/3B/8DIKNXnYTT6cUQfTwDDl0pgBMp16Hj6E16+5oj&#10;abD9TBb8ssdKZvft9kswRumDbXzjTU2qhPnp1XC+vJmVE6uscLmyGbYV1MPKrBoYcv6GoY33wxta&#10;PI8bb8DZxfDIvs/0jSkyLXkznCvPNNR1OfkN/Fv02xBbdEmv4xsQuRy3HxaN68fyK6Z8Akmnj7B8&#10;n453sKeCpvT0PBArE9QxQCD4BmwtFmJjhgLfuK2Fb7y2QNywrYHamKEQ+QOYgNqQoUJtzFCgNmYo&#10;tNkfgNqQoWAhNmSoUBszFKgNGQrUhgwFakOGSuQPYAJqY4YCtTFDgdqQoUL+AUR5tc9RbzBzO15P&#10;bcxAoMQUsRAb0gwoMUWojekPLqfLzVJeT23MQKDEFKE2ZiC4eB5TakMGQhavl/4AHaHFrT6LhsI6&#10;noqwuvV9wLb6A72Ob8BgQPF8xfodLLVoGy9YUGKKiBvXLCgxRfgGDAaUmCLihg2G0+UZbDkoLIsb&#10;Nhjqqiq0pfj4A6DwD8DzmLrKrup5xnedtFR7oUKDb8hgKVu2nl0uTuv8PitbtI3nD5RYFl/FE9v4&#10;BvTHB7P36XlRog3fgDKyeP1y7T2GYefVS8McecOKoDJqr5P1qOjcOJZinbhROXNHfMTaUVQ715ZF&#10;X7GU13v9AcRbwbwOJdpRyBs2VCzaxpNBieXNr641lCnEjdgaxI3IoUTZicgblyOLshERNyxHFmVD&#10;4fUHEPMo64Z+airYUVAbMxQsxIYUQW19OxqaKhpZ2e10g73e5mWHUBtTBvcAZ6+WkG0camNSGnTW&#10;206E2piUjpUmk7YcakPKomwoyD+AI2kXy4sS7SiojRkKFmJDoqj6018dZyn/M8hQG5ODj6KK5dom&#10;m6EsQm1MSpSdCLUxKTU6rKQth9qQVTdKtN648dWHIM0gHQR6/gSua5dZHiW2oXhZRNyIorBcPNMY&#10;X2WbsuUb9L4WYkOKcPHy5tfWQvGFawYbDrUxkdpGdWOLmhh9xsuOQ21MRNTW/HrSRoTamC8c/lJb&#10;gkeUnQi1IRG89csf/zWL1x9AxqaFAFmyHd+A+UO+0Cx8S/4DoMz8AWRRNiLUxqxWPJ/Sd7uusJTq&#10;Q21MDj4HsEw56MMHOWalVEGfM2UsL77QyqE2JvL60enss1FYnp68Wc9TUBtSFmVDEfAPwJElt/MN&#10;KG9cfABRlmyD4n0txIZEMralapYeYT1PKeQNuSQ2iaUo8e0kFK9HiX0QeUNyuDA/RHsYZN/1Bpau&#10;z/F+HoDamMi/RL2pLcmoIefUg3HZntqQsrDu5J4Ylg7ofK/BVsT0HwDhcjdWebXxDYjUHDmlWXo2&#10;LFfak+rpXmpHz0pzG8RCbEgEZflbcHsBvgGv5JTpebzrhxq4+ChLuRqsdth7IVe3E5E3JCJKbusR&#10;byxz5A3J8SX8A1D28kZ0K6fumHK5nOooELwO08/ff0KvEwnqD+AqTmW7N6pN3Igl81exDzYrsa+F&#10;2JDI6ocXMVv8/KYK9T2mhrJ60pbDNyAK034LDhvqROFyeZsMtTFFNTtdsKOwHrprGx6FT97IfaiN&#10;SYmyE5E3Ikosz/usF0t7P/orlvb8+y8M7SKm/wCuGvUlci65XdyIXMl/eUGvu/pKT61W3eANFxNZ&#10;vvawurfgdhZiQ4pwUW0y1MYUEUW1c+QNmV5j03p5NC+9mrUNOaeO6PG1cjwg96M2pihelm1kqA2J&#10;cIl1OC7E+jlfQFNDnaGe0+bHAFyYl/8ADQnq7hfL+AeoORJ/W/4BULn1nkfcuMR20Z5DbUxZlI0M&#10;tSERLqq+T8dfs4dD5LaQ/gBYdlxYb2jnG1AWVY9lvgfg4nYWYkOKcFFtMtTGFBFFtXOojUmBYQSh&#10;2hB5Qz6yb5ThWUCOaIMSy4i8ETlcVJvNahwhhhPUMYA/+AZsLRZiQ4YKtTFDgdqYoSBvyFChNmSo&#10;6H+AUCX/AUKVo7zS8AdojfgycOO1RvIfIFTJf4DWSPwDtEZefwD+J3DlnAJXSTrLo8R2f/A/AP8T&#10;FH+9FCo27IL6cwmQ9f4gfUQhrtSOb7D4n/FcNygc85Xe16JtvC1vREH00ytg1UPq0T/WuRwuluJo&#10;ZLzOH/wPsPt8LoxdfQru7GWBu/qsYhd9Xpy4HYqrGuDVKbsgvbCS2f6gy2L4cbelMDXmPNzdx+L1&#10;B4jKqWEjmDXYXWwot17KUf+a7FqYcKUcbNozBGjX70wZuJVQsPd6A9QrtvIfICrnGON/Rr3D+nwv&#10;pgu8dGQy7Ll20etP0vfMQii31mol4x/g3MEdUFKQA5VlRTBfOfK3W9WhbHBYOFTaxXhYNH6Abk+h&#10;/gGWvwHOzKPgvLwZHKdXgHXhc+A4uUR/T9AMfAOyJ4IPnmBpffxFSP7T83obUjh2BhR8OgVK5qxg&#10;5dQOb0L2R8PB1dDEyhZt463rtIw9BXwjuZSlvD7vcBZcWXFeL/sDNx4+ATw15py+MX/RfQV8T8uv&#10;O5budSPoJx8tY+k05U/A6/gGRPBCz2DlSB/z63Nr9VM/fDFEfBJ4Q24dpClnC71Oe/ryjYvcv3sY&#10;e/oXn/RF8J7/sPMr9HZe/+TB8RB7Xc0j2MY33obvvoRj29axp4D3Ry1h6fS+ajs+KZx89rhu6wvP&#10;HmD+Uyy175nAUsdF9SCvxWFVaFZt/CBu5OKZi/QLPsl/fRFcTVb2YkhOt+Gsjkt8JZxj0TZe9FMr&#10;WNpc3QSFJ/JYfk/vrZC0+hLL25vsENtfHdCp4LjaLoMbD5/u4RvyvgFr4HpFPew4k83K9/RdDX8a&#10;EgV956vXB7AeB3Pk9hy+AUuanMyjixsdUGNzwaZ8dcySnDo7a+c6pfwZsHyxQn1EnMM37l/3jISZ&#10;KVvB6rSzcofY0XCsNElv//zyOnC6XfBvUW8xO17P4Rvv6JbV7PN4efAzv9Pz25bMgnOHdsARxYbX&#10;URhCQGuQN2SoWIgNGSryhgwVcSO2BnlDhgq1IUOlzf8AKJ7P+mAwK7td6mNmvN4fFmJDhgq1MUOB&#10;2pihQG3MUOAbrygvExaP789GQULF7VzP6ntoY+LMGaEOesTtKSJ7ABNQGzMUqI0ZCtSGDJXIH8AE&#10;1MYMBWpjhgK1IUOlzf4AbQn1xwgnFuLPFW6oP2o4of7w4YZynnBCOWC4iewATGAhHDDcUE4YTigH&#10;DDeUE4YTygHDTeAdwIJn2ImELGfafi2niuzLifoYXFnHWR5lP7XU6/UTEcoJ25rkB15kKUqc/QUf&#10;YMsxMWJRexH9pHr5C4UpjoTA8yKUE7Y1d/ddxVIUpnvOq89LocatVYf55VAO2B4MlEZhkssilBO2&#10;NThqww9jurE8ClN8veeHGz/UyxzKAduDIc/9gaUoMaXwuwPgEl8WdBUlsZRfN0bs+6eyOpTYX8SR&#10;uM3Q7ipKVJah7lxEO0R0vvYGlfmW+tgzllucTihfu9VgY5Gc72aAovIc0fnaGxS/eYI6eKXAy0Z2&#10;PjNQqhPunPmiZ7y3w8tlRHS+9gYnbkT9ZHN3SK+5Bq8dncbKog3lgP6Y0OVJ2LnyW+j/xD1ku18e&#10;/in7fLFOLiM+dwCirPM6KzsBz3Bosuyn1EeXUdbVXbyWxXcaXOLybdtGetmLztdeuG2eZ/qwXDBK&#10;3WAo2dYiOZ8Zdn282VAuTy3Tlq7K8reFhnYOF7/tzetEG0R2wFDJLa3VX459T5rLUpRcziyqMtjK&#10;zucPM3L5eKqKi4/BzIXD8sm2ovMF4p8UfMnqUm/Y+YLrUHGCXrfoqvq4gmgnOx8FXsL3J6qPDBe+&#10;CS6WqSk0Te0AfKmludbLvqWx0rCcUJAdMNxYJOcLBCrvcDbLb3xhFdRdq9EHO8NHHPBdVtE+FETn&#10;uxWQnc8XFyrU51XMiOofDKLz+QMf4TQjqm8wyM5HEUhUn9bgcwfguLyJfaBcz+oWv+TJK6kzcTvL&#10;o0TbUKGcMJxYCAckUaI6NV65SMb2VEMZH3lJWZ8A297fAPsH7YCCYzmGdl9QThgMDc3qA+1i3cUs&#10;9ShFrDML5YAU05LUaTzNiOofDJQTUgQjqr9ZKAeU+Vwb49WXqD6twe81ANuhmexDXfnnwJmuXoxy&#10;ZZ9kaYvLAY5LG8G2e5y+B6WWEQqUEyKOCu+xVXH+WtGmdHGU1uLRtfGzDTb5wydpLR7hcKWijYiF&#10;cECZff23w9lvTpJtvoh5ebWex98Q33XDi5CijS8oJzQDfy0a8zkl6rR2XAMXHWX1qDt7e56GNQPl&#10;gL5IqqJfzRY16qJnWNVQoZyQwqxePjqF7G8WygF90b/zPdqnKqekpw6RNm2B3x2AzrzO2lfxFv5x&#10;0camPUSK2I/P01q9pS/TD5QT+hN+h0A2KLM2MhbCAc1CST5KWKUcOfCr/2ahnNAfXJiftP6MVqIl&#10;2qPE5fiCcsBA4JgK4uF3k8NzARCFcyxxUN21NrNQTuiLam3CRF/CawRUv2CgHJBi9VefaZ9qFGXb&#10;WsztAEyAkmeh9yW5r4zsgLm96R9EFNoFklkbGQvhgL5AiXlfwusCog3vYxbKCTnoVCsPprB8aXWj&#10;9gmqsC6QUgoqDHZ8uf6gHDAQsuT2vHo7XGtwQFqN5zULpEHZUVD2MpQThoLD7YQbzerREpZFybb+&#10;oBxQJpCoPq2hzXYAIv5kXfY62UeEckLbNc/YV7K4Dd6/96Xkh19lNskPvqzVeCt/6ER9WSIWwgF9&#10;wSXmKWH72g5LWP7kFO/pdQNBOWFfYdgLztLYZD3PJeYpybafrjyhL8MXlAP6wpewDd+f2pBXB4UN&#10;6is2OwvrISqnFgaeVa9PjNRmXEDx5fmCckJf4EyM/oQ2YoqzOOG4LWXKjgHrvknboS/LF5QDikzo&#10;+jRb9vR+b7DUn3o88jPWB3Vy90b2wn+vR38BifHqDBFmaZcdAMeZqt4KQVkXv0DaUFBOGE4shAP6&#10;g0suo46OiWV1eBqAurLM3MuNMpQTxqcXe9XdPyQKfvbxcr3MhUcGWP5h16Xwx8Hr9HbxkJzXmYFy&#10;QAoXMVIYFz/Ex2lV+isOv/uaOt4eCtNjxY3sBcw+yk5iu7Jj4Mv0BeWEFP6+ExfaiSnfAeBUbli3&#10;IuuQvjxfUA4owiXmRZUXX2Op2Kd/53vBYbfBoKfv0+vQTrTxR7vtACjZNg8hbWUoJ8wbME5bilGu&#10;xiZwNTTqiH9gUQYb7fU0WQl3dSQ/20I4oBmstb4vdlH2wUA5IXIi9To0Wh2QV1ZLtnPu6LVS+yZG&#10;UbZmoBxQ5mMFLnGaPVHcdoCyA8Btifkrlc1wsKhRbxPt/EE5oUxskWcQVFnNTs/QP1RfkZVtsANY&#10;9dUoOLBxOctTwvrGuhpDn6Pb1kLfx+9k+Q1zJxnaeB9/3PRTgBang+wjIjtgxYadWm8At/AWOY47&#10;xaci5OCb5zgGFeZxAjKcmxIl2uCQRJg2JqSxlI9NhUr8wzMGW8RCOKBZKFF2wUI5YbBQouzMQDmg&#10;jChfOwBUjfY0YGq1jVyGXOcLyglluDCiy8ILg2jzzKGJXv1klhETuspQDugLLj71I4qy4xjbfwrf&#10;DuvK8jgq4NmDO4Q2I22+A/An++HZLMWJZqi+HNkBRd2wxOj42gGkPPKabpPxonpuJ9rwHQC3KfxM&#10;nTaBS7RFLIQDmoUSZRcslBMGCyXKzgyUA4bK0HOe6M9xKqdMwd4apJxQ5Acb1XdAUFj2pUBPAn56&#10;0QI/3KS+D+APygF9wWV2B8Bpbqhn6ZSeL0P6pXivdpl22QG4pWFEuXg7Su4nIjpfdrdhzD7tqfdZ&#10;KovaAVASbeRBCbnqz6iHg6ItYiEc0CyUKLtgoZwwWChRdmagHLAtQFH1ZqCcMFT4s/6yKqy1pD0F&#10;5YC+4Ap2BxAs7XoRMFRkBww3FsIBww3lhOGEcsBwQzlhOKEcMNxEdgAmsBAOGG4oJwwnlAOGG8oJ&#10;wwnlgOHGewdgeZ+lroLz4C67Cu7qQjZYLL7+60yLZW0o/nagddMgY/82QHQ+VPnaLSxF4blh6fw1&#10;0JydB1nvDIDiGYvAVa8+xYX26U99wNKkPz2n90+46zGWcmF9c0Y2u/iXeN+TbHDapqw8NkBtupLH&#10;dhGL5Hw5sVfB8uAC2NF1AytXXi1nKYrboM59exJcdvWtPi7x8d/WIDofavmBZDYArs3hgsTccvjJ&#10;R+qtv8LyejYY7qOjYthjwPy13tem7mID4y7YmwA/776C1S3bnwzZxTUsj+8KYP3mk5l6HxxjNS75&#10;OpRWN8DaI2msjiM7Hw6ejykOmTnmcjkcK1En5OHtVpeb3c5bkVXLngi8oo2perC4kY2xypVY6Rla&#10;89s09VFw/A/gDA0jL5SzetTnVyp0O47ofPMz9sD6vBPw2rHpUNJcBR+e/FZvQ2F6/+6hMPrSGr0e&#10;b+3FlaXA9zd21ese3jdKt0f9fucQOFqSBL/c2ltZn/lQY1cfvNp17RxLeT9Edj4c0LfHwz+Dxrpa&#10;2LxgKlSXl0HvDr9i/fo89ms20G/PR38Bi8b1Y9N/8X6opvo6WDF5uGJ3B5sPZt6onoZlm8VrB+A4&#10;uRiscx8Hx4lFnvpVH4AjboGa1yYHRjtH3HyW2rYOB+u67qys92kFovPh/HKYXn25h6d8RweWL1+3&#10;jaWJv+0MhWNnqoN8KM6ecGdHuD59AaR1fEvvjxRNnQcJ9zzO7LLeG6i23dNJb/eFRXK+lOgrev74&#10;5wfh7OwTEDfhIFycfwa2vBmlt2FZTH3V8zRja4puEwjR+XB+uweGRbP8lxvOeqV3KzuAnynOjHkc&#10;+Rrr/7PbMn0n0X/hEfjxh2o97ixwZ8L7/qDLEhi85Bh84WcOPUR2vnGK01sU58Y8vr+P06dF5dSx&#10;l4GwDsfU/TKxkqWcpVc906phGUfexvSb1Co9xbZDyk4C06MlnluDFKLzITOSt8Kfdg+DsZfXwciL&#10;Fua0d2/vr7djPaZdTn7jVYcpjtOL6ejLa+B/r38PBp5dDIPOLdVtAiE73/o5E9m7/psXTodZA99h&#10;dQfWL2PpqumfshTbxFSuWzd7HMwe8j5EfzNBbw8G+hQAB/tY/paaX/oaWNd0Y7OCua5f0UcCsq7t&#10;xtpF4QDSKMOyQkB0PlTKgy/BDctGludi7Xd1hJSHXoFrE76GpuQMaLySAi1OFzgqq6H22Gl9IGrE&#10;qRwlZCpHDPjyUNL9z0LpwjVsYGq8aMhtfGGRnG93j82w7vFlcHD4Hsg7kg3W2mZY9fBCNoD19vc3&#10;wMbnV3n14VSklcHOrjGGOpRYNoPofDj49fuz9sEjIzdCp7GbmcM/NnqT4tiHYdSqk7D9dBbcN2At&#10;jFgRBz9UHBr7YPrEuM36Mspr1aiLeXxw6M3pu9kRQfTxdEjOr4AZWy7othSy8+Fk2TiQNsrhblGc&#10;tQmOKA6LQ+ujLlRYmVOjLRceLXwiPOmHw+tz4YDcRQ0OGHyuDPqeMU7A7QvR+fLqStk7+r2UKI3l&#10;hRl72cDcv9s5CH66uTur++veEWzSzjPlV1n5R5s+YnX/Hv2O8rlLIa9e/V54BOJqUR8eutZYoX9G&#10;IGTny0tLAIc2LgWvm9jtWZg56B34ZlgXcDocrA0H/P52uHpbj9vERi2CswfVt3Bx8G+cAJy3B8Mt&#10;fw1AFJbxx8e0ImobXJ80B+pOqodaXE1J6aaiejBYCAcMN5QThhPKAcMN5YThRHY+HNcb01GvPwzD&#10;XvwzWJsaoV+nu9n/GOvjdkTrtv2UI4Vef/8FDHr6t6y8c+Uc9uYo9mmoq4Ydy7/RbYPhlt8BFI6Z&#10;4QXOL5rXbwxc++IbdihftiQKUh5+lZ0m5PUdzZ4DEJfRWiyEA4YbygnDCeWA4YZywnAiO9+CMX1Y&#10;2v+Ju5WdwCMsv2rapwzM83lekJ0rvtXzY999nB32j3jlr7rt9uVf6+3BcMvvAG4FLIQDhhvKCcMJ&#10;5YDhhnLCcEI5YLi55XYAlAOGGwvhgOGEcsBwQzlgOKEcMNxQDhhOIs5vAgvhgOGEcr5wQzlgOKGc&#10;L9xQDhhOIs5vAgvhgOGEcr5wQzlgOKGcL9xQDhhOIs5vAgvhgOGEcr5wQzlgOKGcL9xQDhhOzDn/&#10;klfYrQhZLS4nbS8hiiqLUM7XHnDhWABiGSXbWggHbA+cNs8rsThc+Oq/q9PhXz/jmREdoZyvrbm3&#10;nzrZNMrpVifVFiXbUw7Y1uAtXy4s82n4UX2FmdcRyvnaA1G8zq74hVjmUA7Y1jid6rMCqJ5//znU&#10;VqlTBaP2rllosA3o/OIMQKJatIceUPazq8m+HHEKMNvKd1mql2P6G2xlx2sPEu/tZJgGLON5dc5k&#10;XhZtEYvgeO0JDgK66qGFYKuzQunlIvZdUOFwfnwiUJwG7HcD1ximARNtEdHx2gtxyq/56dWGMp+B&#10;nyM7XnshTwHG8yhe5oiO116IU4DtWjmHOf+Fw7u87BC/zo+yx81nKcrdXKflPBHbmXuale2xUwx9&#10;venA7DDP0jkdWWrfNdZgJztee4JqTsuC3D6jWZ7XyXYWwfHaGy6xHA7nR37Tfw37fHzun9dh9EVE&#10;O0R0vPaEi5f50YBog8iO155wYf67tF3sMWBeFqEcsD3gwrwY+TfOm2yw8+n89sOzWAc+AShGeqzn&#10;Em25xDoZlOcdgg7gKklndfYdow12suO1N6jcXurIwrws21gEx7sZOJodUJ1XxfKocDk/gmMCojA/&#10;cuUJPS8jO18gRl/y/ClF4cCflL0IaonwbgDqTLnnxSBEdrz2BoVHAah7dwzQU9FGdLxA4FBe+ADP&#10;pI+eI9sDgYqNXqKXY6MWe03/5dP5udD5rXM7KTwGTm3SDxRli28AivViu6u2WC87Ti3R660rtXcK&#10;NGTHaw/Klq9nn415VGoHdZRVXhZtEYvgeKGCwii1/b31ZDuCwrcI+TyBvK69nd9yKNWrbt+FPPbZ&#10;mEfhSz8o2Y4jOl4g0qo98y5S4i/1yKB4eqRYfasO3xTE0YCuN6hzAXJEpwuGhKpctlzUx6fmkjYi&#10;KJ4OPb8conPjGChMRVvR8fxBaeWUT0hbGRRP0y+fZu8ATO75Elw5eRCsTQ0GW1PO75Qm7hSFRwSO&#10;C6ozofwtC2U/NhdahIEUZVvZ8doLrsbEdEO5fM0WL1uL4HihIouyKb5wXWtVdwJYh2ov58cXgzBF&#10;549LuW5o+4+u6qErakt8JoyyeHb8KNEWER3PHziqrxlRfdHJubBc3Oi5uCXbik5nhuIm39ORUfYc&#10;fnEPJdbLZUR0PF+IFzVl4aSgVB+RmgrPBLNYxkeJuXDsP9GWdv7lnvHGHWdXgyN+mY67oUJrQcft&#10;AM489Zyfi1xeEMiOdytgERwvEFvfima/g1gX/bRxNh9bvdVQDhbZ8W4FZOfzhb8/tyhfs/6aRXY8&#10;f+TU+Z5LgovqFyyi4/kikKg+oUI6v20lPaaZKGfyLnBc2sTsHefXarUR52+uUl+V5WVrTbNyDm83&#10;2LQWyvnCDeWAFMGI6m8Wyvl8YUZu5QiX6hsMlAOK4Pv+gUT1CxW/h/22PV8Y62PUCxl4+49fCJRl&#10;sA8ByvnCjYVwQF9gZBPLKPHiHUpuT1hxXvlN/c8SLEI5Xyjsv5THUjzsf3LcFq/2YKAckCIYUf3N&#10;QjkfxaKrsdqnBRbVPxgoB5QJJKpPqPh1fvteo/PbYgayer19z3g9j2LvGgv2oUA5X7ixEA5IgaLq&#10;OXgPf71wCsDt+Q6jubpZb/MH5XzB8L0P1It4d/dZbahHvTplp6HOLJQDUgQjqr9ZKOejCEZU/2Cg&#10;HFDGn0a+9hDZJ1R8Or/rxlX2gWJdIIm2oUI5X0j4mK3HwJ0mbBQshAPK7Oi6EVx2J9nmiwvzTut5&#10;t1MdA9AMlPOZ5fua45/NKPFqe2C4euFWrjcD5YAUtcpvZEazkukr/mahnI9CvGAXSFT/YKAckIKS&#10;tdF4pb4t8On8CBfPtzg8t2hchRfBfnwuu0+PcjfXevUPBcr5EHwqT5arrsHLjlIoNiIWwgFlUFS9&#10;P/D6AKY4FNjm19bCxhd8DwcmQjmfGXjEj08vgh93W8byXHj0gTZcct9AUA7oCzOi+gUD5XwUOK6f&#10;WVH9g4FyQF9cOLaXfSbemx/2wv2kTWvx6/wIl7uxWq1b1wPcJalarSrqGX9ZruuJXjYUlPMh/tTW&#10;NjIWwgFFcAw/PKSn2gpP5mtLVx1MbMPn9/ExXl7mU34HgnI+M6AuZZXC0xO2sTwlbhdz8qpXf39Q&#10;DugPf6Lsg4VyPl+Y0YgLK8m+wUA5oC+Szxxjjm9rboKej/yctGktAZ0fQcf3Jevaj5iNbcsw3d6X&#10;XEUpuo0vKOcLdHsIbcoWqU+i+VLWh0Mh/fkPtRKtqj2HvT4bsRAOaAY+e68s2W7DMxavOn9QzueP&#10;q0XqUNi5pepw3f7kVr4zjvbLNWOz/4E8OZQDBmKuNkQ31yfn1cE8cSDPZqfbAEru7w/K+XzxTwr+&#10;5HS7yH7BQjkgBaVvP/mQtG0Nppw/EFyYdxz5WivRkvvKUM4XSGWL/Tt+MKI+30I4YCBiXlKfi/cl&#10;qo9ZKOcT4ePvc7jksi+hTXaJusPv+FmM3s8flAOaAZ/QQ3DG3+ImbfTas+oLOxj5cMptzOOQ4KhK&#10;q0uf/tsflPMFggoy/U4v0ttRxU1VcOe2voZ+ZqEcUAbX2Zco+9bQJs7vzDzGvhzmA0nuK0M5XyBd&#10;n+Z5+ai1oj7fQjggxeY31kFdUS3L2xv9P8LK+jyoXivwdcrgC8r5OD/6cCm7qJdxvZKVUdcq6lm6&#10;8cRVQ1T3JexXq33/uiabYfm+oBzQH+fL1WHfuajJOk+UNsKmvDpDHe4oUNE5xnoZyvlChe8U+Ay/&#10;qNLmGvYosGzrD8oBZQKJ6hMqbeL8Im6r+kfzJaqPCOV8brvnMU5KaFM4doZWopXS8U02uq8/Fc9e&#10;6vXZiIVwQAouzONruf6ENleWX9DzwUA5H+fxMZv0PCqrqFrPo8S8L8k2+Fw/X6YvKAf0BU7EIauH&#10;Etl7ni6FC8pOAWfyQbvuSl2JcjSQp80KhDYofClodor/uwGU8wUiveYaW74sbHsrbqbB+XmK+jj+&#10;O30Z/qAcUKROeAPPl7jt5gXTYOFYdRRgBIf45nmztLnz81d1fYnsI0A5H+JLfDAOfzaoYGxkLIQD&#10;UiStucSWg/kNz1lY3pfQhktchhko50N2ae/bixxLusZSHr0wX3jD82q2LDxyePurPSx/Or0Y1hzx&#10;fumHgnJAX1A6rTj9gDOlsCa7Vp+lZ8i5MojKqWWz9eCMPyisX6XY9A7w9h/lfP7wJ2z35fxiGgjK&#10;AUX8yTLtU5ZGfTMespMuGvoMfub3LO9SfIHXm6HtnV/BmWecVIOLspWhnI8jq/7clYA2+KeXbdwO&#10;73u7so2IhXBAX6D403puYaQZUdiGt/VQFdr8f8FAOd8dvS1kPXJCe2mHC/P1zd7Tnfeed8jLziyU&#10;A1L4uniLF/WwfVV2DWwvqIcam0vvs00pYz9etiu/K8/7gnI+X5wrV59p8SW0Cbfz4yu+qIqS67o9&#10;zgCEqcNug7JrefoyeHsg2sX5GfM9c4+7SjNoGwLK+cKNhXBAXzSWqac9tYXVrHxp8VlW5sK61Y+o&#10;w3OhxL5moZwPh92i6vHKOc8fSSzUPhXgpx+rc/f9buBa+FXPlSy/4lCK1gp+dyYUlANS+BO2f3bJ&#10;eO5f2GBnh/6Yx6m9+IU/0YaCcj5fBBLaoPPX3ATnP75TfTFMFnd+3AmK9jzvcjr0vPzevi/az/kV&#10;8Isiroo8sp2Ccj6Or6jRWuFyqc/jWAgH9IcoXHZ9aR3UXqvx+v5UXzNQzkfRaHV41W07naV9um+Z&#10;OceXoRxQJrPW/0VQ2R5/r+Ol6vk/Cq8H8LxoR0E5H4WZ/xTVT8SMDUI5IGfgU79ly/l6yPtkO8Il&#10;lsV2kbz0JLJepH2cf10P9sVkkbYSlPMhvuRqaDRAyYwNivpcxEI4YCC2vuH79mNNvvqiT6hQzoe8&#10;Pm03FFc2QJPNyWbqpWw4lMze06egHFCGq9FBjwuZqE3fXaBEe3TKrcrhPpbjy5pgmPYMwN5rDTBI&#10;G7vPH5TzUfiSePGP6idixgahHFCksa6GpZRwiu6zB3fA0olDDH1QPN/UUKfnp/V9HSb3eEkvU7SL&#10;8/uSu6mGtBehnK/mqDpmAM6xL0u2dduN57JN6VleNrLKFqmvJKc+9raXLWIhHNAslCi7YKCcL1go&#10;vTNjL2lrBsoBZbjEvCzehlf2+2uz8+LgnLwOxZfnD8r5ZP456k22PEr44A/aoOR+MmZsEMoBKbi+&#10;7PGillOdn7JF6muqWCoKyzkpl70G8BBpc+d3K+dF/kT1EaGcjwudv+HcFch49kP2BiFKtkXnr9q+&#10;H/L6jmHtvpy//vRFlk9+6BXd+VGyLWIhHNAslCi7YKCcL1go3QrOj8J7+Xibb1mmZ5w+pLzZqR8B&#10;BIJyPplAh/x8BxAIFFUvQzkgBZeY9+f8g5/9PewQJvREUXmZNnf+QHJkHCH7cWTHS3+mK+vnrKph&#10;zo/z6+NQW3zDyfY88mMe5S/yYx7n+484v6r2dH4cV58Ly/40Wrvol6/d30dwnn4ULweCcj4Zrowa&#10;z/BpsszsAFBUvQzlgBRcYt6f8yM4fffQF+6HIc+qQ3cjTfW1MODJ3xjsRNrF+R1nVrLUl6h+HNnx&#10;+PPxOb1GMee/YYnRQcn26PyijS/nF23Q+bPeG8TqC8fO9LK3EA5oFkqUXTBQzhcslNo78psFhY/7&#10;Yh4P9TGPku38QTmfDNeQ8/6feqT6ipixQSgHpOAS84GcH2moVa8ZICixjaJNnV8f7lvJ+5PcT0R2&#10;PC50fkq+7EWZteGS7S2EA5qFEmUXDJTzBQulW8X5EdRQJdoPVw7zUZSNPyjnkxl8bhnj39e/q+cp&#10;UFR/pNFhhZ9t6Um2yVAOSMEl5s04P8JFtcm0qfNziXlR7huZLJX7iciOxxVxfg+U8wULpVvJ+ZEG&#10;hxsa7J6HfYKBcr7WcK3RM3CtqH9f/w5pT0E5IAWXmDfr/MHQ5of9rUV2vFsBC+GA4YRyvnBDOWA4&#10;oZwv3FAOGE4izm8CC+GA4YRyvnBDOWA4oZwv3FAOGE4Mzh8O8UFAObLjhUPyd7AIjhcuid9Bdrxw&#10;SP4OouOFS+J3kB0vHJK/g+h4+EZeOCR+h0jkN4FFcLxbAdnxbgVEx7sVkB3vVkB0vFsBL+d3Vasv&#10;f9iie4LjylaWt857Cmybhnjs5j6mpgue9dS1EbLj8ZFNeLl04Roomr4AbqzaBOXR26H2yCmoO30R&#10;avYdA2dVLST96VlI/N2TnmX8ppMnr1E0bT5kvT8Irk+aywYBteYUgLWgCOpPX/KyRSyC4zmtDv0B&#10;o6hOnltE+/puY3A7HNcv+inPMN0uh/nReQMhO17H0Ztg2PLjMGzZcXhtyk64XlEPeWW1MGjJUXh5&#10;8g72/X7YdQkcT7qu1B2DxNxy+MtQ9QWS/Bt1kFNaw/IPDItmy7u33xr2sk+z3clG0sE3AM9dLYE3&#10;pu2GaTHqG5vydxAd71KlFfIaHHC2vBnKrU6YmljBRuPtd0a9V9/7dBnLr8uphTM3mmFyUgUcKVEf&#10;u56UUMGu8ONy6uwuuNaovtSDwtt+2D5NsT9Z2gQJVeqYCfiyT269/7n6VmYehAvlmbDn2kVYr82l&#10;53K74KkDE6DzgfGs/H/Wvw82lwNOlaWx2XY7xqqD0+IwXvx/KC7zezFdYHNBvPLZpdDv7GJ46uB4&#10;+NfotyC/Xl1P0RYRHW/5l8Pg4MYVMGfkx3B06zoY/uJf2D35y3H7Yey7jzEbLB/fEQW9O/4aenf4&#10;FeDUeD0e+RlrW/f157Bu9ufsc07HbjEs2ywG529prGQfgELnx7z94Ay1zWlX7Za+qtvbdhpn2G0L&#10;ZMcrXRylOOkcveysrWfOn91lCNhvVICtsAhy+45mzm8vq2A2+AAQt6fI6Tacpdz5nbV1ys5kMzRc&#10;SvKyRSyC4zHn1x4w2vaOOukmSrRBcOBOsYzv92NK2QaL7Hj8nX2cb+/3g9ZCn3mH2Eg8j45Sh+BC&#10;YYrOi6P88Hn5UKuPeAZj/XxdPKtH5/9g9j7m/HxdP5i1j/XH8pcbzjI7EdHx0PnjShuZ89vdLbBZ&#10;GI0Hhc4/9nI5e2yX129QbFBRwgg9s1MqDc6P7/vjCEDo7HPTPONK5tTZAzp/nuKgaloGH5/6Di5X&#10;ZrO+/33dG6we9YOYD5WdUAJ77Hfw+aV6fb3DM+rQvusX9WW+fmw6c36rssPA14L/74YPmPNfrsyF&#10;+3cN0+04ouOh8587vJM5f03FDeb84z94krXV11SyFMvo/Cjm/MoOiPcf83ZHuJpwDuw2K5w5sE2v&#10;DwaD8zszDoN19Yfgyj4BVsu7YNv6Cdg2D2Vt4ui77pI0Pd/WUM4nk9t/HNTHX4SEux6D4q+XQuW2&#10;WCj+aiFUbt/P2msPn9JtG6+kqmmCmtYdOwMZL3Vn+ZrDJyHh3k5QEb2D1SMJd3TQ+3IsguPlH8uB&#10;rL0ZcC2+gIGz7ZycfMRgg+Bru5iizYmJh1l+X59trJx3OMtgGyyy493TdxVLX568E7rPOQCHrhTA&#10;D7ssYdNrYz2WP/72gL6T+HbHJZbuvZgH+y7mwl19VjEbfOMP6/krvnsu5LKhv3CHsf9SPhslCN/5&#10;x2Vhu4joeFvy1RdyYhSHxkiN+UzFQTHFl3cwgvOXeDJqbSz9Lq2K7TQwn6XZIoe1gT24PT7eiwN/&#10;Jld7lhN/own2F6l2HNnxBp1dwtIJV6JhaeZ+sGQdYsN28yf4YosuQXTucdhacBr+1/p34ZWjU1n9&#10;zmvnYGHGXuisRHW0mZa0SV8mMu7yOjYfP+ZPlqWyHcd/xHQz2HBEx5s16F2W4vP7mA56+j5IOn2E&#10;5fevX8pSLOPgHZ++/jB7Rj/x1GFWj2RcPsPSS8qRAu8XLAbnd5xcrGNd9CJL7fsmqW2XY3Qb2/ZP&#10;VZslL7M6Z9IOltrj5qv1Sj5UZMfjFM9czNLCMTOgSHH0tMfehrwB4+D65LmQ9PunDDY3Vsbo5eS/&#10;vMDyeLTA6zJe+hiS//oS22FgXSAsguOt/vsiOD0jDi7OPwMbnrdA9JPqoT2Wz8+Nh+OfH2R5BE8D&#10;MD07+4TeP+6LQ7r9nl5bdds9PbdA7IAdup0/ZMe7t/9q+EhxehyF52cfL4fxUadh9OqTLFJjO0bq&#10;vgsOs3TSepURK0/o/XG2XmwbsvQY/FhZxqhVJ6HzuC3wRfRpeFhpQ+fntr4QHe/b1Gr27j3mN2k7&#10;AjFFp8XIz+s4n10sZymO0oM7Dm6PKfaZklgJq7Jq2As/U5IqFUes1PvKyI43I2UrS8cqzooR+vsx&#10;XeGTiyvho/i5rA7bfrK5O9y/2xix//f69+CDk1/DpxdXsYeBsO5fFAdfdHUfy/O+ZpCd7+DG5Szd&#10;vHA6S/s9fifEzJ9iqEMWjutrKM8Y8BZ89ubflbw6a6/YFgwG50c5Ds1SDv89Qyq7rieA49JG3QZn&#10;7eW2eGpgXfm22jbvSXDlxLN6bhsKlPMhFRt3sxQjuduhjumHZWdNLaQ+8hrL5w74nKWJ96jn+XhK&#10;gCmz0yb4cFbXwrXPZ0HGix/pbYGwCI7ndrpZitrdfTOblRfL5+acYmnJpSLWJkp0ftTWt9RDORzp&#10;R6zn+UDIjrc+LgNilcicXVwN1Q3N0GRzgFU5ZF9+IBmW7k9i9Tgk15g1p9jgHkiBcq7P+2eX1DBb&#10;HLYbFXUsndmeySiGXkqkx+WJn0chOl68ch5/VonGmMdze0wxMk9Wzv13X2uAJuU3XJpZA6k1atTn&#10;zE+vZungc56Xd9DhMe2rLAdH9EnX+gQazUd2PDxdwTSluoCleG6P6ZnyDHWdc9RBaHvEz9P7XKzI&#10;Ztc88FRg97Xz8KNNH7F63AngQz+YX5tzVLcPhOh4mxZM1fPR30xg6f7oJTD0eXWCDrvVqrcnnT4K&#10;e9fMZ/klE9TH0OeM+Aicih9gXey6RVBXrZ4qBIOX82OKzo/n+y3KD+SuKgDrhj7K4f8QsB2YDrao&#10;HoqNOk4fc/452sU/aRmhIjteasc32aH91Zd76HXc+R3lldB8NQfyBk2AzDf7MhuM9EkKRVPnQ91x&#10;5TBe63P1td5gLytnzo9C58dBPXm7PyyC4+EIPU0VjeBotMOF+aeZ8296eY3u/NW5VV7Dd2H9wWG7&#10;1XToLkM7Xy4/t+Zlf8iO94QSpdH5cxUnrq63Mmc9nFDIHBqXm3G9ijk/2nKh898/RD0tQKfHdGls&#10;EmvDHQg6P87Jj86fp4337w/R8dD5Z2oDbE64UsGIzq1j4/PtVJy/xu5izr/3eoOh32olqmOKzj/w&#10;rKceGXnxBnybVgnVNuMQbKKNiOx4/U4vhCjlsH5d7jFWHnNpDfzLujchs7YYXNp1rtw6PMKYB3do&#10;Q3M3Kuf6VbZ65vzvHJ8J/xr1Fqv/Z+06wfc3doWH9n3K8mYQHe+b4R/CpI+eM9S5XE4ouJoC17LT&#10;YWK3Z1ndp689xJyf26COb49izr9gdG9Wh86fev6kbmMWg/PfClDOF24shAOGE8r5wg3lgOGEcr5w&#10;QzlgOLltnD/xt531PAov7uH5vmiTcPfjLNIhhvpWYiEcMJxQzhduKAcMJ5TzhRvZ+ab1eRWK87PA&#10;2tzEyhj5McUr+7FRi1meC2814tF4U716VwTvAox45UFmM3fkx3Bky2qWD4Zb3vnxhR5MZedvTM6A&#10;ppRMte03T7A0teNbkNb5vYjzhwHKAcMJ5XzhRnY+7vx47j7shT/BtqUzWT3e12fO//BP2X8dhYf/&#10;6PxHFSdHofO7nOrOAu1O7dlkWLYZbpvIj1f5eVq2JIrlS+ZZ9PbShWtZmvSHZ3TbtsJCOGA4oZwv&#10;3FAOGE4o5ws3svPhxb0FY/rAd592h1XTPmV1/TrdxR7kmazdAty3diH0f+JumDXwHbBMGwkrp3zC&#10;6qb3eU1fzsbvvoQvPnxGL5slcs5vAgvhgOGEcr5wQzlgOKGcL9xQDhhOIs5vAgvhgOGEcr5wQzlg&#10;OKGcL9xQDhhOIs5vAgvhgOGEcr5wQzlgOKGcL9xQDhhObjnnvxWhdggRjFiInVQEI9ROM4IRakce&#10;wQgVWCIYoYJdBCOR4G8CKthFMGIhgl0EI1Swi2CECnYRjFDBLoIRKthFMBIJ/iaggl0EIxYi2EUw&#10;QgW7CEaoYBfBCBXsIhihgl0EI+0W/B3H54GrKAlahEn8WtxOcFcVgjNpJ1gXv0j2axULntUnCcBn&#10;fd3FKeydY49NB3CXpqvtbje48s8Lbb6hgt3tSuZb/cB2vYT9BqimtExI/vPzHpu7OrL3p/mYZc3Z&#10;+ZBwZ0fDMigsRLC73VnbcQlUZKizh6Caq5shbqI6MINIfXEdNJY1QPa+DK82ESrY3a7gyC6l1Z6p&#10;r89nlhraf/ThMjiTUcLeI0elFVbC3X3U0Wf8QQW725Xh58ugtNnzOmpRkwNGaYNXIDg0VX6DZ4iw&#10;CqsTZmuvxfqDCna3M88fngRlzZ4hulKqC9mAGrJdv7OLlN+wUkduF6GC3e3KgCd/C9dz1LiFunE9&#10;H6b1flVvz0m9AjeKCryIme8ZP4CizYK/q7JA+2rBq8VlZ0OIUcs1zdpu2tIArHMfZ2MOcFmXvw7W&#10;7zprJW3sgbmdtJJSXvCM9/IEqGB3O5L13kBtjYG9DYnDl3HhKEc4RBpX8gNKWenDJS9LxkIEu9sd&#10;riOfxbIyDuqCyo69amjnun6mwNBfhgp2tyNDl6mDoKCwjEGdC8s4ZgTXn4dGsTqudwPMEEUFu9sV&#10;Lpx3Emeg5pqZrAZ4roFn1cFvuPYXGce8kKGC3e0KBn6uf456A/4t+m2tZBwM9/5dQ1ndiqxDLEWJ&#10;7TJUsLtd4erT8deGF/+iv/2CtddWlbPyhSO7odejv9ThA//6onXBf+kr+lGrWVlXvufpK4wexuVM&#10;ifX+nBDAQYi48OzfcWUzy7e4XboNl33bSENfGSrY/aPAhfnsjz/RSp5g3+JUz1xKl6zT6ygsRLD7&#10;R4P/109MUsdnXfW3hSzl+q8S/GVw6Eguqv2vn6zXWgF+8tFy0oZDBbt/BAYoAZ5LPPsX4VqRqQ5w&#10;5Qsq2P2j8OutvbVfwRPc/0eUekCAI/H9e/S7LI8S+8lQwe4fARzXl+vroR+wOj34H97FXgBuaqiD&#10;JRMGevWVCTn4tzjUKRRQeOaMQVWU60aWYteB2YqyfveEYTkcd7M6lQSXdcHTpJ0Z3NZ6bSnKcha9&#10;oNf7kn3XOEN/GSrY3e6IshYWs7q8vmO0GiH4O9TgXxmjDqnqCwsR7P5RkGX5G93+Xy34/6b/Gm3N&#10;VZ1MK/KywelfuPhVAH9Qwa69GHKuDAoa7Nq38wgP8nCaGBxXmuoXDB8piKq2ec9DLZ5AOdwtrI9s&#10;I0IFu38ERJVba73qMX/P9v5a6b9e8BdlbWrQ63nwr60sZ2Uc9gdVU1Gm21CEFPxl8eDf4lI/1Dr/&#10;KXBmxSln96+xsijr1hHkMu071fmSRFmXvU7a+mRjP62ncvBRGni2ES4crphq51DB7h8FrvLVmyHz&#10;3QFaSQj+LvWg7vqXnqmUKCxEsAsXu3tsgVUPqWflbUlpQjH7LVBiPdd/1TN/hOuVyTtZ+fcD12o1&#10;yn+rtsnL3hdUsGtLLlR4pmQKRmbuxQeC67hyYEG1N9hVXytucpLtHCrY/SPBD4ZwlhycYMOfqP4I&#10;Fexay4DO97IA60v1NVUw5Lk/kH3bEq7MhPNk+86VczQL42y9MkEHf7dVHVVUFAZ/d/0N3Qan/HIk&#10;qJN/UmLzAS5VZwFi9+eV/jhpCC5DFl9mIPDhQi7npQ0GrDEDmA2XPXYK2A/P1kqBP4MKdrcjuf3H&#10;amsMkN1tGBR8OlUrAaQ++gaz4SqZswLyh36hlW6fe/6HR+7VvrG3miob2QQsVD8ZPHjgSt+SzGZZ&#10;4uL3/Dlct3PwxzkbLYdS9fIve6wwtItMjD6jrTHA8xO3wzfbLmkl9bI/zgPBhXNELNibqDNJ6Ssv&#10;T4QKdm0BTgTTFsJZpKjly6AdF843iRPVcPEDCa6o3FqYmlSplQD2S/NcyFDBrq3BmavMamayOktW&#10;KLx5/CttKcqB49Gp8NkldeBaFJ8/QwRn0OKS20SoYBcqM/q/pX2ieX03sju5rGDp+cjPtSUCrJg8&#10;HGYPfk8rAWyYO4nZ2K3qAW1jfR180fVplkflpiV4LU8kuOC/4FltsUbxB+acmUdJWoTL8Fx8ouBA&#10;cmaf9P4eBLbVXcG2vg8Jn26Q2W3oyyYltsd+ydZHXIYvqGB3O4OTH+Pgxxj8Ux582as9+cGXoGDk&#10;FCgcPR3SOr3r1U5hIYJdW7L9feVAzu5kEylR7RwUpmsfWwpxEw9DXaHndlKLu8XLPhBb3oyCuAmH&#10;GDgDG2Wzs2sMY/Nra8l2DhXswk3Hz2Lg8dGb9PKfhkRBF+VAQLSh+J7COzP2wvDlx6HP/MPwC+Fg&#10;4d5+q+Hp8VtJOn7m+SwKKti1FvGJ+7aQr3v2FBjUV2TVssmrcP5ZuX38lQp2j3+5wuhL5pZLBbu2&#10;otrueTsrWDndbnKZZuh0YBx0j/8O3j8xG/6/DR+QNsgvtvaCB/Z8wqDaOVSwC4Xty7/W1i54pZw7&#10;QS4zFCb3eAksU0eyA4DRbz3q1d67w69hyfgBsGr6KJg95H2vdoqggr/N4jnqaK2o5VO3CVqaqmjb&#10;mwgV7CIYsRDBrq3AoC+KskFOTT4CKVFXyLbsvRlwfPxBsu1mQQW7cMFVUtXo1bb2aJrWSj/A155Q&#10;wa41jFUCanuI+qybBRXsWsu7cbO0NWu9vk7ZTn7GzYQKdqHQWlHLvFUI7sx/yUvaKnlknddZbZvT&#10;EdwuB1jnatP6Cq/SycJ2UXiPx5G0E9x1xodjUO6KHM/nhwkq2EUwYiGCXVuw+u+L2P+gobQOjo/b&#10;79WOk9yJEttcDs9DqPgfE9so4qcdY7cNqLa2gAp24SYh5wa8NnWXXn50VAxkFVcbbG4mVLBrDdca&#10;1Sm/21oDztCfdzOggl1ruG+nOi98W+qDE9+Qn3WzoIJdsPR57A5tbUIXtdxbhaDv+YtPploXPU/a&#10;iHBZt36i17lrilid22lT6yzvgm2N5z19UbxPOKGCXQQjFiLYtZbEVeq95MLjuWQ7krjqIrPBd/Dl&#10;NvG/urbTMq/2be9Ea60A8V8dA8uDnjZ8t59aZmuggt3NBi/XN9uc8MSYLYZ6+Z4/cvBKAVQ1NBvq&#10;2hsq2LWG1GrPW0ltKeqzbhZUsGsN7SGry05+1s2CCnahUJR7VVuj4IUnJtQybxWCDv54f18UaaPB&#10;n/5HuRsqwLryHXBc9Lzz66rMV23ndPR6VRDlSNjmtcxwQAW7CEYsRLBrDU6r+t85Nu4A2d5adnTZ&#10;CBXpN7zqHVYHxE04CC67E9Z0UC+PyzahQgW7m8X3PlgMdY02tj6oy9llpJ2I06VeVcGDqO8r/Smb&#10;toYKdq2lPUR9zs2CCnatob1EfdbNggp2oZJx+bS2RubFX7u7lQk++CPzPU8Uopx5pw3tzhTfT1yb&#10;lT1ugWGZ4YQKdmbI/mAwOGu8345w1tZDTs9PyT4USX94Gqp2HNB6G3VjxQZIuLcT2c+Lux6D0gVr&#10;DGfEXDX7j0PyX16g+5nAQgS7UHE0qZdqxTPxtgYH6rmy/LxXPT7lj7+Po9nByux7SDahQgW79gaD&#10;fnWD5+w3Pq1Yb/tR16XQ87uDsD4uA7bEZ8Gk9Wegw2cxhv77L+VpPQFmb7toaGsPqGDXWnAEvbYU&#10;9Rk3EyrYtYY5aTu1NWs7HSpOID/rZkEFu9Zy8ZjnTQNfSr8UT/a9FQkt+Gs4Mz3DfMpyCa/+saft&#10;lbN7sS9DOYiwx80HV1Gi1gvPMtye5wZ8MfdxcGYcgRaX534e9nMWXmYjB5J9WgEV7HyReN+T+qh4&#10;ZpX4uyfJZdXFX9AszKl83VZyOSVzV2oW5tSYmEouxx8WItiFgr3RDvYGG9kWiKjOy+Ho6Fg48uk+&#10;WPPoYtJGxFprhbgvDsHRMbFQnVPJPntthyWsbf/AnaycsOKCV79QoYJde1Ld6An6OM4+1r09Y49W&#10;E1jp1ypZn//stkyrAahvths+o62hgl1bUae9Rx+qtubXk8u92VDBrrVQJwShytWKp/7bCirYRTDS&#10;quDPscdO1ja7US315eCuvqaV/MtVnq0sSx0R0BeuklTNOrBammvJZYQCFewoyhZ5BjYJVvUXEz3L&#10;uudxrTY0id+pNU6d9MdnDMvyh4UIdu0NBngz6+e0Ocn+CC6joayevQZYk18NDSXqlZrU6ATSvjVQ&#10;wa4t+WWPleBW1kNUSkGF3s4v4wcrfB4A++OzAlw7zmaztK7JDj/o4v1dQoUKdm3NogzjaKL+hBMT&#10;DdVe0Rt5wdybA2Mvm38VMBSoYNcWXKpUt2lrVCGMzBdOqGDXWvA1ukD7m7lt9H7/zaBNgr+B7zqB&#10;My1W+yl8y91c5zWzn9vhuSfZwh8GZHgmoAlW1uVvCMsJDSrYyaQ89Ir2iaELgz4uq7VH4TgjHy7H&#10;mhP6ZEtc4jr6w0IEu/bEWhv8SG04+x61rJsFFezaEvGePkps47PrhaofaPf8u37j7dvj1502fFZr&#10;oILdzQAn3umhgJPwyG0zkit1nxx50ftdfZFRl9SBytB+ttKPsmktVLBrS0qavOdcMSN5OVm1nhEx&#10;V2cf8WpvT6hgFyqfvPwXbS3Mq1+nu8hl3Uq0ffAPlSXewZO3tdibtJrQZPicEKCCnUzhaM9IVaGq&#10;clssW1ZbqM2Wc9djhvX0hYUIdu1F0blC7dsFL/k+/4lJ6ixhB4ftMtS3B1SwMwteeseAUlRR79WG&#10;w+dS+k2/1az9591XaDWhK7ukRv+8aZvOa7Wq7u4beKpes1DBrj0YccF7NFFKdlcLrM2p8+p/qkwd&#10;ojez1g5fp1SxVwplm7XZtWAlrrZszGvd7QMq2LUXd23rBzn1pdCknIy5W9yMZqcd8urL4JHYUbrd&#10;P617A0qb1FEMT5apV2gbHVa9HXWkOBEaHOpB+/rcE3pbe0AFu1CImv05+76haGqvV8hl3ircOsHf&#10;D60VtcxgoIKdTNIfjG9BhCK+LHeQzwzIcjY0suXUnb2s1YQu/p0CYSGCXWsRdUKYR781arzRoC8H&#10;Rw0UtfqRRXpbe0AFu0DgA3t2hwt+1WulXrfsQDJczi6FkirPaGy5WnAWrxpV1nle02ut+i88wpbz&#10;/Q+WaDVG9V1wWP+s1kAFu7Ykr957Ih9ZVL+JVyqU4OaAkcpBA6/7NrUKdhbWwxjlbF+0FcFJevhV&#10;lyuVauBbfNX/rH2BoIJde/F/N3wAbx77CpZmHoCVWYoPZh+GVRprco6xoX37nFZ98qmDE1ifr5K2&#10;sHK1rUFfDtc9O/qxckzeKVbm7W0NFeyCBWfNa62GvfAnctm3ArdF8LcfnKn9lMHLXZZBLjMYqGBH&#10;0Zqz/9L5qw3Lao3E5bjtgXd2vpR4j8m3CBQsRLBrLaJqr9Xo9dfi87Xa4HVh/ml9Oc1VnjNmt3KG&#10;xuvbCyrY+eNKzg096FIs3Z8EdqfLUPfCJM8cBCj+7v4b0z3T7gYrl/Lb8OXLzxTgcMBc2W0wOBAV&#10;7NqCQefMnemjFqRXsz7XlbN5HIc/udoK2wvqWSAfJ9zP/yq5EqYlVULP+FLIqLFBdE4dfJmoXuof&#10;onwePxD7WjlI4PaoLxIq9GWEAhXs2pJfb+sT0m0i3v+tOHV/TQV/Pl7/kHOeh0jjSlOguEn9bX62&#10;pafepzVQwS4YcC58UflXk7VcYNVVVWg59fYPLm/4S3+Bpnr1eaKG2moozEw1HKhTqi4v9fpebclt&#10;EfwR+zHPTEVm5co/Ty4rWKhg5w/q9T5fYvfn7+xILqf4W4+DmFFu3zHkcrI+GKxZmNONlTHkcvxh&#10;IYJda1n1sDq6H9eJL9V59JGG0uAnaim5XKT3LzpnfBDVzNsBrYUKdr7AHQMOyEO1yaw4mALHkq7p&#10;5WX7jTuqQwkFrP7HHy5lBwvBaMSKONb3R0pfWXf0tuif2VZQwa61HC9p1L6xOVVaPbPqrcqqhVnC&#10;jH6LM2q8JveZqATzCVfUgL44wzOBTx9pSuCTZerBplgXClSwawvw0r2TGG/FrPhyggn+eEtBtFl8&#10;NVYvtwYq2AXDmf3b2Pfh6vHwT7VcYPV9/E4t59HSiUO8PoNfWfh6iJoe2LAMYuZP0dtHvPxXVr9p&#10;/lRDv7bitgn+HMfZwLNNuQow6Pt/cyAYqGBnhqQ/PgtV2/Zr38qj6r1HIfmBF8k+vsjpMRKcdcaA&#10;Zy8qhcy3+5P2vrj6Sg+w5hsDn6uhCfIGjSftzWIhgl1bsP09z6BQqKqsCr0NX8vDp/QDyaUEPN4H&#10;L+3LR9w4CRBvb0+oYEfx0IgNEHMik2yj+EWPlexJ/nu0e/zIY6M3aWvn0aeWE3r7ezP3+jzz2Hcx&#10;D3768XLdtlmaWwFf5eJtbQ0V7FrDwaLQJqoRl4Fn9Tw/N62KPQcgtiNnb6iX9JudbsNDg+IwwKjy&#10;Zv/T9ZqBCnat5e+xo9j3a434snjwrwkh+C/PPKCXWwMV7IJBVGFWmledP2Hwr6/xHARaGz1z74vg&#10;bHzLJg1l+WvKZ/BbBCjR7tAm9VVtsa4tuO2Cfziggp1ZbNdL2KX3FofzlsTtcICrqRlKF64lv79Z&#10;LESwazMe9Eyvy4VB/+zsEwY7PHuP7rycve8v37+vu+79eld5mvcIf+0JFex8YWYOfJwlDy/D/7DL&#10;ErIduV5BBz88WMDBf44mFcJeJdgjBy/nQ2l1IzTZfI+H/+ehUeTntBVUsAuVIedCH9znlDTnPg4T&#10;jOlQZZk25bfjc+43aVdSUrR2vC3g0g6q8DbBd8rBAtYvvqoGgwFnzU0J7A8q2LWGh/d9yr5ba8WX&#10;1zFWnTo8vea6XsevKPxz1Jus/Oyhiax8rjxTt0FZsg7r5dZABTuz9O74a/ZduFbPGM3qzQqD/+FN&#10;xpNU+TMmfvycoX7WwHdZ2e1y+XxTAIXT9lJtoXDbBX+ckjeQbNtGkn1DhQp2/qjY0PYjZt1MhTLS&#10;n4UIdu1BY3noU46i8Gw3fXMyuez2hgp2viiraWTz5v+6lwV+3G2ZXv8z5Yy8odkBF7NKDfaBwGl2&#10;rdIZvFntOptDLrM9oIJdqMjCbV8WxPS+8mt/CzPUZwFKtBEoUeukNwHwHf9y4bYBggcBqFThCkJr&#10;oIJdqHw/piv7bm0havnBgLoVgn+fx4yX7Ue/1YHV11SUmQInBBry/P1ab1XyZyDT+6rrPOKVv3q1&#10;nT24A5zKiRn+Z8e++7he37/z3azPzhVzDPahcPsE/++eYCsdjHAEQXJZQUIFO5K7OmqfrApH+0v8&#10;zRMkGGBRaY+/Qy9Lw22zsysHCXd0IJeTcGcHaErPYsui+nMaLqqjKGKeXM7djxsGKWpKSvdahj8s&#10;RLC7GZgV1fdmQwW7cGBWOF8/1b89oYJdKKzP9X7uZmtBXVDBHyUuc6b2wB6KX84/WNTIgjteEcAy&#10;Pi/AxQ8eUFanW19Oa6GCXagEqyMliXrfOukVbHG5oYBakXWIbAsWKti1FrPC4E/190VJYS64XE5D&#10;Xdm1PDi+bR10f/inMOmj5+Dc4V2wdtZYvX3vWnXfN/Dp+wz9guH2CP4r3mYrGops67rTywwCKtjJ&#10;JP62s/aJHmHwR7ntDmaDakpRZ4kKNvhffaUns3c1qA8vJd3/LLgamyB/0Piggz+q5kg8y+ORpaOs&#10;AmoPn/IaoRA/S1yGPyxEsLsZmBXV92ZDBbtwYFa3c/C3u7zfr8f6YIM/Cl/nQzmUZe5Q8vj0fkKV&#10;Fbb4Ge4XDwgwRbVl4EeoYBcKg856v7b50anAD1bjg3z/fd0b+nLwfX6UuOxQQN0q9/wpZGHd+C7q&#10;Pl5UsMEf6fnIz1nfq1fO6HWfvv4wTFQCPy8nnzkOdVXGCYPqa6qgVqozy60f/L/zDqrByrrwOXrZ&#10;JqGCnQwlDP5NV3OUs2rPQDnOWvWMJNTg3+JysXo+el8owT/jhY/075T4e3WSJir4o7BeXI4vLESw&#10;uxmYFdX3ZkMFu3BgVrdz8KeE9aEEf9SGXO+BfrYV1MPmfO96ZIk2hHBmG13qF6GCXShQ8lVPqcbe&#10;wN4QkJcbKqilmfvJtmChgl1rkYV1bRX8OTMHvsOWgSmvu6RNKJSfkQyX4w4Y7PFBQdS49zy3Bsxy&#10;ywd/UTgtsFm5K43vglPLNgsV7ETK127VPkXV9S/Vo2d+5u+oqISrr/VieTxbR4Ua/FHuZs+ELaGe&#10;+Vdu2w+Nyeksj2f/YvCvOXSSpVwJd9DLFLEQwe5mYFZU35sNFezCgVndrsEfH7qThWfs2BZq8Ofq&#10;Lby+h8MB4/KGaWP/c1zaGyjYLta3FVSwCwVZ0blxZH0giSP5tQbUK0enkm3BQgW71iIL69o6+HMy&#10;Lp9htwJ6PPwzr7bBz/4e3G43GwcArxjI7Wa5tYP/HOM9dOs881cB5PkArItf8l6+SahgJyIKn+7P&#10;6aW+NlMdewyq9xwhqTkQx2xMBX/lbJ9aBoe/Akj15/DgT/XnNGep07eivSgccVBenoyFCHY3A7Oi&#10;+t5sqGAXDszqdj7zbw8+0YYExoNlua2XEuj5wDiTtIF+2gsq2AXLm8e9ByTruH8MawtVdpfD63PM&#10;wocOptpCgQp2rUUW1rVX8EdwoCH8r+HZPZYPxaiv/G1dMtPLNhRu6eDvrshhK4vCwXCwzqxYf7tn&#10;8pcWe6Nh2cFABTtO2hPqKxpcuf3G6MHfjMwEf7Oi+nN48DcjtMeDGFHy8mQsRLC7GZgV1fdmQwW7&#10;cGBWkeDvG9wpowobVP/EwD/wLG3b1lDB7lbgp5u7s98CdeZGBpsX4N/Xvwv/Fv02e8XvXxTwPX8s&#10;/58N78OXCRs1a4AXj0wmlxkqVLBrLbKwrj2DP2dKj5fYmT7V1hpu6eDviF+qY98/zavOH2hr3/uF&#10;V10oUMGOc/X13lD89VKdhHs7QVqndw11/ki+/zlyuZziGYvIfhRUf07BiMlkHwq0z+031qvOHxYi&#10;2N0McLheM1B9bzZUsAsHaYWVpnh+4nayf3tCBbtbmZWZtWR9e0IFu1uRf1EC/dvHZ0Kv0/Nh5EUL&#10;jL28FkZdWgUDzi6GO7b2Ifu0FVSway2bF35lAOuGPPsHr/qefw/9UvzN5NZ/4O8WgAp2EYxYiGAX&#10;wQgV7CIYoYJdBCNUsItghAp2EYxEgr8JqGAXwYiFCHYRjFDBLoIRKthFMEIFuwhGqGAXwUgk+JuA&#10;CnYRjFiIYBfBCBXsIhihgl0EI1Swi2CECnYRjAQM/rbtn4J1/pMs31JfDs6Mg2Bd8LRav+hFj010&#10;T7XPhv5gP7FY76+z+EVwnFkF1jmPsTL2Yf02Dfa2vcWggh0np8enkPnOAJbHFMuYt5eW6+2YpnV6&#10;B1Ife4vlC0ZOgXwFVv/428wm++NP9H4V63ewOk7SX17Ul5Pe+X3IePFjlmf8tjOUzFnJXivEMreT&#10;U3wwEfOcjFd6QmpH5fvc2QGyPxwOib9/Sm3rPoLZp/79dd0Wy4GwEMGOs3/wTjg4dDesf2YlK2Oe&#10;g+U1HZbAlWXnYV2nZWS7CK/f8Jy6rANDdhnaV/99kd5v0ytrILbfdtVuqNEuHFDBjvPuzL2MzmO3&#10;sHKnsZtZ+anPt+o2XWbvg7FrTrH8Pf1W6X2Q/+i6RM/f3WcVs+n13UF9nv23vtqttz88cgNcyb0B&#10;xVUNrO31KbtgfFQ8yyNo86seK+EnHy2Dl77codfjzH58GXf0XqUvE4cO5jafrToJH8yOZfk7le/B&#10;l4VlzD86aqNuS0EFO86EK+XwdUoVTE5UZ9Abf1ktf5Xkebp+qpJfn6veh8dx9LGdgwPv8Pzoi+rU&#10;vJhflaXOrz8juVJvx8+osrn0VwRx1r5NeZ53+tEG5w7A6XynaN9HbENGXLih58cr352345TBK7TP&#10;5PafXFBHCMQ8Xz9fUMGO8/tdQ+DlI5Ph6UNfsPKPN3/Mys8dnqjb/Gn3cJiUuIHl8QE8bOdgHc8/&#10;GjualTvsGw2jL61h+b/uGaG3P3NoImwpOA1FTZWs7ZdbesGkBHW5fDn37Rio53k9LyMP7P5EWeYn&#10;LP9o7Gd6+2tHp8GIiytZ/p80+9/vGszKLx7+0mt5MlSw4wx/6QH49pMPYdbg91gZ79tj+dvhH7Jy&#10;7w6/UssKn7z8AHyj1POH+LCOp8jIVx+Ezz/orNd/PbSLkv5Ub0d6PPJzqL5RwtqRNTNHw4IxfdTy&#10;w6ot5id0fQqGPne/btfe+A3+zsTtSjBXx9LHMgpnzLMpgd5ddhVaXA5wnl8HjkubwJVzSrexLn/T&#10;sBzrklfUeiXf4nZ67HDwnTYagrc9oYIdB8Wm5b23EzSlZbIyr8cUnwrGJ/bxobmi6QugOTMXsrsO&#10;haz3B4G9RNkBz1gENQdPQNX2/XBj1WbWr2bfMdbXXlYB6U99wPK5fUaD7VoxuKxWVuagqLKcIjnd&#10;hkNzRjbL43v91yfNZQcNrroGyHiuGxs4KH/4l1B/9goUjvkKGq+ksPEJeH9/WIhgx3FaHRDz8mpw&#10;O92w6mF1kp7dPbbAzq4xrB0n6UlZf8XQByWWxXqcvMdeb4P1z64El90zYx+Cc/QfHrEXSq8Us3Jt&#10;QQ3kH8+Fo6NjDXbhgAp2HNSDn6yHpLwK+CL6NOw+nwuDlhyF1IJK6DRmM1zKLoP+Cw8rAXk51Dba&#10;WJ9HR8VAYXk9y9+lBFrUk9rBQkVdE7z91R59+UhcynV4beoulsfAj/pu1xWIOpYGv+ixgpWxDYVT&#10;/z4wfD1kF9fo/e/tt4ZNBvSrnhb4/gfqbH9/HKz4v8sNP1QOPlBo9+E3sXDoSgG8MW03xCVfZ993&#10;06lMWHkwBdYeSdOXR0EFO86lSissuVoDV5R0uxKUz5Y3w9aCeihosMOKzBqIya+HYyXqhDwo3o/n&#10;e59WJ+WZqATyfkoep9jFftwOuVJlhQ1akEcdLG5k4/fHK7a8jqfo2/j637VGh96ft/U7U8aG90Xh&#10;QYpD+Y/jwUBajQ3mplXDqIvqa4PcHscG+PxyBVysaIbceuPyZKhgx5mfsQeWXt0PA84thoSqXHjt&#10;2HTYde08fJO6A2akbIUuJ7+BxMo8ZovCFEfr43lej5P9/Oemj9mDenGlyXobMvj8Un0Y3riyFGb/&#10;fze8D/WOZr0/Ty9UZMGvt/Zhed6ft30/5kP49+h3YXNBPPQ8PQ+SqvLhL8qBQPyNdBhwZhFbZo29&#10;Ef41+i1mj8KDj2/SdrC8uDwZKthxln85DE7v3wprZ46BwqxUmDPyYyjOz4aYeZMhM/E8DH/xL1BT&#10;cQO+7P4i9On4a5g7sjuknjsBifFHYHKPl9gy7DYra+/56C/h+I4oOHtgOxzcsAxs1mZ28IA2GBf4&#10;Z6IwbayrhTHvPAaWacoJ2OXT7KACl2VtboTTsVtg3qieep/2xm/wR+EUuq7GKrDtHs/KYvB35Z9l&#10;dfbYKWrw3z0O3NVFYF3zIbirCr2Wxd+995SNn3erQgU7DgoDJyrpD+poebweU9xBJP/tZVbG4F+9&#10;7ygUfbVAORhYBjVKAGbBf/9xyHy7HzSlZzM7KvizZTm837dH4Wh9LOVlKU195DU2qJAY/MvXboHK&#10;zXsh9dHXwVFRpQb/7Hx2hcJRVc2Cf138Rf1thPRnurLUFxYi2HEw+ONZv7W6GdZ2VOeFj356BUQ9&#10;sZy1oywPGgM+z6PNusc9U+6icCpfXsbgv/GFVbDx+VWw5c110HCjAa4sPw9uZSe//mn16gAKU5y6&#10;l39mOKCCHQd1/xDPjHkY/PsoZ+27zuUoZ/yxsGhvIhy4nM8OEIor1TN2Kvj/qtdK+PGHy2Dn2Rw2&#10;r/93uy7D3J2XmQ0V/Lt8vQ9SCyvYFMAVdc2sDcVTKvjzMgb/e/quhkqlH04BbHe44Klxyk71SCqs&#10;OJCiB//LOersehOjz7Y6+C/M8ARrDP6blIC/XgnWx0ub4NtU5X+sBNcxl9Rgy+1QmGLwtyr/CwzM&#10;vU6XwnblwOFEaSMbphdTtKGCP56NlzY7oI/SD8Xb+IQ9VPAX86OV75Nea1e+XzU7OMGrCRblzP+a&#10;ctDCbXDqYdxXfK4cmLQ2+C/K2KeXMfhvLzzLnrrfe/0C/H7nYPY+Pb5ux9+rp4L/92K6wv/b2AUe&#10;2jcSmhw2+OOuoZBcnc/aqeCPeZvLDv9DWS6uB18Opvg5PM8Ryxj8Pzz1rfK7nFO+5wyYmbINjpYm&#10;wX07Byq/bYUe/D+5oL7njlcCUOLyZKhgx8HgH79vs17G4F+UlwX9n7hHCd5NLPhXlhbBwKd+y2b4&#10;QxuXS52VkPfBII/tGLwx+C8a1w9Szh5nNv6Cf25aAjvrj9+3BfatXaQHf/7K4C0T/COoUMHuvxp4&#10;YEPVcyxEsGsL8CCBqg+FaO1gIFxQwS6CESrYRTBCBbsIRqhgF8FIwDN/6+ouKvOfgpamGrDFDIIW&#10;l3DpXkld1xPAvmcCu0XgbqwG2/4p4NRuAzizT4LbWg9Wy/tgXfUB2A5MY/1sMQPYFQSUde7jarrg&#10;GTVV+rU4mtkRpPg54YIKdhyUWG44n8iG8E352yt6e4vTBQl3Pcbmzud1yQ+8yObRT/7zc+CsqYXk&#10;v77IztCtuYXMpmTuSnBW10JO95GsbL9RAVdf6QG2olLI7TOGncU3nE+A9Ke7QMI9nZgNB383PgcA&#10;vxqBow1e+3wWlC5cAxkvfqR8JydkvTcQ3DaboW+oWIhgx6nJr2b34a01Vv3MH+t3d98MJZeKYOtb&#10;0dBc3cTqdnTZCGmbk6AssQT29t4KR0btYzbYxvuhtr23gaV6+e1o2PJGFCvL2JUzLLy1wMuo7R+o&#10;A4xgeV/fbSyPKW/HqwQo3qctoIIdB+fXf2LcFnh/1j6IvZTP6savjYeqeit0n3uAlXGe/W7f7Gdn&#10;2ng1YPmBZNbvuS+U730ohQ0Ect+AtXA6vRhmbrkAD4/cyK4E4AA02B/TO3pboOBGHTtj55+NDF12&#10;HKKOpUOf+YfYeuPl/LLqRuWMfhkr/2VYNLsygFcOxqw5xS7j41S/S2KToNe8Q5CcXwHlSvurU9Qr&#10;C6FCBTtO/I1mWJ5Zo5wZVkGJNp/+ZxdvKGflTjihXZY/qpxZ777WAFl1Nlh2tYblHcrvMjGhgl0Z&#10;cCr5pcoy8IpBnHK2j2fl2A8lpjl1dpifrk7hyxl8Tr1U/6WyLPwtuT1O44vi5b5nyuCU8n1w7P/B&#10;58qg1u6CscrnNDnUCX5UG89nBQsV7Dgb807CisyDsEs5i56cuJG9Y7/r2jl2vxzfu+8ZPw/yG8rY&#10;jHz/M/odNpzumfIM1heF6R3b+kJhQ7myDmms3EPpc0w5E+efweke/x2zG35hBSsfKUmAqUmbYMwl&#10;5T94IwN+tOkjfZk4nz8O+ONwO+EXW9ShzvEMHs/s3zsxW7+f31ZQwY7z9bAuUHA1BWb0fwuamxpY&#10;HWrce51g6PN/1O1KCnLZGT3OsDfp4+dZna25yTDgDornk04fhdVffcaWw+uQAU/+hl3Wv56Twcpz&#10;Rqi/y6zB70J1ufoswJEtq+Hkrg2wc+UcSDkbZ+jfXgQM/rZV74F12etq8G+s0uvFlAd/x8WN4Ezd&#10;p/fH+/kYhOz7vlQCkjpCn3Wteokc83rwX/k2tNitrI6V5z3Jgj/eJnA316p1fJlhgAp2HBTPJ/3p&#10;ORbgCz6bpqy3W2/HGfhshUWG4H/15R6snPLQK2TwR+V89AlLsYzPDSQqQd5VVw9FU+ez4F9/7gqk&#10;d36PtXOqdh6CsuUb2C2D61PnseCPBxEVG3ZBzZFTnuCv3ULgy28tFiLYcfASfPRTnjN4FKZU8EfO&#10;zTkFhSfyWN5X8D82dj84rU69jIE/5uU1rCyyp+cWqC+ph+SoK1BXXKfbH59wCOyNdt0OxfNI5s40&#10;cNrU5bcVVLDjYBD/8Nv98MmKOD34o/DSOQrLGPzHrFEOppXAg8EZg/+oVSdZPSrjepUe/L/Zfgke&#10;H7PZdPBHUC5lx4YP6GEwR/F6TPHgYNbWiyz471e+Y/q1Kuj13SE9+ONOUVxeKFDBjoPBHx+6wwMA&#10;HvzxQHdmchX7jljG4H+8pJE9rIdBGoP/TgWUS7G9UGHVgz/e8x9/RX24DiWm/oK/aIeap9jx2wwo&#10;MfivzKqB9Bqbsjwba+PLOqesC97n5+VgoIKdyO+UQIp6L24WC/47r52F32gP3iH4P2h22lmeCv44&#10;Vv8bx6Yrdm7416i3fQZ/1LOHJ7IUyxj8v0reAoPOLYHjpSlk8Mf8+3Ffs+3Ggz/ekhC/X1tABTvO&#10;pgXTWLDFPIqnX3R7hl3KF22/UQ4UUKNefwTmj+4F+RlJcDp2G0vF/ggGf7yXP/rtDnodgpf15376&#10;MbMd+erfWPA/e3A71FaWQ2NdDbPB7xO7bhGMeuMRva698Rv8HScX6VjnPsZSe9x8FpyZjXJA4Ezb&#10;z870eR/7sbngSItlT/XbD34F1qWvqvWHZ4N14fPqU/+4PKVOD/6YX98bXFlxyoHAu6p93Dytvo9u&#10;Hy6oYMcpnrmIkTd4AhQqZ9ZJD7zA6nFyH5wnH9uwnPXhUHavH/MY8Kt3HYaylRsh4d7HWV3ZsvXs&#10;gT+cRIc9jf9Sd1afN2wipHZ6FxLv7QSVm/ZA5ZZ9kNrhLUjt+Kb+2SmPvM5sEf55CXd0YPnEex5n&#10;34W3ZSpn+8l/fYnli5SDA2znfVuDhQh2nNWPLGbB9MysE2rdgwsgbVMSJFousnL0k8v1kfjwIGHX&#10;R5vgyGeeB/SOf34QsmOvwtqO6r1+PmLf+bmn2LJ4Xzxo2Pp2NFxceEbve/67eFj1t4WGfnIq5/f2&#10;UZz7SDZbFq9rC6hgx5kYfYY9Nf+Acob90bcH4MVJ2+GZCerDe33mH4Ynx22B8etOwz2KzcuTd8Ar&#10;k3fC68qBwRNjN7Oz9T8OWQdDlxyHn3Vfzsp4D58vG68A4LMDj3yqPmmPBxiT1p9lcBsEH9R7c7r6&#10;kCBedbhTOVDA/I+7LYOt8ZkwbNlxVn5i7BZ4fepu+PPQKBi0+Cg8NHIDDFZSfAhw4voz+vJCgQp2&#10;nG+UM3c8g8aH7DCofq6cceOT89j2ZUKlEoSrYFZKFXugb5JSxvn3pyVVwBSFxVdrYMLlCpibpi5j&#10;knJgMF2p58sedr4MLpQ360/lL1XsY/LrGNwGnxPAMj5jgE/5Yx1vx+cEsB3Bg4o12Z5nExZl1LCD&#10;Dv5WwayUSuWzrDDyonFCILNQwY6Dw+huyDsBXyVtZuX7dw+DsZfXMTAYj7m8lt3jf3DPCPYwH9p0&#10;OfG1sk5xbMhdPOv/OH4uq79vxyAYdXEV3L9rqL4M/jk4D0DnA5+z/BvHvoKXjkxhy0GboeeXs3v/&#10;2PbAnk9ga8FpuHtbP1b+j03dYHvBWcX2G1YedG6p17LbAirYiayZOQZO7VF8R7unv3nhdC+bAU/e&#10;CxcO71HO5kezMh404JP8mOf2mCJ4NWHhuL56Gcflx/Zej/4S1n39OcsPe/HPLP/Zm39XDga6G5Yz&#10;e8j7LL9i8nClrH5GexO5528CKthx8El9BMfzF8sIlqsPxOm2qIqobSww152+CI1XUlmet2Ga8UoP&#10;cFZWQ/6wSayMBwXVscdZXlzWrYaFCHYRjFDBLoIRKthFMEIFuwhGqGDHuRQXq/Pt8K5waJOF5Y9s&#10;XqXbzBj4NquT+5zcEwMrvhyul7ENhSkG96obJezSP5YvHt/HUnwTYMaAt5kdXtZfM2uM3hevAGCK&#10;r/zlpF25aZf8kUjwNwEV7DiorK5DwdXQqJcrt+yFG3hWr5Tx8pZoi8G/KfUqu9+e/OfnIekPz+ht&#10;ib/trL42qJTxlgBO+tOUlA5lKzayNwXEZd1qWIhgF8EIFewiGKGCXQQjVLCLYIQKdiJFeZkwrc+r&#10;LF+cnwXzx/QGp9Opt+N++MCGpbB92WxWRu1Y8S0s+WIgxEYthrz0RNi+1NMmphy81Y3Cs3/ejsEf&#10;3w5YN3sc5KUlgLWp0dB30NP3Qb9Od+nLaE8iwd8EVLDjoOQUL/FnvasO/IMBO6/vGEh5+FXWhsG/&#10;PGo73Fi1Ca5NmgNNyele/fE+PgoH4MHgn6aU8ZkBVqfY3IpYiGAXwQgV7CIYoYJdBCNUsItghAp2&#10;InLwH/X6w9DUUAcjX/sbC867LHNhYrdn2T4XbVD8FT4M/nE7ovVloTB12G0wpdfL4FIOIjDgY/DH&#10;SX4wBnA7HvznjOgG5w7tYnXYVnotj13237Z0Fpzas0lfdnsSCf4moIJdBCMWIthFMEIFuwhGqGAX&#10;wQgV7CIYoYJdBCOR4G8CKthFMGIhgl0EI1Swi2CECnYRjFDBLoIRKthFMBIJ/iaggl0EIxYi2EUw&#10;QgW7CEaoYBfBCBXsIhihgl0EkZ/A/w8/vCj7VkCOYgAAAABJRU5ErkJgglBLAwQKAAAAAAAAACEA&#10;03CTJRVfAAAVXwAAFAAAAGRycy9tZWRpYS9pbWFnZTcucG5niVBORw0KGgoAAAANSUhEUgAAAg4A&#10;AABjCAYAAAGESbgCAAAAAXNSR0IArs4c6QAAAARnQU1BAACxjwv8YQUAAAAJcEhZcwAAIdUAACHV&#10;AQSctJ0AAF6qSURBVHhe7Z0HeBzF+f//JCQh7UcqoXdCDyWQEAi9dwwGDJhmegvddIzBvffebdx7&#10;ly1LtizLstxly5aLbNmqp3p3ul70/ved3dmb3Xvvbq/L5r7P83lm5p3ZvdsyM++2mf9nXnQWGKHX&#10;n2+OSM0Pwwzx/x79MjJZFZHpcqchbjz1rIiE3RFcGKc2HOHCOLXRHC6MkxsuwcXS1IZLnL22OpAm&#10;NprDhXFqwxEujMd0RqDE+K5ZWSyu33g9KAz1O4BTtF/aOJ4WNh5BYfjnnEp4bmeDbNdtvB62jBTq&#10;d8CI7j1ZyIXxmHcESrQh1Iaj9Ha+sVzqxosIOwFh5XQ2/YZzlpQWaNLiThAl2tUd4bMdYZk8zcXT&#10;4gb7fT6WJ9oQ/QZz6e18Y7kw7vP5AzsB0W006tZNtVq7sLHhEDdYlGgnzwjn/lHgMa3T2PjGTr7n&#10;DWU18e+Iaz4cCjd/MRpaW1uh+HBN2B2x1eJm63L7WwN2YqMpxA1G8Pf0tpiqBif76yGatH6DUTU9&#10;RrA4/ji3843l4vF6iy1oR1yzQdpBUogSQ4ayobjuv/V5Qk13yZmoxhH9RrucTrYe0RbXjqjbewh6&#10;n3KrmuYbWtNzJNSNnA61/cbK6e7DpTOsXrMjRGH69eELAjtB2BHixnOpecLGhkPc4KUzZ7MQJdpj&#10;3hFDL300yMY31LI6X42bBk1kodfSotpwQ8euKtKANhS1I5DRR1sYGjux0RTiBt985nks/Pr1tzT2&#10;uM4IPXxDI6FubDjEDQ4FsdEU4gaHIqodMfjvD7GwPG8LmHYfAKe5JWhHuGvrwdtkBr/dCZ4qE3hq&#10;6sgdMX3dDnYGfDklK3gnINKG2qWepMnjh/PzqlnZ/CYX3FBo0uwIv98PQzbOh/wju8Hj88Ivv7+X&#10;xfU7AstlzZsPHo8Hmurr49sRkeAbiqobPo01Yj6zVbMTkKm529UNrm6ygk/6k5qdgPCNDYewseHQ&#10;bzRFpmooGNoR1EZTUButh9xoPdRGUxAbrYfaaIqQO6LV5wZP9UoWpzaag6c/CuPUhiMoHic3XA+1&#10;0QpcLE1sOPLfce9DwdESFqc2msM9ZIyH3BF+rx1ch39kcf3Go6i0uPEIbyi5ME5uuEDnSSvCb7yI&#10;bgdwrhj2ihrXb7weFIaaHeHYN1SNi+g3GiXaOOJOECXa+QaLEncEQ7/BEqyc3q5s7AlKOL8kT7Vx&#10;xI1++sZb2HpQoh1RdwSXbcu7apraEQhKb0PEDRYl2vnG6tVotYfcEVx6u36jcUeYnTZweT2qTdzY&#10;z156VVlTmB0hgnKWDmIhpsWNzes1ntlFG0fcYASlt6kbq+wMDNfsPKixixuL+l12JbvoEu0MYScg&#10;kc4I5PHrbgiyISF3hJgWN3bf0nVqHCXmiRssSrTzjRX183ZfMdvq7fvJHSGGGoQNnivtBNwRfx/y&#10;gsau32C84EL09qAdwSXaxI1FiWkRcYORhknzWHmMN85ezkK+I/ZUmFie3SUdaSl9gmKndoQoMU/c&#10;YL4jRBsibiwKwzcfeVyNc8gzwlU+XZPWb/DqL7WX3xxxJ1jzilhYP262xq5urAS/2EJOav9tIE/c&#10;WAnyggvRbfRbSwYG2cSN7XTfg5q0CLkj9FAbTSFucCjUjQ2HfoNDodtoCmqjKQzvCBSG3AkxH63R&#10;7AQEN9RZWsbyMe7YuVeN63fE6S/3ZCFK3QEcaSP9iqOG8Z9JoH65StdWKBt7Vv8OsGDPenhxfi85&#10;X7cjdhZthnsvuYI5fyvmzA3aCUjCzwi/2wPWnI1Q22cMmAZN0NyZ4juiXY9pmg0/+5XemrS6oZEQ&#10;NjgU1EZTZKqGgqEdYRRq58QKtRNjhdzZsUAdjFghDlqsUAc2VmI+IVBiiFAH1ggoMUSoA2sEUdxG&#10;HtwIXPPBUBZa7M6AnTqwBkC9s6eJhaqdOLBGYOsQQoQ6sEYQxW0paSH0osroEQ+yHr1avV6yHEc9&#10;oAKiqHwS4SBTiKLyNSgHMxyUn0whHmQ9emEfTpXjkCcEioe+ljJNnmNvX2Z3lU3U2BHqwHK4eFyf&#10;r4c6sBxKVDmO/sBS0pchoQ6sDi4qT4PuoB5uqgmyxXtChBLei6DKI0EnhF6Okp6qXZ8vLodQB5Yj&#10;isrXQx1YkVa/n63LU99I5ovoDyylU57vHlTGKXnIoo08sAJOn3xJwEWVUSEO7CdZo1QwLZ4Qn60a&#10;o8b1UAeWQ4kqx4mqy9BLn08dWGTBy98oSwRrwLn3kstQB5ZDiSrH0RxUBVFUfmOLcNeQQx1YCbYO&#10;IY6i8jQQB1ZPIrqMm884l/0HLqqMSMQTAmVefJ4crryOLMOhDizik/p4vW3lx/3YOvV2jv6gYouA&#10;IYqHKJ5fN2Ym2LftVtMi4kHFG4KUxDKcXUfCv7aC9DlkVtYA8MwO5a0uCdRVG2pYKJZX0R3Uv/Vp&#10;r8bxPtubiwcGnRB5h3dq0hzqwCKo5oYGFW5rqgt+6suJuoWg7BzqwFKgY0PZRcQD2lK0E5wHysHv&#10;crE0CkN83O5tbGZxv8crnRQzWLxh2kIWcsSDiuIhF08/0etHTdkgqAOrwOX0yV0ZF1WWQRzYlxb0&#10;YWyuLGVpfkLsqStn4Qld7lLLilAHFuFaPmuuChdVHonqhIgEdWBjRTyg8UIe3FigDmysEAc2VqgD&#10;GyvkCWEr6MhCy6obZdvqm+R09s3grpjP4o7iLuB3mqTu5Hy5jAQ/mKhVnQew+OZRs1U7zytbsyli&#10;K8EPpqO4lIXiLU8UjxsBD+a8gt3Qsf8s9eD+6olv2DoxzsXzQqIczCUmByu/xeyCMrsXLF4/1Lt9&#10;LK93mYXlqQc+FMIBvXbkGyx8fl5PFk7athIONlaxR7lvLhkI26oPsHXilUi7Gd9qlkX4wXS73XD7&#10;uRep6ZtOP0eNI0Xr8jRpiqS0EM3lVTDw/Pth6n1vQfn6rXC0YAd72wqF+fgAoL70sFqegh/MxumL&#10;oH7sLGicsoAt79hbJnEQTAMnqFcaKO5jUODBxPd5T2z3NXh9PvYAAdVvQR5c9GY/9sAg6OBTKAcT&#10;5fG3QrPHx97sQtvPJRxKd2GTThB8ywsfOuCbXij1RODoDuqdkz6Gelszi5tsTewtsEuHvMTeBEMb&#10;W4dQXoQfTFTx5i3sRPdJ24m22soq9uBi5dz5sGrBIrVsKDJdRjToD2o8EAc2VqgDGysJOyGOjjuP&#10;PLCxQB3UWCEPbKxQBzZWiAMbC1dfcj55YGMhczJEA3VQY4U4sLGQ9pMBFQjPYfFYTwaUGCLUQTUC&#10;SgwR8qBGQC81jzqoEUBNqmxhIUrNIw5sJFCdFsiPDFBoi/VkQIkhEn/LsOKfLIz1ZDiyYTsL9y3P&#10;U238QEaN8kmQiHiQo0GUahcOcijQodTbdlvlb61W1jsCdt2BNsqM4hwW/l/3h1kY68lQsnU7C+dN&#10;nKzaEtAyyLZwJ0OfU+9gZZe80y0ob2b7j6DXX27R2PQHlMK2rQTMK/M0Nr/ylBOFVyMYFw+wUVBU&#10;XDzAFKJEm5jH7eIBNgpbXgoPNFSqNiMnw9vt2msuP5ntsfaaNJISn0EUla9HPMAUelFlOOqBFMBL&#10;MFFUGRJ+IEMgisrXoBzMeIl0MuhFleEEnQz6p5hGieZk4GEoqIPKoYQvMlJlEf0BrTMH+m9R+nIk&#10;1EEV4KLygiAObIfZ3WBL5T6NDe+FnNHvKXZ7mncRIuFOhlCiyiLBLcOSv7MQFZSn2FF6eySfATXh&#10;tk4w+OKH2Y0iqgyHOqgcSuKdSj36AxpK+nIk1EEV4KLygtAd1EuHvqzG8Y1YHv9lV/nmE/LD2qlq&#10;nJPck0FCVCg7SswzcjKgqDw91EEV0Ysqw9Ef0HAavXIT3Nh5FPztRe27DyrUQRUQReVr0B1U8WSI&#10;hqSeDLZNgdENUNyO36x56gsUq9Q0Oxs0y4U7GZxmq7JUYk4GhIvKE6EOql76/JVb9zP7Ve8P0eZR&#10;B1VB1M2bhI+OQ6E7qPoXX4wS7mR48MprlH8UEFWOY8iBRPHQknU9WFbfxOJimVAng/gcAYXPLahy&#10;ItRBFakdMEFZW2wnA6J+yCDYUOK3QG+PWqjJpw5q/8MW9QMI/HJM/HoMJZbVQBzYWIjkQCIlW7fB&#10;jJGjyTwRQyeDZfmV4LMdZRvHZV1zm6ZMuJahZM5qZalgUeWpgyqiF1WGozmYCjg0EdeaHQeh+yzJ&#10;MRPy+RcxHulSVbRTBxUlxlFUXhDEgY2FSCeDKOqLPBFDJwPCReUh4U6G9b3Ga9Jcok2EOqgcvdB5&#10;jMaBRCihvanFAVsPSNfwuvIqxEFlywpxFE8/uLUeDtg8alqD7qDa3A6wOu0svr68WJOH36jj2Bai&#10;jRPJZ+CfZSI45sXBvXvJskjYk0EvqgwnkgMpMuH2Tmx94tg6IuLBbF6ao8b90sagMI5q9cg3mbzC&#10;+BrumsA4PIj+gFLSlwkJcVDZ8kKI/FrpNri4XYPuoOLJoLchXr+PtHPCnQyW5mbN63BcVFkkYsvg&#10;KB0MropFLI7S53OiORlqd+1nL8naG81kvngwkYYJc9hvm4ZMYmmUt1k7wErjzCUs9FSbNHb9AaUk&#10;5r88eC5raXAEGdHOIA4q9z183AeRbKL05VV0BzXUyRCJUCcDaltBgcaGdx1RN512tsbOMdxNICjK&#10;joQ7GVBimg8zFArxYOrxtdjleM+RLPS73LLdLr+JxMtxxIN5x9djWZlQEsvOyNuhSTOogyoh6r2S&#10;RiUG0G5bHVmeoTuoeDLw9yL1ecjQwgWkPdzJgBLfidyct57ZcpctJ5eJ6mTQf+AuYqRlKBw2g7Tr&#10;0R9QPc0LV6txW9FONd40d4Ua54gHs9/CvKBRyzjDlm1Uy20rq9Isp0IdVAX+sX3PMgsLf72aLqdC&#10;HNhYCNdNzBk/Mcg2e+z4IBsnqpMhHNF0E5HQH9B4IA9qrFAHNVaIAxsL4U6GaMmcDNFAHdRYIQ5s&#10;LCT+ZFhyITuglqx/MefJkn170MFGbIUvsdCSfRu4KxayOApDfjJwLX2nO0uPuaEjC4df+bh6sIdc&#10;8ohalttE+IGsG/kj8wnwxpVz3yHmHFqytI+tI8EPZP8FeSxEcVut5IRiiNvMbWFRDiQK34zuqAyR&#10;/Kc10uWoFOIb09UuH1yYJ4wjHQrlYFZZpHVIIb4VbXc7WZw/oh6/dQULUUv3bYRffX8fe2sabRx+&#10;MuA+euOhx+D28+RH1U9cfyML0VlEYR4/6KFIeMuAmtfxCziQtYHtZLdNduwwD8ekRFVsKmZ54gkg&#10;Ih5MLFfTfQR4auvBvHwt2Lfv0eTXT54vlxFsIvxAonj800krWHpvRR2USqB4XliUA/ng1jp4T/gc&#10;f32jPKZts8cPLdIJgbbrN9ZCfrOLxb14sinLqggH1Oqyw20TPoLcQ9vZetCG2mMqh711RzRl9QRO&#10;Bvl+S1X5Ec0BnjxYcq6FMfLCkbSTAR8r8zSXmMbnFfzg6+EHEoUhfx3esXs/+Nzy1YNKnzHS5W+Z&#10;1iZAHVR+MqAwPWt9cVAZEuVAdj1ghls3mWCtdBJMU15pk1+h98Ooo1JrI5XBk4FLPQFEpAP5adZo&#10;6JU3Q64YedODTgbU+QM7ag6+HvFkQD16zfUsfevZ54PL4WBxu83G8vhBD0Wb9hnwGYT4bKN5UTaz&#10;4z0Gv3Qp6ecnRrfhLJ8vJ8IPZKch81jo8shfXvNvMXl+0f6jajwk1EGNFeLAxkLGgYwC8qDGCnVQ&#10;Y4U4sLGQORmigDyosUId1FghDmwstMmTIZEk8sRKJNTJ1hYgT9x0Q1WAtgBRodJNIit0Isk0DlFA&#10;Vcy2AFk50w1VMdsCROVMNz/5xgHFQ8sq5eW5JRdJF5Ae6WrbrymbqsYB74eiMM7DkrmrNWkRqmIm&#10;C5QY1vQaCT7lNp5YDiErZxJAUSEJVTGTAApfOOR3dy5eL0+DQ5VlEJUzGaDGblkKby+Rh/bn9ipr&#10;Q9BLC6lqHPp/8TX7LxgPFYqk1HNA+V2B16tbW5XhvIUySKo9B5SYXvJ2tyAboq+UyQblKNmvxsVQ&#10;hKycSQJ18+ejWXztrkOq7a2Rkd8ijha9/pYrPwzSM61KvtWK8S/2NatxHmoQKmWyKaqUh6AXbfo0&#10;kkrP4f7LrmL/gQ/1g/qwQ0cW6sum1HPgcu7prcRk4X16sWysjQOlDf0mk2WRbRPk4YK40IbyOl0s&#10;1JfXV8poadWNFMflqQseBFVU/cgfNXaxHKKplAbYebgaPF4f7D5SCz97TJ4/JRKnvtiD/TYX2lBu&#10;r5eF+vJBlTJKQunkbG0DoRe3ia8katBVzFi5bGgn0s7Ri9tuGPtuUNl4G4dQKt25S1OuIDtHyZHF&#10;l8X3ZlFiWSSmxsF5YIwUnhdkTxSxNA7hJJYZ/a9nNctFg75SGsWSHfgwLZyoZY0QVDEJjIhaLmb0&#10;lTJKQokqGxW6ihkrRgf6NUKsjYNRlWzbQS4fCUONg89eqUmj/K5GNd2y8QVNfrwk0nNY9Mb3LK/p&#10;cCVL65eJBqpiGiEaUctHgqycAtGIWj4mqIoZAzgF3u913kJcEJVTD3qyeps4xyBipHF4avb3pF1P&#10;LI1DtLrv4ivI9YQjbONgXfeYGkdZc+4C26bXWByFL0f6PVbNMiL4giUl67qHyPKceO85TH3wHeWX&#10;tKLKRgNVMY3gd8oDPUVSw+T55PKRICunQDSilo8JqmJGQShRZaOCqJx6jIyZIDYOTXarJo/zZfZ4&#10;0q4nFY3DU/+5hVxPOCJ7DovlOQ5sm99ioV7exm3gKOlFLhtOVHlOrI1D/7PuVtauFVU2FqiKaZT6&#10;8bOVf0OLWsYoZOUUsBlsnFBYvtzUxMIhSzYo1oDqzDb49ZPCjJ6hoCqmQaqc8n2MUKKWMQxROfVE&#10;2zhwnF43C/nb70ZJ9mVFpK/yQ2HosgIHcAklT+1atVyrT36bnIvPc6IXluUhRbSNA4qHlPTlY4Wq&#10;mG0BsnIShJNYRlwmHCc+/jX0nreWzCMrZhhQ1xfUqPERRwIDAXH9ZrWcJy4T8QtHPUTljIW2cM8B&#10;ufP8i9l+CCVqGaPEdEOSgo8GxdN68Xn0Wv1yr8DLUUTTOFRu3s1C1IFV2ht/8174iuUdWJmvWIK1&#10;Zew8zfrCQVVMo5iGTlF+kRa1jFHIyhmGh7tNgY4DZsF9XScG5X0wbmmQ7dzX+rD5vzfvr4BfSA0C&#10;TuqAdpS+rApVMUPAFcrOFSpfbw8LUTk5OACjUZbvKyTtocDv6ajfROJpHDgP/eNa2JiTC4W5a2He&#10;pClkmWhJWOMgopeat/RisO/8WlOWIp4bktsmLoLGMvnE4XacMYWnuXheNFAV0wheq/wcPpKoZY1A&#10;Vk4dmw/IN2RDKaf4oHwjTiprdbikxuCboHWI/Eziv5+PIvMYVMUMAVcoO5c+f7tZfuT8wR7pMkiX&#10;FxKicur5W58noP2srmoa4+1nfqcpo/cccN/5W/2wTGo0Zu7K1eRFItbGAd9VuPuiy8g8DoqyGyGu&#10;xgHHj3SU9FHTvubd7M+YF1/AQrdwyRENsTQOKMough8KY4gHkqvXX7UDnYeDqpgqvUYF4t2HQ00P&#10;efSZ5iXys+WmBavYN6qU2PhV3UewuLoOCRO+39BTWG8IyMopYFQntgv9zgO+5ITiaTFOQlVMgvEV&#10;wUM889H79eLLcN27Rf6wGsXzIkJUTg5/SkENu4RTU2J4itRwYKhvHLBh4PFU3HMwVctvgoYatonD&#10;ReVFIm7PgV8mcKGNy7ziqqDyRoilcWgsO0raNfzlFva/+IfiqKAyYaAqZm3/cUE2n8MBjbOXsThK&#10;zMOxzLhEO//WuFVqQFo2btPk1fYdC7V9xmhsImTlVMBLAKPC8os27WFxrCjnvNonaH3IhW/0I+0a&#10;qIoZAlFi+t7NgQF5TxQG2htSrr0fMeCwRS0XEaJyilwy9MWQjQNOQsjT6bzn8NLdsif8cccXocN/&#10;byPBcnrp1xOJpFxWIFxUXiRiaRzwZO59ym1kHgfFQy59mXBQFRPxOwPz+KK43ZJbqNqbl69lAxHw&#10;PNOwqWoeittxIAJuF8NwkJVTgeu3T3VRYrS+nZ5NLs9xe31qHCXmkVAVMwyhNPKoFU5SbkRSouYI&#10;CgtROfWE8xw4YuNw1Cw1YkIe0mv99CBbKKJtHER1uOlW+ODp50Iiash3P5DrC8Vx0zhwUC019TDq&#10;nx3YvYa9i9cy2/B/PEGWjwaqYoo49x9mobfFptrcFTVyXKn0iGnIZBbad8nfTXCaF65S46ZBExlq&#10;etgUNa6HrJwSy7fsY9uOwnQ4ifkjl8tjJo5YXsjSFrsTLnqzP7M99MNkFkaEqpgGoFTQJN9bEHVD&#10;YS25fESIyhkL6fQc3C7t/mj/75tIls3QPj7XT50ciaQ1DvEQT+OQTKiKmWxwfO2W/C1kHoesnOmG&#10;qphtAaJypptYb0gmm0zjEAVUxWwLkJUz3VAVsy1AVM50c2w0Dji+7OJz1TSOM4shyrbhGbDm3h/I&#10;W3WjGkesOfdo0pbsm9k4tO6K+UKZO8FR3AWc5bOl63QTs7kO/cjWz8sg+sYBNe3hd1m4qvMAdcxa&#10;ZPOo2TBAunwQy/MxbPnTAYyjcCKElZ/0V8uheNwI+kqJ4946ikvV8fC9DU3g2LWPjYGLaT5JAo6F&#10;i+LLJRqxUs4r2A1js4qgY/9ZLP3O6EXQedIKNf9XTwQeUaI+mbBMjfOnODw/LnSVkq1XCSsdXii2&#10;euDM3Eoos3uZ/cp8eSxeHK+XL7PEZGNhs8cH7bfXGxuvNxJE5TTZmuD0vk+qaZxs8vl5PcHhkd94&#10;RPqsnwnXjXpLc1MS70O8uWQgi+N4v1w4BvB7y4aycYDvmPgxnNqnvboMhb5x4DccO7/4CnsacecF&#10;l2jy78HvJJSnFFiW21EYPnfrnVC8eYtqj5WM5xAFVMWMhvqxs0h7vJCVM91QFbMtQFTOVHBZmFey&#10;M5cVUUB5DvuWrmPjWfM0hoMufJCFHrsDSpfINx7L87ZoyvC4+WgNHFm/DQZf9BC0mBrVvGjQV8rm&#10;5bnsESQOjo73BtxVJmicsoDloRomzYVWrw9Mw+UnEwgOpt6glMF3IWp7jYZWZd4uFC8XDWKlvOHT&#10;ETBwUb7GhmzYWx403vaj3aeq8R9m5sA7oxZplokLXaXEqZ9wlKZXdjWytMkle3VNHj/zJNCGjyt3&#10;Sx4FjuG9ocnJxvHm4uvJb3LBFoubTT2Z2+iEGwrlx52oo055PWHRVcxfdL1HjS/bXwjnDHiGeVA4&#10;pRWOA765Sr6p23v9DFaGT2FV19IMlwx9CX75/b1wpLkWvlkzgeXjMnx9RtE3DjiG+NYNBezpFgoH&#10;lr/3kivgtnMuVMsM+OpbeOGOe6C2soqlV8yZCxvXBMZryFmyVC0bKxnPIQqoimkEHE+dsicKsnIS&#10;4IAtlD0pUBWzLUBUznST8Ryi4FhpHNRK32OE5EF4wLxiHVjXb2YttzVnIzTOWBJ4HNlrFHuEyXol&#10;ydNhocsNPmVWT0wjGEexZQwiVsqpuVLPJYXtekxj4fayKrY+sQxO0IDhzLyd8Jsnu2jyzuzUi03Y&#10;cPYrvTX2qKEqZluAqJzpJtM4RMHxes8hWZCVM91QFbMtQFTOdJNpHKIg0zhEB1k50w1VMdsCROVM&#10;N5nGIQqoipluJl/TnqyY6YasmG0BqmKmG6JitgWoitkWyDQOBsk0DlFCVc50Q1TMtgBVMdsCmcbB&#10;IJnGIUqoypluiIrZFqAqZlsg0zgYJNM4RAlVOdMNUTHbAlTFbAukrHHg8tmOaNIofVmqciYDS5VJ&#10;+QfyC1OFw2YoKYA5z3TWlE1p49BrlPIvgL2Ojba64fILS01zV2rKkhUzCbTvLb/mjrrli9HwwPeB&#10;cSlQQctQlTMJiML0N/vlCVpQ+Km3pjxRMZOFKCotQlXMZIAvU3Hha9kfPvu8kgJ44Y57g8qnpHHw&#10;NhezP4DxUKGIWCmTCQrHgMD3C7wuN5snc+Fr30Hp4lzwebyasqlsHFC+Fjt7RwKl2iwtaWscUD/M&#10;WgPfz1zD4rxxoMoyxEqZRNh/UEI+IIy+jIquUiYT9j+EUG8X0VfKZIHi4cIpcmM/pndfdSYsffmU&#10;Xlb4vfJYijzt2Ntfk+aIlTIVoHh8+5TFLJ3fb5KmTDouK1BeqUHgcVS6GgcOavDiDRrPYXd5TXBZ&#10;qnLGgJEJbXDiGxTGUTut8lD8+nL6SplszurfQf4fSvrDFfJQgGIZRF8pkw0KR61ePH0mi2PnOLZP&#10;/6ByKWscbIUvsz8i2uT0ORobIlbKZIM7BsXTczp8ytL2BrOmXKobB9tWeTxOjON/NA2cwNLpbBxq&#10;m+Xh2TD+709HaCbSFcsx9BUzStY1aqc5wLkvqXIIami5VY3zcMzRFk05faVMNqiXF/TRpAcUzNGU&#10;QfSVMplwYby0uBh8Ph+4XC7YsakoqGxK7zmYl12uSTv29NOU4YiVMhqqd5Sy9aL8Xh9ZRqR2135W&#10;lqd3zcqCwRc/DGNukGcdFssmqnGoHzcL3FW14CqvZK9dU2XQjuJpvcSyQZUySeBI0ygqj7SLlTJK&#10;cOg3Sjss7qCyKPxAS0xjiB9ILa9zqHaGrlImE5T4eTe3iWmOvlLGyuBvu8IXnV4j85CDe+TxQXka&#10;1emeB6DvZ1+xuFgWialxsG35H2kPhd/dyH6cy7b5bSUmS19erJRGCTWyM1WWI8qvzBbNxb/u5MTb&#10;ONRPmKOsOVj6snqJ9ng9hy4zsqHF4QK70w195+eRZSj0uvzdQSzErxdRQcuIlTJKwilc2RsLa8Hi&#10;8aneIN6D0JQnKmasXDXiddLOEfXnXo9Bx3nyLOVUWX2ljIbBXbqy9VLSlxVVV10DFYcOKSmAI2Vl&#10;QeVjahxw51P2RCFWSqOE0sqP+5LloyWexqFWuSQIJ2o5IwRVyhBgQxBK8wp2kcvEhVgpo4RXbkpU&#10;ecMQFTNW1pcXk/ZY0FdKozQ3ajtdSo9efT25rBEMNA7B9wRQelsioSpnOMb99wX2nyjhiYZlGg/K&#10;vYx+WaPE0zgYFbVsJMiKqWNC9hblF0Jr95FactmYoSpnFFDqVRbFEPQURMUMx7kDniXtSLobh5ek&#10;ywGjopY3QsTGwZp9S5ANpbclEqpyRiKUlrzdTZOvX84ox3LjYFTUsjFDVc4o+FuOdoau/TYPWS4q&#10;iIoZCuxUMPT4vJo0R2wcHp8hz4aFZSwuG4vnHd6p5keCqpiRiEb5q1aT64iEocsKn/WQGrfvkG9e&#10;BPLPFuKJgaqckfCHmLyF56NmPf2pZploiLVxsGYHz1QdStTykSArpsCiQvkmlBHhnWtqHTFBVc4Y&#10;wEeZQfcOYoWomHp+/t3dbEo70YajRaFEG28c9HaRL1cbm4KfqpiRiFbUOiJhqHFAiXEUT7uOzlPj&#10;FHpRZfRQldMINcWBeRo8Dpdqx2nwUGLZaIm1cQh3I1IvavlIkBVTIFpR64gJqnJGQY+DFuUfybLj&#10;5L1EuaggKqbI2C1L4duciWQeyucPTHnHG4fyphrVpkd8jBkOqmJGIlpR64hEyMahZcPzatx1SH51&#10;F+Ncts3vsJCXoQglqqwIVTmj4VBukfJLAWV1HkCWNcqxelkRrah1xARVOaOA0hPb6smyhiEqpp5w&#10;jYOYFi8rzh34jCYPwdGq9bZQUBUzEtGKWkckwnoO3satahzlrpAnUxWFeXwIez2hZF58PlmeQ1VO&#10;I/Q+5VblFwKa9/yXZNloiadx8DvlN/bCqXnhanLZSJAVU2DVdvldDiPCeTV/+fjXclx5RNln3joW&#10;vjJkHrn+kFCV0yDhRJU3DFEx9cTSONw47n+avIsGPx92yn09VMWMRDRqqq8n1xGJMI2D/JQCJ8pt&#10;2fCs8jNaWdfK4+sHLysTSuZll5HlOVTlNAKl8be8RJaNlngaBySccExJahkjkBVTh1Hxsny56ibt&#10;hLWop3pPV/PDQlVOg6DeLmliIZfZq7xPQZQ3DFEx9cTSOCD3TfkMftf9IXhg6hdw0g/3a/IiQVXM&#10;SMwcM479JyOiljdCWM/Bsvpm8DbvUn6CllieP582r7iapUNJXIaCqpxGoFRbvI8sGy3xNg6Ida08&#10;96QonBiHKmsUsmLqWLerTPm10Gqw2FlZlH55pF3PaSyPa+jSArKcClU5DYJ6Yns9C7l449D7UByP&#10;M4mKqeeGMe/CJ1mjSMRy+sYBEYe5jwaqYhrBiMYR30wYxcANyfOUn6ElegGifNYysK57WEkF1LLx&#10;eckb8YG9uIvwG1qoyhkKvJRY9dlAFg8l/TKxkIjGIRmQFZMgt/igsjeCtbfCpJZbsHG3ZrlwoCg7&#10;g6qcIbAKXsEf18iPMEM1DmV2+ZEml7ieiBAVM1aoxiFWqIppFFNVtbIngvVe+w7kMkYx0DgYw+es&#10;Y38I4879gfEIMI2vW9u3fiTnHRjD7KHuUyBU5QwF15CL5YZo37LgNwGp5aIlEY2D36N9RRtlXV9E&#10;ljUKWTHDsGxz4PuT3OIyTd7d34xn4d9ekF/1RX2sTJdHgaLsDKpyhoAL4zjlHer2IhNstbhV+IdY&#10;R5QJcLjE9USEqJix0lYaB06fz75ks28fLTsEbzz0GFkmWhLWOKA8NTksLjYOXC2FL6vlWr0OzbJ6&#10;qMpJ0efU26Fg0DRY8VFf2Dxa+8jQVt8M/c64C0Ze8yR7rBlK1Hop4m0c+CUXJT51fyyQFTMCHQfM&#10;YujtKL0N6TxRnmvzyylZYHO64Q/Pfs/Srw2brymngaqcIeASbY8rnkNhs3zszMLHVcizOxqYvWeZ&#10;WWMPC1ExRc7o95RhNlXsIe2hoH6PQ1XMaJk2fCQU5q6Fwpy18Pztd5NloiVhjYM15w41HknichRU&#10;5YwEqt+Zd7EwGlHrooincXBX1iq/FlrUckYgK2YIQonns7cAhfJ6UCc8JscHLd4QlK+BqpwEpS3y&#10;k5wHttRp7LxxwDhK3zhwO0pvDwlRMWOlrXgO4b6vuO/SK8lljJKwxoHT2ipfG3LhbNs8z1nSR1M2&#10;FFTljMT0xz5gv9f7r4HHmTwPR3XaMW0pNJYdZXavM/CClFHiaRyMilo2EmTFJIgkLHP1+0PgBClc&#10;unlv0PJ6+DIhoSonAdcJOns6G4f2s7rCY9O/ZXF8JIlpfRl947C1ch/8sHYq9MmfCaf1DT+rth6q&#10;YhoBG3PKzmmxWOD+y/5B5hkhoY2DdUMHcJUHxmFEUeUiQVXOSKAoOwdfr+5z2h2sHIoqE45YGwd3&#10;dWCcSkrOfYfBWSaP7adftmHawiCbHrJi6gh3SSNKXObaD4cym96bOFjdwMKaJqvGHgRVOQm49PZ0&#10;NA4XDOoIV414jcX/NfodFrLtl8LfdLsfmh0tall94+Dzy5+KY3z4poWavEhQFTMSs8aOZ9uO57XL&#10;6SThopY3QlyNA0qfRtl3fc9CMS8aqMoZjvx+k9UZuMOB6vWXW1iIwh1LlaMI2zh0Gw41PUcG0r3H&#10;qHEuMS4K59es6TMa7NtK2KzKfDn7zlIWOvYcUG0UZMUU+N1TXZRfiixqeQ4KB1DB+B+f+wH+9Jx8&#10;3yEkVOUk4OJxVsGkeKjGYalJfhWe56PQbgiiYnJ+RthEsHHA0OZ2sFBsHG6f+BE8qXgXp/ZpD8tK&#10;td9mRIKqmJHgovI46DmgcMwNKj8SMTcOfnfg3XdLdqDCcVHLGIWqnOFAUXY9qDH/kUd52jZhIVkm&#10;FKEaB0tuoRq3F+9lFV3MR5mGTmFxb4P2xR7WqOjKYqhOvouIjQ4BWTEFjErvIei56M1+aryqwazJ&#10;I6EqJwHXUYcX3FJjzRWuLOrfGwP3caiyJETFFDE75S8qKbBx2Hi0RE3zxgE/1OI2kYd//Iq0U1AV&#10;Mxx5K7LYdjc3NJB4iadi1HoiEZfnYFkjvznG1drqA7+nRUmlznNAUXY9XBif9tC7atwIoRoHW9HO&#10;IBuKhziKNLfjLNtcNT1HqXZeVkyr9BoleWLy8PQUZMUUMKoTlZm3m1rknjncKFEoyq6BqpwE2Chx&#10;LauTf5tLLCfqgnXyzOFcYrmwEBVTT+6h7aRd//0Ebxy80uWEaOe4vB7STkFVzHBwdfjvbSQHdpco&#10;JQIa2a0nua5wJOSeAxdPt/rk6x3nwXGackahKmc46ksPsxuRVJ4Il5gW88MRqnHwWm0s5L09yjRs&#10;qhrn5fhcFEF2Cawg2HBg3LZphyaPl63tO1Zj55AVU2Hgony2PKrBalditKjlXx48l4X7q+rhsKmJ&#10;3YfANB9YNixU5QyBqH3K0wtUo1t+p+G6goCX8KRwOYH6cG9T0PpCQlRMo/DLCg5vHPh9Bj11tmbS&#10;TkFVzHCgnA4HbCsoIPORtx9rD9mL5JHUuahy4UjoDUkRlLt8JpkXCapyRgJF2TlFI2axNykb9gcm&#10;9hh2RTuyLEWkG5JNc5azdfL7Bo2zloF5aQ64K6qhtp/8HjwviycUDxsmz9fkeeoa2KWEu0Z+qaxp&#10;7gpmdx46qpYRISumgqhIjcOFwmWDHtRJ7b9h8es/Hh6UT0JVzhDgwLGhhPmhFG5EahKiYholVONw&#10;Wt8nNXbOZ6vGkHYKqmKG4tlbtd76rs1b4IOnnyPRi1pfOI6bxqFmeykcXL2RzBt3kzyMHJVnlHCN&#10;g3nlOhb6+AdUPeT7BDyNwicSLE+iceZSNY7icREUb0SQ2v7jNPkcsmIqcJmarREbB68wQC++OYmP&#10;NEOtk7IHQVXOMHilbaWEeaGkX0dEiIpJ8dKCPkGEahyQ+SXr2Y1IjOM9iNoWyZtR8oxAVcxQfP/u&#10;+8rWyzpQsgeWz5pLohe1vnAcN40DsnWC3Avn9RoH/c+5hz3BQPncHrJ8NETyHCyr1rOQXR4INxrr&#10;J87TDEGPjzYxbJg4V7VxbJuLWehpaNLYnfsOadIiZMVU4Hqsx9SIjcOIZRuVmFz58RLC65UbjEHS&#10;5Ym4Th4PC1U5I9DiCR5BHO2U9MsagqiYsSI2DvFCVcxwiCor3Qft/30TiV7UusKRtMbBVT4dbFs/&#10;JPMiQVXOaJh6/1uwddw8mPfCV2R+LERqHJDa/uNJOzYEeC+Bym9ekgOW7A1B9ppu+C2GBxqmLgjO&#10;EyArpsLYVUWMP3fsBgMX56tpCrwhyePUup7pJ8+O9N2MbDI/CKpyGuD7g2YYfbRFBW1iepRiiwmi&#10;YsZK56zRpD0WqIoZiQn9BzIvgsoT+XH4KHj3iafJvEgkrXGIB6pyphsjjUMyEC8tKMiK2RagKme6&#10;ISpmW4CqmG2BTONgkHQ1DpEgK2ZbgKqc6YaomG0BqmK2BTKNg0EyjUOUUJUz3RAVsy1AVcy2QKZx&#10;MEimcYgSqnKmG6JitgWoitkW0DQOOEITXuOiMO13m+W8ZVeCt2k7+GxHwZz1bzWfh6ys1wHW9e2Z&#10;ze+SPyN1lg5Sy/laysBTlw+uQ5PZaFBox5elbJteVdfBoSonMuLqJ6F08Vq2PhTaNg7SDl/mdbmZ&#10;HSUuy20b+k9hoWjDbRbLUegbB5xb05K1HuqGT1Ntljx54BbzomwWNk5byJ40hHqBKRHoK+WbIxey&#10;m4brSw6z9PyNu2HgovVsO1FoQx2ta4Yvpqxk6Qve6KsunzCESolzWIrpv6+vgce21cHl6+WBXWZW&#10;y09SHtwa+Gz7svxq9i3HKblV7LuKWTU2qHDKrwWL64oKXaVk65LC0/s+yeIofONxf0MF/Or7+9Ry&#10;8/esh993ewguH9ZJXe67nEksvmBvPtw56RO1bK/1M6CoYi+4vR7YZToEJ30feTxJfaVcOXc+Cy3N&#10;zfDGw+3YC0/4UhMK7TzE85Yvg9x78eVswJevX39LY4+VoMaBC9O8cbCsvI6NRM0rPQrtPORxLqpx&#10;8DuqWePg2N1L0zj4/V51HRyqcvY+5baQjYNPeeSGEhsHFF8ed2RzeRX0Uj7p5nZUIhqH+tEzpO12&#10;Q0334dI2pLdx6D4nV20ccNsw5ML45v0V8Idnuqp5f3gmwkdUsSBUyvf2NMFvVgfS562rgtd3N6oD&#10;uaDwv4iNA8rplxuHawtqkto4/H3IC1JDJH/XgV9XYuPw516PquVwPotLhrykaRyGbJzP4lTjcP/U&#10;z1mZwoo98NgM+dPvcOgrpc1qhTG9+4HTbmcNg8cdeEkM82sq5dfHsSFA8eWwccDxHXp89Klqi4fM&#10;ZYVB4r6s6B5iuv04IStmW4CqnOmGqJjh+Nfot0l7tFw/+i3SzqEqZlvgmGgcKjcVsyHhUNhj4yvQ&#10;g//+EOz8cSnMffYzqNkpjzC9+vNBsKDTtyzOR4UadMEDLF2rlNk1a6W0rttYPBr0jQMKezt8HwHT&#10;GLeszodWyYup7TMG3EerWVr88MrvdDE7l+twhextSHnuyhq1XDToK+Xh2iY1bnHI37jg0G4LC/fA&#10;ut2BbyL2VdWzj6x4ek5+sRpPCEKlvHJDDeRLXsING2vhgDJA7NQqGwu59rd4wIMzSkm2mdU2ZjtV&#10;8howjZ9pY4i8Knkce6WyqJFHWmCfMofmJrMbrsyvUcuR6CrlZcNeZr08xu+Y+DGUN0uXP1IcP3HG&#10;8HBTDZzY9R7IP7KbpU/u8QgLkRprI0zYKr8yj2muNWXb1DJG0VfK4qLNcONpZ7NXozH95atvgL1F&#10;/qCRf35dVyPty5I9UFlezuwPXH41rF26nOWht4Hi64uVY8ZzWN9T/j5hXfexsOqzQWBvaGZpbBzq&#10;Sg6yMmLjgKB4vGprCQvdUmXltmjQNw7uI1XgKNkvv8DUcxQ0z1vJ7N5GM2scXIcr5cZC+dYCwcbB&#10;U22SLtfcrDFplRq6xh8Xq/mxoK+UBXvLYfiyjSyOwhAbh3qLLahx4HGEX2IkDKFSYuOQ2+hkYPpB&#10;ZUi4k6RLjXPXyY0lvj79jnT5gXb8L3/OqVQbB5FSqTHgjcMnpU1q49Di9cOJurJB6Cqlyyu76zwt&#10;xpEKcx1rHPiXmtg48DheSuBr0qjn5nRnIWpo4QLNOoygr5RbNxSwxoGnxcYB07PHjmeXFBh/r/3T&#10;zP79ex+o5T/sIA9LwNOxckw0Dige+n0+2DZxIZikBmHlx/1Y44DCfGwceFxcjsfxvgV7lfovt6h2&#10;o+gbB9PACSxEYYPAbEMmq40DChuHutHT1UsKbBx46JIal6b5K1k5vh4Mo0VfKX+rDO6CcRzurbrR&#10;EuQ5oLBxYD2kspwYTwhCpcTGAfV/2ZXygDGSzeeXQ7ShsKKj0Haf1HicvCbQOPBlENFzKLbKlRtH&#10;qv5rTnBDEoSuUs4ozoF1ymzY1416izVKYzcvZelXF/aDj1eOZI0DCm2i54DCMRso8TJG0VdKFDYO&#10;LFTSvT75DLbmF0B9bS2b8Pixa//F8njjcPOZ57J7b5p1KPFYydxzMEjc9xySBFkx2wJU5Uw3RMVs&#10;C1AVsy2QaRwMQt1zUMNe2oFbzEtywLGrFNwVco+J8jaZoX7sTHaPAseAwHsN6GE0zZK/0PRLHg1K&#10;XI8R9JXyo/HLYGPpEdh2UOpJpbRH6k3++Jw8bF+nofNYiHYxRGEce87rPpLXiZchGMYMVTnTDVEx&#10;2wJUxWwLZBoHg4RrHFolNw/jPpt881FtHKrlMRlQ2Diwm49S42DqPx5sO/ZqGgdxndGgr5TYOGDI&#10;Gwe2zkZ5zsvaZjnkdnTXudCGjQNegmA80zikDqpitgUyjYNBMpcVUUJVznRDVMy2AFUx2wKZxsEg&#10;mcYhSqjKmW6IitkWoCpmWyDTOBgk0zhECVU50w1RMdsCVMVsC2QaB4NkGocooSpnuiEqZluAqpht&#10;gTbZOLRFjo47j2w0MgTTVhvStgrZuGagoRr9DDRER5SB5upLzic7yAw0GcfBIBnHwTgZxyE6yA4y&#10;Aw3VQWagITrIDDQZxyE6Mo6DQTKOg3EyjkN0kB1kBhqqg8xAQ3SQGWgyjkN0HJeOQ0vBC+AqmwjO&#10;fcPAuvbBoHzrmtvBsXegVGYC2Ao7BeVTHK+Ow9QH3mYDXOxdlAuL3/whKH/SXa/BtokLYP+KfCga&#10;ORtG/bNDUBk9x7XjgMN8Lc0Be3EptORvgbqRP5LlmmYtU+Gf74aC7CCPcU57qSd8PS0LpuRsg/+N&#10;WQx/eu4HNe+UF7rDo92nkojrIKE6yGOc32VXwselTbDYZIdh5Vb2CbO+zFWSbfiRFlhQa4c3djfC&#10;r1Zp80mIDvJ44M+9HoNPskbBtB2r4cvs8XBGv6fUvFsnfAjtZnQhEdeh53h1HF578FGYPmI0zBw1&#10;Ft4jJq/BQWAGffMdzJs4Bfp0/gLuvuiyoDIUx5Xj4No/WvmECMCaez/YtrynpADMy65gZbg8dXlg&#10;XnwR+9AI5bUdCVqfyPHoOHCt6zmOjXPB90XJ3FWa/BZTI0v7vPL4jfZGi2Y9eo5Xx8FrlQdbYYP3&#10;9BjJZjDj0pRrMjMbD5vmyoMAhYLsII9huGqaLGy+1XqzPKqX2eZk+Q98P4mlUZ9OXKFBv64gqA7y&#10;GGa3Mh4JfgCJzsDQI/KHkShehuuU3Er4wxp57BMUjssqrisIooM81rG65IGo7R4nm5O28OgelkZh&#10;/rNzuzOngpN/ZJeSK+eH4nhzHJ695Q5lqwEGf9sVnrlZHkUR9Xmn11gZHKcWhYNG3XbOheCwB6ZL&#10;1a9Pz3H9qMKy6kZlN0iN1vIryTKtfMBhRy2Zz/kpPKrgjkPxzBVkPg7cjXJFGGXvp/KowpwVGO2f&#10;22ybdrJ087JcNhIg6qfmOOipbZYdLos92HHANM6K8Nfnu2mWCQnVQR5H/HBQdjZRmH5qe72SCjgS&#10;hiE6yOONrAOblb1DOwZcL83vTeZzfgqPKri+ffMdlsaB/1DzJ01h6T3bAxdC4nIUx63j4K7OUnaB&#10;dMW88cXgMssuU3Jx/Gh/cL6O49lxmHzP68qekBysytqgfFGVRbuC8vX8FBwHn10e2xmFw/WgrXHG&#10;EpZ219SxNNdP1XH41RPfKHsAZwIJjE4qOg7vjVkMveYFZqE5q1MvzTqCoDrINPDAljo2zZJeOGY6&#10;Vd4INa7AzDun5FQyW+dSeQht1DaLG9Y0yGPJo24tMgWtQwPRQR5P2N2BfSFOP8XBceS59Hl6jmfH&#10;4bt3/qfsBYC1y1do8jauyVFyZK1ZtFSTH4rjz3FYfIF65YwyLz4vqIzPGRi3raWgY1A+RTodh4Wv&#10;dIFNw2fA2m6jYeS1T5FlYsXnkR8/oIZd3o4sw5n15CdKycBw3hTHs+NQP26WsgfwLpVTkxdOjdMX&#10;acqKkB3kMc7U3G3KlgP8uG47WUaEq8uMbDJfheogU8jsmsDt3HASh0qPxMNbA+3RQWWOBc6nguPA&#10;bS6f3L7lSk6EWDYIooM8Hvg6ewLbflSOMkeEnjcWDVBKAJw/qCNZRuR4dRz45DWoR5Wh6jlcn7/8&#10;KktPGTJcsfzE7jh4G7crmy05DCuvC8oXH124ymcG5YcjlY7DiKvag98XfDWj16HcInJ5Iyx8TZ7X&#10;ArX4reCXInFOD65l/+vJbLvnrFIsx4bj4Nh7UONEUsI7Bw3TQnfqIjiLGYoPJBwJrp/SHQc+Xwqq&#10;rLqBLPP1tMB5hOnfd/hOSQHc/PnooPIaqA4yRSyqNeY0iKLWI+JQ6rlTCn9O5J+aG3in4U9r5LsQ&#10;XO+U/PTeccA5bFENdjOZz+EK5VjoaQuOw8zRY8GrvEcWSjs3FcE9F19OLi8ytm9/ZQmAr159kyzD&#10;NX3kaJbekr9BsbQxx8Hbcpi0Jwq/OzD5t17OPb3BtvltJRUs7GCodXJS5TjsXai9dWREfU+/k1xX&#10;OLZNWKAsHSychhTL9PnbbWCtDjxjbfW3QlbnAUHr0pNOx6Fp9jLl30avVo+XXCcnnOqJryu40uE4&#10;nPj4V3BQ6riNqKLBzDp8aj3RcuqLPZS10uLlHug6SePUNVht8OeOBt5zoDrIFBGL/p5XTa6LE043&#10;FtayMr9cVQH7bfJ0NiicZB4ngtOvKwiig0w380vyYH15MZlnhHDCry2wTIlJnjYWpV8+FOlyHOpq&#10;AlMaRSuc8O6Rq68n11uQHbofqauuUcttWrtOscrKWbIMbhJm4AxFyhwHa96j7I9ReccCqXAc+p91&#10;N9tH0ap+X7lmPQPOvQ+8ThfYG80ae6pIl+PgV+4IxCvruiJy/cmC7CBjZPGmwFvmsehQbSO53jYD&#10;1UGmiPbCi4pG5IvicUVSIDrIdBOv45AsUu047N4SeJQXr/h8+6kkIY6Dc28/0i7i98ovslg3PEPm&#10;t3XasuNQs7NUsx7+tixq0AUPaPJSQTocB7xLkkg1zl1B/k4yIDvIKPnDM12Vf54Y/bljYNyFNgXV&#10;QaaQ03ICjw7CyeTykcunFKKDTBTFNWXg8rjZXaOzB3Qgy1CEcxxW7t8MXr+PvUh7uKlGtZ/atz04&#10;PC7wt/rB5fVAh9ndNMslglQ6DpEen8aqB6+4hvy9ZJCwOw4oyo5YVt/E8lEeUx5Zpq2TqkcVJfNW&#10;K3vKuMTl1/4QGMvCZWnR5KWKVDsOjVNCP3aJVVi5qd9KBmQHGQW/fTrwXkEi9dsnE/P4IqFQHWSa&#10;wE8l3f5W8ErnilcKt1tcZLm0QXSQ8dAlZxJ4fZJDROS9PL8P69hP/E6++KHKIJTj8MnKUfDNmvEa&#10;Gyc3xDsKR8118Bfl0UQiSJXjUKh7NJBoUb+ZDBLmOLRsfIH98ZbCl4PyfC0HWR6XPt/vbgqyRcWS&#10;C8FxcKzGk3MdmQPmpRfR5WMglS9H9jvzbvBLFTSSdv64LGhZUQPOuTcoPxWk2nGwrM5Xtjixon4r&#10;GZAdZBRUN1mUf5xYYX2ifi+tUB1kGrhjk0nZS1qV2T1wAlE+LRAdZLT8c9SbbLvOHfAsmU+Bsjjt&#10;8Iuu9wblUY4DSkwb4crhr8KkbVlkXiykynFItt585HHydxNN9I7DimvZGAhUHu+4PQ1FAfvSS5hN&#10;lGWltA4pz1O/kaXNy+jBmSLhqljMlo8kT9NWcvloSKXjoGfU9c/Aqs8GwvyXv1FtfU+7A4b/4wnI&#10;6yE5TMKjCa5ZT32iWUcqScejikQLH31Qv5MMyA4yCpIp6vfSCtVBppAr1ht7me2Iw0sun1KIDjIW&#10;vs2ZCJcOfZnMo0BRdoRyHO6Y+DGsOrBFY4uExyftX8IeK8eL4/BBh47k7yaamO84OA+MBdfBCRqb&#10;ZU1gmMtWn4fZ3LXBb3f6vfIQtCj71o816zCKz27sWaMoaj1GSZfjMPC8+8DnDrxRHU7V2/ZAn1Pv&#10;INeTStLhODQvWaPshcSI+o1kQXaQUdDcEvhWO5ES7zjM2bAL/vlR4L+e8JiEEk8pVAeZIgYcju7O&#10;Dn5iSa0nZRAdZCwk23FATu7xMPtKgLpLIXL96LegytJA5sVDqhwH/KIhmaJ+MxnE/ajC72qQrnjd&#10;YF5xFUv7HMZ3jLt2DVvGsvIa8FpKwVHSS7PucMQi83J5vopYSIfjcHSjPHxxJPU9I/rPMZNJOhwH&#10;BEdwjFc4rgO17mRCdpBRcMX/Bin/PrG6sfNItv5hSwvAi52gFL/rm/GQtW2/UiKyVm7bp/mvcUN1&#10;kCngzLXycOvRCh9dUOtLCUQHGQupcBw4907pDA12C5uHQrRfOKgjezGSGiEyEaTy5chkiZrEKlnE&#10;7Di0FHYCZ9lEMC8+n3XIXO4jc5SYcdlLetK/UfA8u+pxlc8IyotF5kVnB63HKKl2HIpGzVb+dWQZ&#10;GVshlaTLceCYhk5hYzJEI8feMnJdqYDsIKPk9q/GKluSGD3bb6a6btTFb/XX/J7Ivz4ZDtPWbgdX&#10;hH2OdfmhHyaT6zAM1UGmAC7chicifJZp9vphq9mlpIA5HdQ6kw7RQcYCOg74AuMzc7oZAkWtB4nk&#10;OHDOGfAM+zpsZNFiONBQSZZJJKl0HBCcWCqRav/vm8jfSRbxvxy57FJo9cf2KZyjpAdYsv4FjuIu&#10;4CgdpLkjYN9JP7u17/peKXMuq8RGZV7yd3XdsZBsx2HYFdrhnqOVuGy6SbfjoMc0SHJwl+VK59Re&#10;6ZzbD7aindD4o7HRIlMB2UHGSGlFYPjiWGRzujXr23m4Gjxen8YWDSe1/xbeHLFAXc/M9Ts1nwsX&#10;lh4llwsJ1UEmkBnVNuh/2BJk5zK5vIYch7OEOxQFzdqvLa7fWAsr6hxwZ1Gdxp5wiA4y3Rh1HFJN&#10;qh0H5OGr/qmcIbFrfL8B5LqTTfyOg4CnoVDZnMhyVy0D81K6M2/Jf1opJQtfxqRGhbRueBosK/8J&#10;fo88+55erX4fG2Ya1ynOT4EOh/43I5FMx6Fikzz1K/4vTOMATqKsNZEHnhl88SNB600XbclxMGfl&#10;gU+ZDlsUDhvt2L0faroNJ5dLJWQHGSc3fzGaPV4wqnY9p5HrQf3yia9Z/NeSE1DVaIEBC/OMz2YZ&#10;Aj7C5MnPdCXzQ0J1kAlC1F2bAxNIPbszMAIn2n+9ugLOWVcdEnQaxPXhZFh8XaIdNaWqRZOXUIgO&#10;Mt1kHAear19/G9xOY3chZo0dD/89/RxyPakioY5DIrCs+o+ye2SxRyFCPuUktPrcYN/eWVNOZeW1&#10;SilZjtIhdLkIJMtx4C8+Djj3Xhai0C6qZH62EqNVMHAqDL7oQXWd+AVGfelh5ojYTI1Qu2s/lGUX&#10;QtGoObDkrW4w9sbn1bLJIN2OQ/2YmcqeMS53RTW5rlRAdpBtAId0bnrwu30i74/Pfg/P9J0B5aYm&#10;ZQ/KI9h9NH5ZUFl8iRKn1l6+NfC+Q4PFBkX7pc5NSRuG6iATgNWrdbL0+bcXmeC/m2Rn4vFIdxwU&#10;R+G3koPxpFT2Z8J6kILmwKyOKBxSWsxPGEQHaZRjVb/r/hC5PZFIt+NwrNHmHAecfIpL+zLjuYrV&#10;uPwe7VvQuA7xt6IhVe848PEbev/1VvC63CzOhU6Go9EMLqsNPA4nWCpNUT2uoTT7mc7k/4iHdDoO&#10;eCchHtWPn02uN5mQHWQCwBcZ7bpzSK9mmwMuerMfuTyKshthQWEJczzwrofD5YFfPvGNmnfl/waz&#10;dcf0VQbVQcbJ/Zu1j3fKdDNU6tE7DmgTpb/DoOf8ddVKSVnVriR9ukl0kOkmc8eBZtC330Wc4AqF&#10;8wUtmjadXEcqaXOOA4V9y3vKbgstVnbJRWDb/onUmWqvHlxHZgetM1pS+XKkR7ll5bFrr0y4Wmob&#10;5LJ/vQWGX/k4NB3WfpqKo0eOv/lFJRUQ3mkYf+tL7I5E6eJcsDc0xzRBViTS4TjUDghMtRuvfJYW&#10;8jeSBdlBxkFFfWAq5mh0oCowmyUO+2uVzj9xvdFy9ftDSLtfavyWbi4l8yJCdZBxYtPdbThpNV2O&#10;E6/jgOj1f9l0ubggOsh0E8lxOEGX/nFnNtw16VONLRmkw3G44/yL2SeosQovGjvcdBu57mTT5h0H&#10;5+Fpym6i5a5cQi6XaFLpOPC7DnOf+1xjxw4flfPtcI1dxN0iT/079/kvWFqvaQ+9E7RMokm141A7&#10;aKKydfGpduBE8FisLO5zOsnfSgZkBxkD749bwv57vPqHckeArxfHbFhbXMZsKGywrHYX9JiTq/l9&#10;I/CvP6g8Q1AdZJzoRZURSYTj0L1Mezd0Ya2dLBcXRAcZC4ea5DskHeb8wECJ+fdP/Qym7ljN8gor&#10;9rDzo+PcHpoynEiOw/bqg/CnXo+yzzFRfmld90zuDH/u1Y6lqWUSQaodB7tNHssI47i/0IGIBvEF&#10;Y0zr159s0us4LL2UtivgDkUw7to/QtlNAVnX3BG0TLJIleOAQseByjPKuJueZ+up3LybpbkzwVW3&#10;pwyKZ66APYtyg5ZNBKl2HPSyrA7MKx9JfB2tPj97zKGmpfOueWmOmtZj214Clqw8aJiygMyPBrKD&#10;jJK9FfQQyLFq7a5D5O9QvDJ0Hlz/8XAWn5q7DfJ2y8vyxg2/rOBlUWOzNqvpqKE6yDh4f0/gHQ0u&#10;tA8tt7Bz4Kgj+LFFLI7DPwtq2Pps+IWKlL61SHu8kjJYFNFBGqXZbgWrS3JmlLTN7dDk84684Mhu&#10;jX2u5Bj8ptv9LP7Hno+ybX536RA138ijis5Zgfl2uIYWLiDLJopUOQ63n3uRskWy0LZj4yZ4/Lr/&#10;RMWAr75V1hBQx9vuDvq9ZJEWx8FZPkPZVFl+Zz2YFwfeP7CFeDRhXna5lPe+6kykklQ4DvZG+SqE&#10;youWbZMWsnXhsNSY1g8mhY6DfplEEYvjYJc6Yq/ZCg1TF0Dz4jXQ6vVCw4Q5UNNtGHjqGsFTUwd1&#10;Y2aCdcNWNsR2Tc+RbDmPKfDGOz7/4+trmG7s6tvvckkOaAHUDZ/GZsT0KnccuPj6ONbcAmicuVRj&#10;8zniuztBdpBRsPtorfJvEyfqd4yAX2CgXB6pw9Xldeg7ndVdvT0qqA4yDqZUBr9sjfYW3eML1Km5&#10;lSzvzLWV0HFngwraxPRTO+qZDV+KRIdAFNt+yZ7TGDzaJ9oTCtFBGmVgwRyYu3udmtY7DqEQHQd8&#10;7MC2V8gP5Tg89OOXUGUNPyJkv/zZkJ+k9yNS4Tjcf+k/2HE+crCMzDdC70+/YOsIpbcff4pcLtGk&#10;7Y6D+BKkKP37Cfo0ypz1b3KdySQVjgOqft9hMi8WIqnfmXeRy8VLtI6DkY63ttdocB+pgpruI1i6&#10;bsQ0sObIc52g7Nt2By2DoDOhFzolVFk97qPV4G2yqGm/w6XJF6mfNA/Mq/PJvEiQHaRBJmRvUbYq&#10;ceo6I1tdP2rF1n1wwRv94GePfaX57WhBfTR+KZlnGKqDjIO7dFf+XHzsBfGWMFfn0uag9YicnB38&#10;+AP16q5GuDRf+2IkV6UzCS9IEh1ktGDHf/WI14IcgFCg43C4uQbunvwplJjKg/IpxwFn3ey0sI/G&#10;Fgp8hGF3S8eGyIuHZDsON512tnKkZdmsLdBitkQFvjyJ64qkuy+6LOj3E02beMfBZzuqbLJW1tz7&#10;1TKtXu3tdlS8gzpFQ6ocB6ygVF60zHryI7Y+3vANujDwuSaCL0ai8OsN0Z4IonEc8P2EloKtZB7H&#10;klPA/iuOBinamQ3vPgg2jm1zMcs3L18LZmV5FN7VoMoj9RPnKqUCdxqaZi9nYUjnpvtwZQl5mViG&#10;rCY7SAP88Vn5ebNeDdbguhKNqN9C/vPpSCgsPaIZIRJfxKTKrtt9CFokR4unv5+5Rh22Oi6oDjJO&#10;dllDf3kypcoG5+XRnT31GaWDuFOxU1r/+SHWgeJ3IRIO0UHGSix3HCgoxwElpiOxrfpAwoeeTrbj&#10;sGtzwMGvq6mBL15+LWo6v/gK3HLW+cpaQssltVXUf0gkberlSMuqG6SGvQTcFQvJfPOic5RdI8td&#10;PpMokxxS4Tgsfac7266cLiPI/GjgM2ZOuK0TCxv2H1HzRlz9JLOhxGUSRbR3HOzFe9kw0TzN/zs+&#10;tvA0yM+gHbv2aZbxSnYc2Em0qXlW+cWjls07A/ZucgdvGjhBtflcbmjJl50WXB/KRzgWoZyTulHT&#10;2TKa/N6jpd8t1pSLBNlBGuBIXfDXE/d9NzEux+Gub8aRvxWJaz4YypZHZwG/yMABnnge3qlA3dNl&#10;gmaZmKA6yATwUnHgkVc0EtcRi2pc8jsPSYHoIGMlmY7DnN3r2PTdoi0ceH5R9nhIpuNwz0WXKUc7&#10;WB1uuhUWTpkG+3eXRE1Tfehz9tUHHiH/S6JoU46DEUQdb44DsvhN+SqyetteMj8S3CnQv2C5cdA0&#10;9TPPur2Hgu5AJJJY3nGoHzsLnPsPq2lnWeAuVMPEuaq9tv949a6BJWs9C21blJE3FYcDJToiHK/k&#10;aNhLDqjp5qXaGTUbZyzRlEfwS4vawROhbswM1flAuZRPYPGdCM0yvUaDbSv92CQUZAcZgZ+3kztj&#10;vTAvHscBr365DtU0wqtD58Efn/s+6PcpLgwxHsTCwhL2n6i8qKE6yASi/zQzkuqUjh9HjIxW1xbU&#10;Bv1+QiE6yFhJpuOAjNuyDCZuXRFkF7l5/PvQ6LCSefGSTMdh4NddlCMerJ6fdIZDpfvg+3c/iJpw&#10;KlqXR/6XRJFxHAySKseB01wuj3WPgz0Nv6o9WUZk85jAbfbJd79OlkkVsTgOHEv2BmjZtD04T7qS&#10;90uOT02vUaoNy+LjBZbuPkLt9KhhpH025RFCt2HgOlShyWvZKP2eZBdtCDoSDVPms7g1r0hyIuS7&#10;FY69B9nvWHILNeUR9h91tkiQHWQEus8Onq5+9MpNLC8exwGXx7sGes3dsAuqlZd3UXjVhxNb3fLl&#10;GM3/0vP7p79j5c94uSeZHzVUB5kEvMS7MZT4Y4ZpVfSw95Tab5dfnkw6RAcZK3hH4J2lgyOzZDC5&#10;PCeU48C5ZuQbUFovXzQ0SU6Cz+8Du9sJbyweQJZPFMl0HHACqnCqrzXBIMm5iIbios3K0rS6f/Ax&#10;+V8SRcZxMEiqHQcOfhVh2i13VOGU/fUwcvl0EI/jwMGXDb2NzdA0byV4TPVkGQ5+folfVzRMljt5&#10;BKfYtq4rAi8O5iQ5HWJ5BB9Z4BcVltXr1RcuEXQWfJKz1jRrmaY8x7Z5Jzj3HGQDTnEb/i46Juyu&#10;hFDWKGQHGYHiw8HT1//zQ3ld8ToO1EybNZLTIP6+CD4ewbsKovZV1cOXU7PYXYuD1YGBpeKG6iCT&#10;SIVDHhI+nLDcYXv4cjgeAY4YqV9/UiE6yHQTyXFIF8l+x+GO8/4OXg99jjx45TXkMuG45azz2PgN&#10;lJ64/j/kMonkmHMc0kW6HIdjkUQ4DscCODw1XnHW9Al2TKKB7CCPE/BOw4nt4vsaQwPVQWagITrI&#10;DDTJdhyONzKOg0EyjoNxfiqOA6PbcHBXmeg8g5AdZAYaqoPMQEN0kBloMo5DdIR0HHC66p+aqP3A&#10;ieQ4/NRE7QNOJMfhpybnvkPkfuCQHaTCT039F64n94MK1UEqzKmN7zPUY1HUflAhOkiRn5qofcCJ&#10;5Dj81NTunzeQ+4GTueNgkMwdB+P8pO44JACyg8xAQ3WQGWiIDjIDTeaOQ3SEdhyWXMie33qbS8Dv&#10;czMbytuwCTw12WDJ+he0+r0s3VLwHMszL7sSbBueAW/TdlYel3fux7fd/YHlm3awZcT16cdtwOVc&#10;h6ZKv+tUy2HodzWCJVu+urcVvgTO0kHSsvPV5VDehiK2vHnxheCpy2eDS+H/tG3/GFo2Pi/FPfLv&#10;r7gWWqX1o8TfCEUkx8Hn8cLuOVnstzGNwk8jV3UeAKWL16pjNPA8vtzmUbPZ9Nj49UTx9OVqfvXO&#10;feq6cHrtqq17oKJwp5pfuaVEjWPIOOVWNY3L7l2wRlMGNe6mF6Tfkq/MMOz911tYnC/D1hMnkRwH&#10;v9cLdSN/ZJ9TOopL2XDP+Cml+2iVdA7lsjLmrDz2v/AlSUzjVbt5Uba8vLQ/sLzf45GO6TaWh/NG&#10;1PaVX+rjv3OsQHaQCvMKdsPBqgb2FUPHAbOgY/9ZYLE7Ib+kHG74dCRs2ncUHug6iU1RjcJlxHDD&#10;nnJW9ldPfMOOL9oxHJtVBL9QPunkv8XzcLAmfJmPrwOXX1tsfO6KpEJ1kAp/zJY/kV1Z54CDdnmO&#10;Ca+033ofMrPtOlFKP72jnm0bfkb55PZ6KLPLg1nxdaB6lZlZ/MGtdVDvDh5n4ecSqBplOuxTcuUv&#10;oF7d1cC+mJhVY4ML86rB5ZfqYIsHmjxJHKshHEQHKYLKP7ILbp3wIQwumAfNDivjh7VTWT4OHvdV&#10;tjzrLKb3N1TA/np520dsWqRZF3LxEKlN9rpZmQEFc+DyYZ3gYGOVmn+4qQbWHtrOlsevNNYd3glO&#10;jwu8Pi/sqSuHOyd9wgZ3wrIoHvZaPwOW7pNHiUWb2+thA0B9vnosVJhNcED6Xz3yflR/JxaMOA4o&#10;j9TmYPy/p5/DzqnshYugrraW2TA9YcAgcDocavkdhZtgfdYquPmMc1l6xqgxYG+xsXzcvzNHj2XL&#10;YZpja5G/0MGJsPDriHkTJ8OhffvYuA2DvvlOUzZdRHQcsKN17OrBbCifrQLcpvWy44D5XjtYcu9l&#10;eaLj0LLuEfC1HJYa9SFyHl/eUc3WIa7PeXCc+rvWdQ+D392spsVyfr8vouOAoc96AFryn2KOAzoN&#10;rdJy6Eig44AHi/3+4guY42BefD7bDr5sKIw8qtCnLVUmcDRZIjoOOMZC3zOUSqLk+9weKJLyMI2O&#10;AzoXzUeq1fwdU5fAwlfkiU74uhBbXSMbQGrR69+xsRxwzAY+X4VYVh/HdeN+4LZ4MOI44NTVOBoj&#10;dxzwuHibLdA4YzErg8KvIVgopUXHAfFUm6Bx2kI1D9flM8ufC/IyxwpkB6mAjoNHOo4WuwtOav8N&#10;cxyc0rlx2NQE57zSh5VBbSurgiveHaSmeVguldtaVsnSzS0O+PbH1XDPtxPY/q6oN8OfnvuB5SHX&#10;KoM4YRzPBb6OFqcbGiwJGochXqgOUqDbQdlJeHan/MkjCsMjDi9ckl8DJVJHfsdmk1pedBzsPj/8&#10;alUFW/4EKR3KcWiUbH9ShpXGNDoO1ZIj4pOWQ2eEOw4VyjDSvFzKITpIEVSL2wHnD+oIdTYznNb3&#10;SfhNtweYnedj6JXazxO63MUch+fn9WSdtkvqvMV1IasPbpEcjfFqWu848PV9vHIkcwQw/uaSgbBg&#10;bz6Lo+OA60UHg5dFccfhgamfMyeDOw647pvHy+MZcIcjViI5DtiZ33qO3Cdi+of/fQDVR46q+Xdd&#10;eKnqMHBQ1UcrYNPadSz91mPtpb6oFfJWrGTpey+5kn1p0VBXp1kOQd178eVqHD/p7PxiJ9i7szio&#10;bDoI4zhcIF3R2Vm81edSQ8TvagbLyuvB56xTy9s2dmIdNDoaltU3M5vfLY/G1+qX71jw5fXr8+Ek&#10;V8p6EJ9THj/eXZujlmN2R4207v+yPHQcHHv6Bda3/Eo17lf+l7s2F+w7vwb79s/B01AI1oLn1DIt&#10;G56T/p9ZchzOkxyfB+R1KL9PEclx2D1bvtvgaLayNHb2OP7Cyo/7Qsm8bI3jgHkI2jcNm8HiHqnj&#10;m/7o/9R8NfzLzeCUOlm+jJjfdLhKjXMm3f26atvQf4omn/8+Itp5HAeI4rZ4iOQ4+KTfMY2YBuYV&#10;66RjswdMw6ZKDqh07kjYtuxmw0XjHQcsi3chmudnScf6gFqG2Suq2ciSGMc884q1UNNnjJqPdyUw&#10;PBYgO0iFmXk74bVh8+G76dkwYvlGeKbvDDbkM/J03+mszMa9R5hTwJdBYcjLIZi+4+uxanzk8kI1&#10;LtJskydf2ldZx9JUmbRCdZAKOAS0W2qY8Y4CTluNtu0Wqb5L6Ublqv83qyvYnQDs5C9YV606DtcV&#10;1ECl5FxgmR8k56Ow2QX3bTGxsgj/jV9Jyzcrs1+enlvJRn78a04lHFaWxbI4pgOuG+M4ydVUKc2X&#10;TylEByni8rrV+AWDnpc6ZR/jvIHPMdtR6Woe912DXdqXUnq36RBbxu5xwl96t4Pfd38IVu4vUtfx&#10;u+4Psnx/qx9umfABXDr0ZZZGzu7fAT5cMYLlOTwu+Pl3d7FlXlvUD2bvXsvit0/8iE3LjXH+31Do&#10;OCzYs55Nr/3o9G9Y3i+73gv/HvMOuCVHAv/jhiO72TqzDgT+TzREchzcLhcL7/n7ZaqD4LDZ2W9P&#10;HzmGpZvq61n68P796jJIU0MDm6vCaZfL4xgMmF9fI09OZ25sZGkRXA5/C+MfPfs8+/QSnYynb7wl&#10;qGw6yLzjYJBIjsPA8+5j8LkfBp5/P0y+6zUW73v6nTDsinZB5fv87XYW7/O321h6wLn3qfm47JBL&#10;HoH+Z93N8kU7hvz3EHQuuH3AOfcG7Moy+Nt9TpV/KxWEdRy6DYPa3mPkeK/RUNNTHtAJx11gth4j&#10;AvGeI1mcw8uxeI+Ralmep6e292htfvcRYBo0UVPGNGA8e8TB0+HWlyzIDlLg109+Cyc/Q4/eeMbL&#10;vdgokhj/vw5d4YTHvoTfPNWFPZq45J2BcP0nI1ieuDwOyoTp30kht/F8nAL7zE69VHubg+ogFXA2&#10;ypPXVDJ+ocwj8X9S/NRc6apXKYPOxZlrq9gdBZafXQm/l8A4LsfLnSYtI6Yxjo8oeByXw9+4fmNg&#10;9MczpPXq56/4rVQObbjs74TfQTAP7fz3xbyTJAeF22KG6CD1nNzjEXY3QW//U8/H2B0I0YZlefy3&#10;3R5kaW7jcXQmeBnk/3o8rOZzG07JfUrvJ9Q05uGdDoxjef06+TqSSSTHASeO4ohpnn/XhZfAzWee&#10;p+RdqtofveZ6uOn0c9Q0LnPn+RercQ5Ot/3KfQ+xOwuYd9u5F8IjV1+nWe728y5S49yeLjKOg0GM&#10;Pqo4vH4rrPy4H8zrKE9/Ou4myVt0e2CA1JEjWGbNN8Ng4+Af1Sv8uc9+BtXb90oOxh3MI+XrW/35&#10;ICjP2wILOn3LbNweLm4+WgPjb3kJ+p1xJ0v7pSvwGY9/oP52Koh0xwGFoV/aLygcD8F1WB7NEeUs&#10;PQTNymOJxikLwNtoZnHs0FFsSm3JAbGszgfH3jJompcF7trgQaJwFEc+N0X9uFls32KcrQNHmpQ8&#10;eHQucHk+7wXLE8JUQHaQAih85HD1B0OD7Bi+NXIh/ExyGGxON5z3el9YXLQXPp20gk00xcvwEMHB&#10;mR7tPlUdtprbeblfP9kF/vBMV429zUB1kApXbqgBl6+VdbroGKyqd8BHe5vYY4N22+vh5k0mdgcA&#10;y6Kw42/y+Nn7DjhlNgrzPP5WlvftgWZY3+RkNrxDgXcQzpAcivm1NnbXAR0SvgwP3yppYiEnv8kl&#10;2Rrhpk217H0HdCJQ+B/xN24oNME+m/w+BoL6a04VZNc74d09jZp1RQ3RQYpsq94PD037EsxOm8be&#10;NXcy1NvM8Ivv7pE6bdkRwMcDt0/8GA411bB07qHt7JEDxk/seg/73yf9cD/88vt71fVgp+/xeZkd&#10;hbZDTdXw+Iwu8I8Rr7H3E7A8F96x2GVSzlmpLEq/zmQRyXHARwzYcWOHfuNpZ0tpP7OjMKwqPwJf&#10;vvoG3HvJFWBvaYFbJCeC5/X97EsWPvGvm9gcE9yO1FZWwXvtn2Zx1Io5c+HbN96GLfkbVBsPj5Yd&#10;goeuvJbF+fLpIuM4GMSo49B0qAIWv95VdRym3PsmbJ+yGEZc1Z6leVlrlQk8DhcsePlb1XEQ14OK&#10;1XEYc8Nzqr1iUzEL3XYXDL7oIdWeTCI5Ds2LVrP3HBp/XMTmdcA4OgX4giN29vj+AwrLko6Dsh7u&#10;ODRMms9GmeR2jug4mIZNUZdlYbfh7HEG3v0wZ61XR6dkeUKYCsgOUuHHtTugztzC3kdgk/sIeSgM&#10;8X2Fk6WOHh2H01/uCQsL9xhyHC6QnAx0prj9ivcGsZcpxRct2xxUB6nAHQeenl9jh+4HLWzq7DK7&#10;B/4h5bOXPqU8FF7to+OAdw880j5EYR4+7sBOfeRRKyw02ZkNnQmzVBb3F94RCOU4oHBZjCPoOLy6&#10;u5HdmRAdB54fynHg6bggOkgRVIW5jp1Xf+n1uGqfsn01PDb9G3h2TjdW5gShLArLUI4DX57DHQeM&#10;8/wd1Qfh1YX94F+j34ayxirVcXhv2VB2HuMdC5S4TCow4jjg4waWJhyH8gMHoeu778N9l14JLRYr&#10;u8vA88TQVFXNHl1szstnNspx+PzlV2H3lq1By/IQhfF0knEcDBLJccgQIJLjkCxwoiz9o4h4aSna&#10;QdoTCdlBZqChOsgMNEQHmYEmkuOQQUvGcTBIxnEwjpFHFc4D5eAsLVPT7qPVbAIrfHyBIQrz3NUm&#10;qJ8kT+BlXpID1pyNbEZKX4sNWgrlybDwKtC2cbv6KMLbZGbleR4+1vDb5Zf+8E6Ds+wIi+MdDJxG&#10;211Ro/4XLI/COAtxZMhK+SUmDNGeaMgOUmFq7nbYVV4LJnMLdJ2RDe16TINtB6UrUqGMw+Vm/4+n&#10;3V4fDFy0Qb1DgcK7EAsKS9Q0n3sCr8BR3I5lxHLvj10C1300DIr2H2WfaW4/VAUeaf3rSw6zMimH&#10;6iAz0BAdZAaajOMQHRnHwSAZx8E4RhwH15EqcB4sV9M4IZU1d6PsOEg27KQbpi1Sv45AcceBC7/M&#10;YO8uKF9S4O3D2n7jmONQN2o6+B1OjePQOHclmwkTxR5TKI6Dp7YeXIeOyuuQyuM6PILzwX+fxxMN&#10;2UEqoOPAhR243nF4Y8QC9rUFPpZ4tt9MZkPxfJ5es/Mgm82Spxutdvh6ahbcpkxoxe3ZUrmpudtY&#10;GvcFflXx70+GM8cBbWe/0hvqLTYWTwtUB5mBhuggM9BkHIfoyDgOBsk4DsYx4ji0+gKfVqIw9Jot&#10;quPA7zqYhk9Vy3DHwbGrFBomzWOzWGIeG8OhxQae+iZ5PVKnbxoymU2FjeKOg6n/eOk3vcrMmAHH&#10;odXnl/9L9+GyoyGtA8eGYMvif1F+n8cTDdlBKqDj8NH4ZWoaHQeuf7wvj5GC7yRgHgrDQ7WNbArs&#10;w1LI7W7JAUB4+uQOXVkoLocSy+G+4PaM43AMQnSQGWgyjkN0ZBwHg2QcB+Ok6x2HYxWyg8xAQ3WQ&#10;GWiIDjIDTcZxiI6M42CQjONgnIzjEB1kB5mBhuogM9AQHWQGmozjEB0Zx8EgGcfBOBnHITrIDjID&#10;DdVBZqAhOsgMNBnHIRrOgv8P1io2QiEvaxgAAAAASUVORK5CYIJQSwMEFAAGAAgAAAAhANu03LDf&#10;AAAACAEAAA8AAABkcnMvZG93bnJldi54bWxMj0FrwkAUhO+F/oflFXqru4labZoXEWl7EqFakN6e&#10;yTMJZndDdk3iv+/21B6HGWa+SVejbkTPnautQYgmCgSb3Ba1KRG+Du9PSxDOkymosYYRbuxgld3f&#10;pZQUdjCf3O99KUKJcQkhVN63iZQur1iTm9iWTfDOttPkg+xKWXQ0hHLdyFipZ6mpNmGhopY3FeeX&#10;/VUjfAw0rKfRW7+9nDe378N8d9xGjPj4MK5fQXge/V8YfvEDOmSB6WSvpnCiQZjPZnGIIsQRiOC/&#10;qGnQJ4SFWoDMUvn/QPYDAAD//wMAUEsDBBQABgAIAAAAIQC4d/Cl5gAAADkEAAAZAAAAZHJzL19y&#10;ZWxzL2Uyb0RvYy54bWwucmVsc7zTz2oDIRAG8Hsh7yBzz7q7STalxM2lFHIN6QOIzrrS9Q9qS/P2&#10;FUqggWBvHp1hvu938XD8Ngv5whC1swy6pgWCVjiprWLwfnlbPwOJiVvJF2eRwRUjHMfV0+GMC0/5&#10;KM7aR5JTbGQwp+RfKI1iRsNj4zzavJlcMDzlZ1DUc/HBFdK+bQca/mbAeJdJTpJBOMkNkMvV5+b/&#10;s900aYGvTnwatOlBBdUmd+dAHhQmBgal5r/DTeOtAvrYsK9j2JcMfR1DXzJ0dQxdyTDUMQwlw66O&#10;YVcybOsYtjcDvfvw4w8AAAD//wMAUEsBAi0AFAAGAAgAAAAhALGCZ7YKAQAAEwIAABMAAAAAAAAA&#10;AAAAAAAAAAAAAFtDb250ZW50X1R5cGVzXS54bWxQSwECLQAUAAYACAAAACEAOP0h/9YAAACUAQAA&#10;CwAAAAAAAAAAAAAAAAA7AQAAX3JlbHMvLnJlbHNQSwECLQAUAAYACAAAACEASLh0ArUDAAAXFQAA&#10;DgAAAAAAAAAAAAAAAAA6AgAAZHJzL2Uyb0RvYy54bWxQSwECLQAKAAAAAAAAACEAFKSWUsxVAADM&#10;VQAAFAAAAAAAAAAAAAAAAAAbBgAAZHJzL21lZGlhL2ltYWdlMS5wbmdQSwECLQAKAAAAAAAAACEA&#10;b50hxW1cAABtXAAAFAAAAAAAAAAAAAAAAAAZXAAAZHJzL21lZGlhL2ltYWdlMi5wbmdQSwECLQAK&#10;AAAAAAAAACEAIOv53jRfAAA0XwAAFAAAAAAAAAAAAAAAAAC4uAAAZHJzL21lZGlhL2ltYWdlMy5w&#10;bmdQSwECLQAKAAAAAAAAACEAGefdldVhAADVYQAAFAAAAAAAAAAAAAAAAAAeGAEAZHJzL21lZGlh&#10;L2ltYWdlNC5wbmdQSwECLQAKAAAAAAAAACEAQ7pOipdbAACXWwAAFAAAAAAAAAAAAAAAAAAlegEA&#10;ZHJzL21lZGlhL2ltYWdlNS5wbmdQSwECLQAKAAAAAAAAACEAOrCNHLlqAAC5agAAFAAAAAAAAAAA&#10;AAAAAADu1QEAZHJzL21lZGlhL2ltYWdlNi5wbmdQSwECLQAKAAAAAAAAACEA03CTJRVfAAAVXwAA&#10;FAAAAAAAAAAAAAAAAADZQAIAZHJzL21lZGlhL2ltYWdlNy5wbmdQSwECLQAUAAYACAAAACEA27Tc&#10;sN8AAAAIAQAADwAAAAAAAAAAAAAAAAAgoAIAZHJzL2Rvd25yZXYueG1sUEsBAi0AFAAGAAgAAAAh&#10;ALh38KXmAAAAOQQAABkAAAAAAAAAAAAAAAAALKECAGRycy9fcmVscy9lMm9Eb2MueG1sLnJlbHNQ&#10;SwUGAAAAAAwADAAIAwAASaI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top:76;width:3086;height:4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nSExAAAANoAAAAPAAAAZHJzL2Rvd25yZXYueG1sRI9Ba8JA&#10;FITvhf6H5RV6KboxlhpiNlIEoXooVj14fGSfSWj2bciuuv57Vyj0OMzMN0yxCKYTFxpca1nBZJyA&#10;IK6sbrlWcNivRhkI55E1dpZJwY0cLMrnpwJzba/8Q5edr0WEsMtRQeN9n0vpqoYMurHtiaN3soNB&#10;H+VQSz3gNcJNJ9Mk+ZAGW44LDfa0bKj63Z2NgllYbdPkLXObZRZk+h5ofTx+K/X6Ej7nIDwF/x/+&#10;a39pBVN4XIk3QJZ3AAAA//8DAFBLAQItABQABgAIAAAAIQDb4fbL7gAAAIUBAAATAAAAAAAAAAAA&#10;AAAAAAAAAABbQ29udGVudF9UeXBlc10ueG1sUEsBAi0AFAAGAAgAAAAhAFr0LFu/AAAAFQEAAAsA&#10;AAAAAAAAAAAAAAAAHwEAAF9yZWxzLy5yZWxzUEsBAi0AFAAGAAgAAAAhAEpudITEAAAA2gAAAA8A&#10;AAAAAAAAAAAAAAAABwIAAGRycy9kb3ducmV2LnhtbFBLBQYAAAAAAwADALcAAAD4AgAAAAA=&#10;">
                        <v:imagedata r:id="rId13" o:title="" cropleft="37570f" cropright="18855f"/>
                      </v:shape>
                      <v:shape id="Picture 4" o:spid="_x0000_s1028" type="#_x0000_t75" style="position:absolute;left:3352;top:152;width:3067;height:4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SDgxQAAANoAAAAPAAAAZHJzL2Rvd25yZXYueG1sRI9Pa8JA&#10;FMTvBb/D8gRvdWMrxaauooWKWC/+Cfb4yD6TaPZtyK4x+undQqHHYWZ+w4ynrSlFQ7UrLCsY9CMQ&#10;xKnVBWcK9ruv5xEI55E1lpZJwY0cTCedpzHG2l55Q83WZyJA2MWoIPe+iqV0aU4GXd9WxME72tqg&#10;D7LOpK7xGuCmlC9R9CYNFhwWcqzoM6f0vL0YBWUzXKxX38nrfVG5n/lhuUuS95NSvW47+wDhqfX/&#10;4b/2UisYwu+VcAPk5AEAAP//AwBQSwECLQAUAAYACAAAACEA2+H2y+4AAACFAQAAEwAAAAAAAAAA&#10;AAAAAAAAAAAAW0NvbnRlbnRfVHlwZXNdLnhtbFBLAQItABQABgAIAAAAIQBa9CxbvwAAABUBAAAL&#10;AAAAAAAAAAAAAAAAAB8BAABfcmVscy8ucmVsc1BLAQItABQABgAIAAAAIQBZ0SDgxQAAANoAAAAP&#10;AAAAAAAAAAAAAAAAAAcCAABkcnMvZG93bnJldi54bWxQSwUGAAAAAAMAAwC3AAAA+QIAAAAA&#10;">
                        <v:imagedata r:id="rId14" o:title="" cropleft="47057f" cropright="9274f"/>
                      </v:shape>
                      <v:shape id="Picture 5" o:spid="_x0000_s1029" type="#_x0000_t75" style="position:absolute;left:6705;top:76;width:2972;height:4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J3ywwAAANoAAAAPAAAAZHJzL2Rvd25yZXYueG1sRI9Ba8JA&#10;FITvBf/D8gremk0DFo2uIoIoCMVG2/Mj+0yC2bdJdo3pv+8KBY/DzHzDLFaDqUVPnassK3iPYhDE&#10;udUVFwrOp+3bFITzyBpry6TglxyslqOXBaba3vmL+swXIkDYpaig9L5JpXR5SQZdZBvi4F1sZ9AH&#10;2RVSd3gPcFPLJI4/pMGKw0KJDW1Kyq/ZzSg4fuq4Xc+2/bT9TnbXXP60hyxRavw6rOcgPA3+Gf5v&#10;77WCCTyuhBsgl38AAAD//wMAUEsBAi0AFAAGAAgAAAAhANvh9svuAAAAhQEAABMAAAAAAAAAAAAA&#10;AAAAAAAAAFtDb250ZW50X1R5cGVzXS54bWxQSwECLQAUAAYACAAAACEAWvQsW78AAAAVAQAACwAA&#10;AAAAAAAAAAAAAAAfAQAAX3JlbHMvLnJlbHNQSwECLQAUAAYACAAAACEAG+Cd8sMAAADaAAAADwAA&#10;AAAAAAAAAAAAAAAHAgAAZHJzL2Rvd25yZXYueG1sUEsFBgAAAAADAAMAtwAAAPcCAAAAAA==&#10;">
                        <v:imagedata r:id="rId15" o:title="" cropleft="9487f" cropright="46750f"/>
                      </v:shape>
                      <v:shape id="Picture 6" o:spid="_x0000_s1030" type="#_x0000_t75" style="position:absolute;left:9982;top:76;width:3124;height:4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Nd4wgAAANoAAAAPAAAAZHJzL2Rvd25yZXYueG1sRI/BasMw&#10;EETvhfyD2EButZymmOBECUnBraGnpv6ArbSxTKyVsdTE+fuqUOhxmJk3zHY/uV5caQydZwXLLAdB&#10;rL3puFXQfFaPaxAhIhvsPZOCOwXY72YPWyyNv/EHXU+xFQnCoUQFNsahlDJoSw5D5gfi5J396DAm&#10;ObbSjHhLcNfLpzwvpMOO04LFgV4s6cvp2ylwr1+ru3TV23vDuX6uj+uqt1qpxXw6bEBEmuJ/+K9d&#10;GwUF/F5JN0DufgAAAP//AwBQSwECLQAUAAYACAAAACEA2+H2y+4AAACFAQAAEwAAAAAAAAAAAAAA&#10;AAAAAAAAW0NvbnRlbnRfVHlwZXNdLnhtbFBLAQItABQABgAIAAAAIQBa9CxbvwAAABUBAAALAAAA&#10;AAAAAAAAAAAAAB8BAABfcmVscy8ucmVsc1BLAQItABQABgAIAAAAIQD9YNd4wgAAANoAAAAPAAAA&#10;AAAAAAAAAAAAAAcCAABkcnMvZG93bnJldi54bWxQSwUGAAAAAAMAAwC3AAAA9gIAAAAA&#10;">
                        <v:imagedata r:id="rId16" o:title="" cropleft="18692f" cropright="37639f"/>
                      </v:shape>
                      <v:shape id="Picture 7" o:spid="_x0000_s1031" type="#_x0000_t75" style="position:absolute;left:16535;top:76;width:3035;height:4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IZgwQAAANoAAAAPAAAAZHJzL2Rvd25yZXYueG1sRI/disIw&#10;FITvF3yHcIS9W1NF/KlGEUFZ2Jtu9QEOzbEpNiclibX79psFYS+HmfmG2e4H24qefGgcK5hOMhDE&#10;ldMN1wqul9PHCkSIyBpbx6TghwLsd6O3LebaPfmb+jLWIkE45KjAxNjlUobKkMUwcR1x8m7OW4xJ&#10;+lpqj88Et62cZdlCWmw4LRjs6GioupcPq6BY8dybcnmPzddNntdZ0R/6Qqn38XDYgIg0xP/wq/2p&#10;FSzh70q6AXL3CwAA//8DAFBLAQItABQABgAIAAAAIQDb4fbL7gAAAIUBAAATAAAAAAAAAAAAAAAA&#10;AAAAAABbQ29udGVudF9UeXBlc10ueG1sUEsBAi0AFAAGAAgAAAAhAFr0LFu/AAAAFQEAAAsAAAAA&#10;AAAAAAAAAAAAHwEAAF9yZWxzLy5yZWxzUEsBAi0AFAAGAAgAAAAhAM4whmDBAAAA2gAAAA8AAAAA&#10;AAAAAAAAAAAABwIAAGRycy9kb3ducmV2LnhtbFBLBQYAAAAAAwADALcAAAD1AgAAAAA=&#10;">
                        <v:imagedata r:id="rId17" o:title="" cropleft="56262f"/>
                      </v:shape>
                      <v:shape id="Picture 8" o:spid="_x0000_s1032" type="#_x0000_t75" style="position:absolute;left:19812;width:2984;height:4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arLvwAAANoAAAAPAAAAZHJzL2Rvd25yZXYueG1sRE9Na8JA&#10;EL0X/A/LCN7qRkGR1FWCIPRSNCricZodk7TZ2ZBdTfrvO4dCj4/3vd4OrlFP6kLt2cBsmoAiLryt&#10;uTRwOe9fV6BCRLbYeCYDPxRguxm9rDG1vuecnqdYKgnhkKKBKsY21ToUFTkMU98SC3f3ncMosCu1&#10;7bCXcNfoeZIstcOapaHClnYVFd+nh5MZXGfH+yH7zG/9we0+vq7LfDE3ZjIesjdQkYb4L/5zv1sD&#10;slWuiB/05hcAAP//AwBQSwECLQAUAAYACAAAACEA2+H2y+4AAACFAQAAEwAAAAAAAAAAAAAAAAAA&#10;AAAAW0NvbnRlbnRfVHlwZXNdLnhtbFBLAQItABQABgAIAAAAIQBa9CxbvwAAABUBAAALAAAAAAAA&#10;AAAAAAAAAB8BAABfcmVscy8ucmVsc1BLAQItABQABgAIAAAAIQBVyarLvwAAANoAAAAPAAAAAAAA&#10;AAAAAAAAAAcCAABkcnMvZG93bnJldi54bWxQSwUGAAAAAAMAAwC3AAAA8wIAAAAA&#10;">
                        <v:imagedata r:id="rId18" o:title="" cropleft="18692f" cropright="37639f"/>
                      </v:shape>
                      <v:shape id="Picture 9" o:spid="_x0000_s1033" type="#_x0000_t75" style="position:absolute;left:13411;top:76;width:3048;height:4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0mWwwAAANoAAAAPAAAAZHJzL2Rvd25yZXYueG1sRI9BSwMx&#10;FITvgv8hPKE3m1WKrNumRbSVXlRcW3p9bF43W5OXJYnb9d8bQfA4zMw3zGI1OisGCrHzrOBmWoAg&#10;brzuuFWw+9hclyBiQtZoPZOCb4qwWl5eLLDS/szvNNSpFRnCsUIFJqW+kjI2hhzGqe+Js3f0wWHK&#10;MrRSBzxnuLPytijupMOO84LBnh4NNZ/1l1Owl6E2sxd7Gp7XT+VBv5V2+9ooNbkaH+YgEo3pP/zX&#10;3moF9/B7Jd8AufwBAAD//wMAUEsBAi0AFAAGAAgAAAAhANvh9svuAAAAhQEAABMAAAAAAAAAAAAA&#10;AAAAAAAAAFtDb250ZW50X1R5cGVzXS54bWxQSwECLQAUAAYACAAAACEAWvQsW78AAAAVAQAACwAA&#10;AAAAAAAAAAAAAAAfAQAAX3JlbHMvLnJlbHNQSwECLQAUAAYACAAAACEAOrdJlsMAAADaAAAADwAA&#10;AAAAAAAAAAAAAAAHAgAAZHJzL2Rvd25yZXYueG1sUEsFBgAAAAADAAMAtwAAAPcCAAAAAA==&#10;">
                        <v:imagedata r:id="rId19" o:title="" cropleft="46869f" cropright="9556f"/>
                      </v:shape>
                    </v:group>
                  </w:pict>
                </mc:Fallback>
              </mc:AlternateContent>
            </w:r>
          </w:p>
          <w:p w14:paraId="402F76D1" w14:textId="77777777" w:rsidR="006A1E9B" w:rsidRDefault="006A1E9B" w:rsidP="007976C9">
            <w:pPr>
              <w:pStyle w:val="TableParagraph"/>
              <w:spacing w:line="171" w:lineRule="exact"/>
              <w:ind w:left="1811" w:right="1657"/>
              <w:jc w:val="center"/>
              <w:rPr>
                <w:b/>
                <w:sz w:val="16"/>
                <w:szCs w:val="16"/>
              </w:rPr>
            </w:pPr>
          </w:p>
          <w:p w14:paraId="00B4A47E" w14:textId="77777777" w:rsidR="006A1E9B" w:rsidRDefault="006A1E9B" w:rsidP="007976C9">
            <w:pPr>
              <w:pStyle w:val="TableParagraph"/>
              <w:spacing w:line="171" w:lineRule="exact"/>
              <w:ind w:left="1811" w:right="1657"/>
              <w:jc w:val="center"/>
              <w:rPr>
                <w:b/>
                <w:sz w:val="16"/>
                <w:szCs w:val="16"/>
              </w:rPr>
            </w:pPr>
          </w:p>
          <w:p w14:paraId="776D3DA9" w14:textId="77EE014B" w:rsidR="006A1E9B" w:rsidRPr="004C56C9" w:rsidRDefault="006A1E9B" w:rsidP="007976C9">
            <w:pPr>
              <w:pStyle w:val="TableParagraph"/>
              <w:spacing w:line="171" w:lineRule="exact"/>
              <w:ind w:left="1811" w:right="1657"/>
              <w:jc w:val="center"/>
              <w:rPr>
                <w:b/>
                <w:sz w:val="16"/>
                <w:szCs w:val="16"/>
              </w:rPr>
            </w:pPr>
          </w:p>
        </w:tc>
        <w:tc>
          <w:tcPr>
            <w:tcW w:w="80" w:type="dxa"/>
            <w:tcBorders>
              <w:top w:val="single" w:sz="4" w:space="0" w:color="auto"/>
              <w:bottom w:val="single" w:sz="4" w:space="0" w:color="auto"/>
            </w:tcBorders>
            <w:shd w:val="clear" w:color="auto" w:fill="000000"/>
          </w:tcPr>
          <w:p w14:paraId="34E386B7" w14:textId="77777777" w:rsidR="006A1E9B" w:rsidRDefault="006A1E9B" w:rsidP="00E8139C">
            <w:pPr>
              <w:pStyle w:val="TableParagraph"/>
              <w:ind w:left="0"/>
              <w:rPr>
                <w:rFonts w:ascii="Times New Roman"/>
                <w:sz w:val="16"/>
              </w:rPr>
            </w:pPr>
          </w:p>
        </w:tc>
      </w:tr>
      <w:tr w:rsidR="00C264AE" w14:paraId="2A4F8AAC" w14:textId="77777777" w:rsidTr="00C264AE">
        <w:trPr>
          <w:trHeight w:val="1035"/>
        </w:trPr>
        <w:tc>
          <w:tcPr>
            <w:tcW w:w="1393" w:type="dxa"/>
            <w:tcBorders>
              <w:top w:val="single" w:sz="4" w:space="0" w:color="auto"/>
              <w:left w:val="thickThinMediumGap" w:sz="12" w:space="0" w:color="993300"/>
              <w:bottom w:val="single" w:sz="4" w:space="0" w:color="auto"/>
              <w:right w:val="single" w:sz="4" w:space="0" w:color="000000"/>
            </w:tcBorders>
          </w:tcPr>
          <w:p w14:paraId="4649600C" w14:textId="77777777" w:rsidR="00C264AE" w:rsidRPr="004C56C9" w:rsidRDefault="00C264AE" w:rsidP="007976C9">
            <w:pPr>
              <w:pStyle w:val="TableParagraph"/>
              <w:spacing w:line="171" w:lineRule="exact"/>
              <w:ind w:left="0" w:right="108"/>
              <w:jc w:val="center"/>
              <w:rPr>
                <w:b/>
                <w:sz w:val="16"/>
                <w:szCs w:val="16"/>
              </w:rPr>
            </w:pPr>
            <w:r w:rsidRPr="004C56C9">
              <w:rPr>
                <w:b/>
                <w:sz w:val="16"/>
                <w:szCs w:val="16"/>
              </w:rPr>
              <w:t>English</w:t>
            </w:r>
          </w:p>
          <w:p w14:paraId="07F69317" w14:textId="77777777" w:rsidR="00C264AE" w:rsidRPr="004C56C9" w:rsidRDefault="00C264AE" w:rsidP="007976C9">
            <w:pPr>
              <w:pStyle w:val="TableParagraph"/>
              <w:spacing w:line="171" w:lineRule="exact"/>
              <w:ind w:left="185" w:right="108"/>
              <w:jc w:val="center"/>
              <w:rPr>
                <w:i/>
                <w:sz w:val="16"/>
                <w:szCs w:val="16"/>
              </w:rPr>
            </w:pPr>
            <w:r w:rsidRPr="004C56C9">
              <w:rPr>
                <w:i/>
                <w:sz w:val="16"/>
                <w:szCs w:val="16"/>
              </w:rPr>
              <w:t>Twinkl Spelling Scheme</w:t>
            </w:r>
          </w:p>
          <w:p w14:paraId="19758DF5" w14:textId="77777777" w:rsidR="00C264AE" w:rsidRPr="004C56C9" w:rsidRDefault="00C264AE" w:rsidP="00AE2DE4">
            <w:pPr>
              <w:pStyle w:val="TableParagraph"/>
              <w:spacing w:line="171" w:lineRule="exact"/>
              <w:ind w:left="185" w:right="108"/>
              <w:jc w:val="center"/>
              <w:rPr>
                <w:i/>
                <w:sz w:val="16"/>
                <w:szCs w:val="16"/>
              </w:rPr>
            </w:pPr>
            <w:proofErr w:type="spellStart"/>
            <w:r w:rsidRPr="004C56C9">
              <w:rPr>
                <w:i/>
                <w:sz w:val="16"/>
                <w:szCs w:val="16"/>
              </w:rPr>
              <w:t>Penpals</w:t>
            </w:r>
            <w:proofErr w:type="spellEnd"/>
            <w:r w:rsidRPr="004C56C9">
              <w:rPr>
                <w:i/>
                <w:sz w:val="16"/>
                <w:szCs w:val="16"/>
              </w:rPr>
              <w:t xml:space="preserve"> Handwriting</w:t>
            </w:r>
          </w:p>
        </w:tc>
        <w:tc>
          <w:tcPr>
            <w:tcW w:w="2134" w:type="dxa"/>
            <w:tcBorders>
              <w:top w:val="single" w:sz="4" w:space="0" w:color="auto"/>
              <w:left w:val="single" w:sz="4" w:space="0" w:color="000000"/>
              <w:bottom w:val="single" w:sz="4" w:space="0" w:color="auto"/>
              <w:right w:val="single" w:sz="4" w:space="0" w:color="000000"/>
            </w:tcBorders>
          </w:tcPr>
          <w:p w14:paraId="23EDF0F7" w14:textId="77777777" w:rsidR="00526FE7" w:rsidRDefault="00C264AE" w:rsidP="00526FE7">
            <w:pPr>
              <w:pStyle w:val="TableParagraph"/>
              <w:spacing w:before="1"/>
              <w:ind w:left="0" w:right="107"/>
              <w:rPr>
                <w:sz w:val="16"/>
                <w:szCs w:val="16"/>
              </w:rPr>
            </w:pPr>
            <w:r>
              <w:rPr>
                <w:sz w:val="16"/>
                <w:szCs w:val="16"/>
              </w:rPr>
              <w:t>Narrative</w:t>
            </w:r>
          </w:p>
          <w:p w14:paraId="7DE87CF3" w14:textId="7A41E794" w:rsidR="00526FE7" w:rsidRDefault="00526FE7" w:rsidP="00526FE7">
            <w:pPr>
              <w:pStyle w:val="TableParagraph"/>
              <w:spacing w:before="1"/>
              <w:ind w:left="0" w:right="107"/>
              <w:rPr>
                <w:sz w:val="16"/>
                <w:szCs w:val="16"/>
              </w:rPr>
            </w:pPr>
            <w:r>
              <w:rPr>
                <w:sz w:val="16"/>
                <w:szCs w:val="16"/>
              </w:rPr>
              <w:t xml:space="preserve">Descriptive writing </w:t>
            </w:r>
          </w:p>
          <w:p w14:paraId="6AEE82B2" w14:textId="4D5E0D47" w:rsidR="00526FE7" w:rsidRDefault="00526FE7" w:rsidP="00526FE7">
            <w:pPr>
              <w:pStyle w:val="TableParagraph"/>
              <w:spacing w:before="1"/>
              <w:ind w:left="0" w:right="107"/>
              <w:rPr>
                <w:sz w:val="16"/>
                <w:szCs w:val="16"/>
              </w:rPr>
            </w:pPr>
            <w:r>
              <w:rPr>
                <w:sz w:val="16"/>
                <w:szCs w:val="16"/>
              </w:rPr>
              <w:t>Non-Chronological reports: Information leaflets</w:t>
            </w:r>
          </w:p>
          <w:p w14:paraId="2C304804" w14:textId="65E3EBFA" w:rsidR="00526FE7" w:rsidRDefault="00526FE7" w:rsidP="00526FE7">
            <w:pPr>
              <w:pStyle w:val="TableParagraph"/>
              <w:spacing w:before="1"/>
              <w:ind w:left="0" w:right="107"/>
              <w:rPr>
                <w:sz w:val="16"/>
                <w:szCs w:val="16"/>
              </w:rPr>
            </w:pPr>
            <w:r>
              <w:rPr>
                <w:sz w:val="16"/>
                <w:szCs w:val="16"/>
              </w:rPr>
              <w:t xml:space="preserve">Character description </w:t>
            </w:r>
          </w:p>
          <w:p w14:paraId="73E0BC65" w14:textId="46335465" w:rsidR="00526FE7" w:rsidRDefault="00526FE7" w:rsidP="00526FE7">
            <w:pPr>
              <w:pStyle w:val="TableParagraph"/>
              <w:spacing w:before="1"/>
              <w:ind w:left="0" w:right="107"/>
              <w:rPr>
                <w:sz w:val="16"/>
                <w:szCs w:val="16"/>
              </w:rPr>
            </w:pPr>
            <w:r>
              <w:rPr>
                <w:sz w:val="16"/>
                <w:szCs w:val="16"/>
              </w:rPr>
              <w:t>Newspaper report</w:t>
            </w:r>
          </w:p>
          <w:p w14:paraId="4E249579" w14:textId="77777777" w:rsidR="00C264AE" w:rsidRDefault="00C264AE" w:rsidP="009F0ACA">
            <w:pPr>
              <w:pStyle w:val="TableParagraph"/>
              <w:spacing w:before="1"/>
              <w:ind w:left="0" w:right="107"/>
              <w:rPr>
                <w:sz w:val="16"/>
                <w:szCs w:val="16"/>
              </w:rPr>
            </w:pPr>
            <w:r>
              <w:rPr>
                <w:sz w:val="16"/>
                <w:szCs w:val="16"/>
              </w:rPr>
              <w:t>Poetry</w:t>
            </w:r>
          </w:p>
          <w:p w14:paraId="15829A21" w14:textId="35DFEF5D" w:rsidR="00C264AE" w:rsidRDefault="00C264AE" w:rsidP="009F0ACA">
            <w:pPr>
              <w:pStyle w:val="TableParagraph"/>
              <w:spacing w:before="1"/>
              <w:ind w:left="0" w:right="107"/>
              <w:rPr>
                <w:sz w:val="16"/>
                <w:szCs w:val="16"/>
              </w:rPr>
            </w:pPr>
          </w:p>
        </w:tc>
        <w:tc>
          <w:tcPr>
            <w:tcW w:w="2135" w:type="dxa"/>
            <w:tcBorders>
              <w:top w:val="single" w:sz="4" w:space="0" w:color="auto"/>
              <w:left w:val="single" w:sz="4" w:space="0" w:color="000000"/>
              <w:bottom w:val="single" w:sz="4" w:space="0" w:color="auto"/>
              <w:right w:val="single" w:sz="4" w:space="0" w:color="000000"/>
            </w:tcBorders>
          </w:tcPr>
          <w:p w14:paraId="11B2E4C5" w14:textId="7E18F186" w:rsidR="00526FE7" w:rsidRDefault="00526FE7" w:rsidP="00AE2DE4">
            <w:pPr>
              <w:pStyle w:val="TableParagraph"/>
              <w:spacing w:before="1"/>
              <w:ind w:left="0" w:right="107"/>
              <w:rPr>
                <w:sz w:val="15"/>
                <w:szCs w:val="15"/>
              </w:rPr>
            </w:pPr>
            <w:proofErr w:type="spellStart"/>
            <w:r>
              <w:rPr>
                <w:sz w:val="15"/>
                <w:szCs w:val="15"/>
              </w:rPr>
              <w:t>Zeraffa</w:t>
            </w:r>
            <w:proofErr w:type="spellEnd"/>
            <w:r>
              <w:rPr>
                <w:sz w:val="15"/>
                <w:szCs w:val="15"/>
              </w:rPr>
              <w:t xml:space="preserve"> Giraffa </w:t>
            </w:r>
          </w:p>
          <w:p w14:paraId="30F4FD29" w14:textId="41A0D36E" w:rsidR="00526FE7" w:rsidRDefault="00526FE7" w:rsidP="00AE2DE4">
            <w:pPr>
              <w:pStyle w:val="TableParagraph"/>
              <w:spacing w:before="1"/>
              <w:ind w:left="0" w:right="107"/>
              <w:rPr>
                <w:sz w:val="15"/>
                <w:szCs w:val="15"/>
              </w:rPr>
            </w:pPr>
            <w:r>
              <w:rPr>
                <w:sz w:val="15"/>
                <w:szCs w:val="15"/>
              </w:rPr>
              <w:t>A kid’s guide to Rome</w:t>
            </w:r>
          </w:p>
          <w:p w14:paraId="54E325C1" w14:textId="51DBEC04" w:rsidR="00C264AE" w:rsidRDefault="00C264AE" w:rsidP="00AE2DE4">
            <w:pPr>
              <w:pStyle w:val="TableParagraph"/>
              <w:spacing w:before="1"/>
              <w:ind w:left="0" w:right="107"/>
              <w:rPr>
                <w:sz w:val="15"/>
                <w:szCs w:val="15"/>
              </w:rPr>
            </w:pPr>
            <w:r w:rsidRPr="00526709">
              <w:rPr>
                <w:sz w:val="15"/>
                <w:szCs w:val="15"/>
              </w:rPr>
              <w:t>Kai and the Monkey King</w:t>
            </w:r>
          </w:p>
          <w:p w14:paraId="7CFA331C" w14:textId="51F4C75B" w:rsidR="00526FE7" w:rsidRPr="00526709" w:rsidRDefault="00526FE7" w:rsidP="00AE2DE4">
            <w:pPr>
              <w:pStyle w:val="TableParagraph"/>
              <w:spacing w:before="1"/>
              <w:ind w:left="0" w:right="107"/>
              <w:rPr>
                <w:sz w:val="15"/>
                <w:szCs w:val="15"/>
              </w:rPr>
            </w:pPr>
            <w:r>
              <w:rPr>
                <w:sz w:val="15"/>
                <w:szCs w:val="15"/>
              </w:rPr>
              <w:t>Sheep Pig</w:t>
            </w:r>
          </w:p>
          <w:p w14:paraId="20CF0592" w14:textId="13FA98C5" w:rsidR="00C264AE" w:rsidRPr="00A53A60" w:rsidRDefault="00526FE7" w:rsidP="00AE2DE4">
            <w:pPr>
              <w:pStyle w:val="TableParagraph"/>
              <w:spacing w:before="1"/>
              <w:ind w:left="0" w:right="107"/>
              <w:rPr>
                <w:sz w:val="16"/>
                <w:szCs w:val="16"/>
              </w:rPr>
            </w:pPr>
            <w:r>
              <w:rPr>
                <w:sz w:val="15"/>
                <w:szCs w:val="15"/>
              </w:rPr>
              <w:t xml:space="preserve">Haiku Poems </w:t>
            </w:r>
          </w:p>
        </w:tc>
        <w:tc>
          <w:tcPr>
            <w:tcW w:w="2282" w:type="dxa"/>
            <w:tcBorders>
              <w:top w:val="single" w:sz="4" w:space="0" w:color="auto"/>
              <w:left w:val="single" w:sz="4" w:space="0" w:color="000000"/>
              <w:bottom w:val="single" w:sz="4" w:space="0" w:color="auto"/>
              <w:right w:val="single" w:sz="4" w:space="0" w:color="000000"/>
            </w:tcBorders>
          </w:tcPr>
          <w:p w14:paraId="41157D6B" w14:textId="77777777" w:rsidR="00C264AE" w:rsidRDefault="00C264AE" w:rsidP="00AE2DE4">
            <w:pPr>
              <w:pStyle w:val="TableParagraph"/>
              <w:ind w:left="0" w:right="720"/>
              <w:rPr>
                <w:sz w:val="16"/>
                <w:szCs w:val="16"/>
              </w:rPr>
            </w:pPr>
            <w:r>
              <w:rPr>
                <w:sz w:val="16"/>
                <w:szCs w:val="16"/>
              </w:rPr>
              <w:t>Instructions</w:t>
            </w:r>
          </w:p>
          <w:p w14:paraId="7079415E" w14:textId="77777777" w:rsidR="00C264AE" w:rsidRDefault="00C264AE" w:rsidP="00AE2DE4">
            <w:pPr>
              <w:pStyle w:val="TableParagraph"/>
              <w:ind w:left="0" w:right="720"/>
              <w:rPr>
                <w:sz w:val="16"/>
                <w:szCs w:val="16"/>
              </w:rPr>
            </w:pPr>
            <w:r>
              <w:rPr>
                <w:sz w:val="16"/>
                <w:szCs w:val="16"/>
              </w:rPr>
              <w:t xml:space="preserve">Letters </w:t>
            </w:r>
          </w:p>
          <w:p w14:paraId="76CDA8A2" w14:textId="77777777" w:rsidR="00C264AE" w:rsidRDefault="00C264AE" w:rsidP="00AE2DE4">
            <w:pPr>
              <w:pStyle w:val="TableParagraph"/>
              <w:ind w:left="0" w:right="720"/>
              <w:rPr>
                <w:sz w:val="16"/>
                <w:szCs w:val="16"/>
              </w:rPr>
            </w:pPr>
            <w:r>
              <w:rPr>
                <w:sz w:val="16"/>
                <w:szCs w:val="16"/>
              </w:rPr>
              <w:t>Narrative</w:t>
            </w:r>
          </w:p>
        </w:tc>
        <w:tc>
          <w:tcPr>
            <w:tcW w:w="2282" w:type="dxa"/>
            <w:tcBorders>
              <w:top w:val="single" w:sz="4" w:space="0" w:color="auto"/>
              <w:left w:val="single" w:sz="4" w:space="0" w:color="000000"/>
              <w:bottom w:val="single" w:sz="4" w:space="0" w:color="auto"/>
              <w:right w:val="single" w:sz="4" w:space="0" w:color="000000"/>
            </w:tcBorders>
          </w:tcPr>
          <w:p w14:paraId="4ACB47DC" w14:textId="77777777" w:rsidR="00C264AE" w:rsidRPr="00C264AE" w:rsidRDefault="00C264AE" w:rsidP="00526709">
            <w:pPr>
              <w:pStyle w:val="TableParagraph"/>
              <w:ind w:left="0" w:right="720"/>
              <w:rPr>
                <w:sz w:val="15"/>
                <w:szCs w:val="15"/>
              </w:rPr>
            </w:pPr>
            <w:r w:rsidRPr="00C264AE">
              <w:rPr>
                <w:sz w:val="15"/>
                <w:szCs w:val="15"/>
              </w:rPr>
              <w:t>Ug: Boy Genius of the Stone Age</w:t>
            </w:r>
          </w:p>
          <w:p w14:paraId="7390AA3F" w14:textId="77777777" w:rsidR="00C264AE" w:rsidRPr="00C264AE" w:rsidRDefault="00C264AE" w:rsidP="00526709">
            <w:pPr>
              <w:pStyle w:val="TableParagraph"/>
              <w:ind w:left="0" w:right="720"/>
              <w:rPr>
                <w:sz w:val="15"/>
                <w:szCs w:val="15"/>
              </w:rPr>
            </w:pPr>
            <w:r w:rsidRPr="00C264AE">
              <w:rPr>
                <w:sz w:val="15"/>
                <w:szCs w:val="15"/>
              </w:rPr>
              <w:t>Stone Age Boy</w:t>
            </w:r>
          </w:p>
          <w:p w14:paraId="0FE01F3C" w14:textId="77777777" w:rsidR="00C264AE" w:rsidRPr="00C264AE" w:rsidRDefault="00C264AE" w:rsidP="00526709">
            <w:pPr>
              <w:pStyle w:val="TableParagraph"/>
              <w:ind w:left="0" w:right="720"/>
              <w:rPr>
                <w:sz w:val="15"/>
                <w:szCs w:val="15"/>
              </w:rPr>
            </w:pPr>
            <w:r w:rsidRPr="00C264AE">
              <w:rPr>
                <w:sz w:val="15"/>
                <w:szCs w:val="15"/>
              </w:rPr>
              <w:t>Stig of the Dump</w:t>
            </w:r>
          </w:p>
          <w:p w14:paraId="241B0D73" w14:textId="77777777" w:rsidR="00C264AE" w:rsidRPr="004C56C9" w:rsidRDefault="00C264AE" w:rsidP="00526709">
            <w:pPr>
              <w:pStyle w:val="TableParagraph"/>
              <w:ind w:left="0" w:right="720"/>
              <w:rPr>
                <w:sz w:val="16"/>
                <w:szCs w:val="16"/>
              </w:rPr>
            </w:pPr>
            <w:r w:rsidRPr="00C264AE">
              <w:rPr>
                <w:sz w:val="15"/>
                <w:szCs w:val="15"/>
              </w:rPr>
              <w:t>A Bear Called Paddington</w:t>
            </w:r>
          </w:p>
        </w:tc>
        <w:tc>
          <w:tcPr>
            <w:tcW w:w="2367" w:type="dxa"/>
            <w:tcBorders>
              <w:top w:val="single" w:sz="4" w:space="0" w:color="auto"/>
              <w:left w:val="single" w:sz="4" w:space="0" w:color="000000"/>
              <w:bottom w:val="single" w:sz="4" w:space="0" w:color="auto"/>
              <w:right w:val="single" w:sz="4" w:space="0" w:color="auto"/>
            </w:tcBorders>
          </w:tcPr>
          <w:p w14:paraId="3CDFC7A6" w14:textId="77777777" w:rsidR="00C264AE" w:rsidRDefault="00C264AE" w:rsidP="00C264AE">
            <w:pPr>
              <w:pStyle w:val="TableParagraph"/>
              <w:ind w:left="0"/>
              <w:rPr>
                <w:sz w:val="16"/>
                <w:szCs w:val="16"/>
              </w:rPr>
            </w:pPr>
            <w:r>
              <w:rPr>
                <w:sz w:val="16"/>
                <w:szCs w:val="16"/>
              </w:rPr>
              <w:t>Non-Chronological reports: Fact files about Science topic 'Light'</w:t>
            </w:r>
          </w:p>
          <w:p w14:paraId="6FFB0118" w14:textId="77777777" w:rsidR="00C264AE" w:rsidRDefault="00C264AE" w:rsidP="00C264AE">
            <w:pPr>
              <w:pStyle w:val="TableParagraph"/>
              <w:ind w:left="0"/>
              <w:rPr>
                <w:sz w:val="16"/>
                <w:szCs w:val="16"/>
              </w:rPr>
            </w:pPr>
            <w:r>
              <w:rPr>
                <w:sz w:val="16"/>
                <w:szCs w:val="16"/>
              </w:rPr>
              <w:t>Poetry</w:t>
            </w:r>
          </w:p>
          <w:p w14:paraId="0B65F51A" w14:textId="77777777" w:rsidR="00C264AE" w:rsidRPr="004C56C9" w:rsidRDefault="00C264AE" w:rsidP="00C264AE">
            <w:pPr>
              <w:pStyle w:val="TableParagraph"/>
              <w:ind w:left="0"/>
              <w:rPr>
                <w:sz w:val="16"/>
                <w:szCs w:val="16"/>
              </w:rPr>
            </w:pPr>
            <w:r>
              <w:rPr>
                <w:sz w:val="16"/>
                <w:szCs w:val="16"/>
              </w:rPr>
              <w:t>Play scripts</w:t>
            </w:r>
          </w:p>
        </w:tc>
        <w:tc>
          <w:tcPr>
            <w:tcW w:w="2368" w:type="dxa"/>
            <w:tcBorders>
              <w:top w:val="single" w:sz="4" w:space="0" w:color="auto"/>
              <w:left w:val="single" w:sz="4" w:space="0" w:color="auto"/>
              <w:bottom w:val="single" w:sz="4" w:space="0" w:color="auto"/>
              <w:right w:val="thinThickMediumGap" w:sz="12" w:space="0" w:color="993300"/>
            </w:tcBorders>
          </w:tcPr>
          <w:p w14:paraId="617891D4" w14:textId="77777777" w:rsidR="00C264AE" w:rsidRDefault="00C264AE" w:rsidP="00A53A60">
            <w:pPr>
              <w:pStyle w:val="TableParagraph"/>
              <w:ind w:left="0"/>
              <w:rPr>
                <w:sz w:val="16"/>
                <w:szCs w:val="16"/>
              </w:rPr>
            </w:pPr>
            <w:r>
              <w:rPr>
                <w:sz w:val="16"/>
                <w:szCs w:val="16"/>
              </w:rPr>
              <w:t>Sam Wu is not Afraid of the Dark</w:t>
            </w:r>
          </w:p>
          <w:p w14:paraId="697F525F" w14:textId="77777777" w:rsidR="00C264AE" w:rsidRDefault="00C264AE" w:rsidP="00A53A60">
            <w:pPr>
              <w:pStyle w:val="TableParagraph"/>
              <w:ind w:left="0"/>
              <w:rPr>
                <w:sz w:val="16"/>
                <w:szCs w:val="16"/>
              </w:rPr>
            </w:pPr>
            <w:r>
              <w:rPr>
                <w:sz w:val="16"/>
                <w:szCs w:val="16"/>
              </w:rPr>
              <w:t>Escape from Pompeii</w:t>
            </w:r>
          </w:p>
          <w:p w14:paraId="5487F6FA" w14:textId="77777777" w:rsidR="00C264AE" w:rsidRPr="004C56C9" w:rsidRDefault="00C264AE" w:rsidP="00A53A60">
            <w:pPr>
              <w:pStyle w:val="TableParagraph"/>
              <w:ind w:left="0"/>
              <w:rPr>
                <w:sz w:val="16"/>
                <w:szCs w:val="16"/>
              </w:rPr>
            </w:pPr>
            <w:r>
              <w:rPr>
                <w:sz w:val="16"/>
                <w:szCs w:val="16"/>
              </w:rPr>
              <w:t>Romans on the Rampage</w:t>
            </w:r>
          </w:p>
          <w:p w14:paraId="7F1AC74F" w14:textId="77777777" w:rsidR="00C264AE" w:rsidRPr="004C56C9" w:rsidRDefault="00C264AE" w:rsidP="00AE2DE4">
            <w:pPr>
              <w:pStyle w:val="TableParagraph"/>
              <w:ind w:left="0"/>
              <w:rPr>
                <w:sz w:val="16"/>
                <w:szCs w:val="16"/>
              </w:rPr>
            </w:pPr>
          </w:p>
        </w:tc>
        <w:tc>
          <w:tcPr>
            <w:tcW w:w="80" w:type="dxa"/>
            <w:vMerge w:val="restart"/>
            <w:tcBorders>
              <w:top w:val="single" w:sz="4" w:space="0" w:color="auto"/>
              <w:bottom w:val="single" w:sz="4" w:space="0" w:color="auto"/>
            </w:tcBorders>
            <w:shd w:val="clear" w:color="auto" w:fill="000000"/>
          </w:tcPr>
          <w:p w14:paraId="415D1085" w14:textId="77777777" w:rsidR="00C264AE" w:rsidRDefault="00C264AE" w:rsidP="00E8139C">
            <w:pPr>
              <w:pStyle w:val="TableParagraph"/>
              <w:ind w:left="0"/>
              <w:rPr>
                <w:rFonts w:ascii="Times New Roman"/>
                <w:sz w:val="16"/>
              </w:rPr>
            </w:pPr>
          </w:p>
        </w:tc>
      </w:tr>
      <w:tr w:rsidR="00AE2DE4" w14:paraId="7BCA1C18" w14:textId="77777777" w:rsidTr="009F0ACA">
        <w:trPr>
          <w:trHeight w:val="81"/>
        </w:trPr>
        <w:tc>
          <w:tcPr>
            <w:tcW w:w="1393" w:type="dxa"/>
            <w:tcBorders>
              <w:top w:val="single" w:sz="4" w:space="0" w:color="auto"/>
              <w:left w:val="thickThinMediumGap" w:sz="12" w:space="0" w:color="993300"/>
              <w:bottom w:val="single" w:sz="4" w:space="0" w:color="auto"/>
              <w:right w:val="single" w:sz="4" w:space="0" w:color="000000"/>
            </w:tcBorders>
          </w:tcPr>
          <w:p w14:paraId="48879F7B" w14:textId="77777777" w:rsidR="00AE2DE4" w:rsidRPr="004C56C9" w:rsidRDefault="00AE2DE4" w:rsidP="00AE2DE4">
            <w:pPr>
              <w:pStyle w:val="TableParagraph"/>
              <w:spacing w:line="171" w:lineRule="exact"/>
              <w:ind w:left="185" w:right="108"/>
              <w:jc w:val="center"/>
              <w:rPr>
                <w:b/>
                <w:sz w:val="16"/>
                <w:szCs w:val="16"/>
              </w:rPr>
            </w:pPr>
            <w:r w:rsidRPr="004C56C9">
              <w:rPr>
                <w:b/>
                <w:sz w:val="16"/>
                <w:szCs w:val="16"/>
              </w:rPr>
              <w:t>Maths</w:t>
            </w:r>
          </w:p>
          <w:p w14:paraId="15FE17F7" w14:textId="77777777" w:rsidR="00AE2DE4" w:rsidRPr="004C56C9" w:rsidRDefault="00AE2DE4" w:rsidP="00AE2DE4">
            <w:pPr>
              <w:pStyle w:val="TableParagraph"/>
              <w:spacing w:before="1"/>
              <w:ind w:left="186" w:right="107"/>
              <w:jc w:val="center"/>
              <w:rPr>
                <w:i/>
                <w:sz w:val="16"/>
                <w:szCs w:val="16"/>
              </w:rPr>
            </w:pPr>
            <w:r w:rsidRPr="004C56C9">
              <w:rPr>
                <w:i/>
                <w:sz w:val="16"/>
                <w:szCs w:val="16"/>
              </w:rPr>
              <w:t>White Rose Maths Hub</w:t>
            </w:r>
          </w:p>
        </w:tc>
        <w:tc>
          <w:tcPr>
            <w:tcW w:w="4269" w:type="dxa"/>
            <w:gridSpan w:val="2"/>
            <w:tcBorders>
              <w:top w:val="single" w:sz="4" w:space="0" w:color="auto"/>
              <w:left w:val="single" w:sz="4" w:space="0" w:color="000000"/>
              <w:bottom w:val="single" w:sz="4" w:space="0" w:color="auto"/>
              <w:right w:val="single" w:sz="4" w:space="0" w:color="000000"/>
            </w:tcBorders>
          </w:tcPr>
          <w:p w14:paraId="4FEA0FE2" w14:textId="77777777" w:rsidR="00AE2DE4" w:rsidRPr="004C56C9" w:rsidRDefault="00AE2DE4" w:rsidP="009F0ACA">
            <w:pPr>
              <w:pStyle w:val="TableParagraph"/>
              <w:spacing w:line="237" w:lineRule="auto"/>
              <w:ind w:left="0" w:right="2355"/>
              <w:rPr>
                <w:sz w:val="16"/>
                <w:szCs w:val="16"/>
              </w:rPr>
            </w:pPr>
            <w:r w:rsidRPr="004C56C9">
              <w:rPr>
                <w:sz w:val="16"/>
                <w:szCs w:val="16"/>
              </w:rPr>
              <w:t>Number: Place V</w:t>
            </w:r>
            <w:r w:rsidR="00753BFA">
              <w:rPr>
                <w:sz w:val="16"/>
                <w:szCs w:val="16"/>
              </w:rPr>
              <w:t xml:space="preserve">alue </w:t>
            </w:r>
            <w:r w:rsidRPr="004C56C9">
              <w:rPr>
                <w:sz w:val="16"/>
                <w:szCs w:val="16"/>
              </w:rPr>
              <w:t>Addition and Subtraction</w:t>
            </w:r>
          </w:p>
          <w:p w14:paraId="617030EF" w14:textId="77777777" w:rsidR="00AE2DE4" w:rsidRPr="004C56C9" w:rsidRDefault="00AE2DE4" w:rsidP="009F0ACA">
            <w:pPr>
              <w:pStyle w:val="TableParagraph"/>
              <w:spacing w:before="1"/>
              <w:ind w:left="0" w:right="107"/>
              <w:rPr>
                <w:i/>
                <w:sz w:val="16"/>
                <w:szCs w:val="16"/>
              </w:rPr>
            </w:pPr>
            <w:r w:rsidRPr="004C56C9">
              <w:rPr>
                <w:sz w:val="16"/>
                <w:szCs w:val="16"/>
              </w:rPr>
              <w:t>Multiplication and Division A</w:t>
            </w:r>
            <w:r w:rsidRPr="004C56C9">
              <w:rPr>
                <w:i/>
                <w:sz w:val="16"/>
                <w:szCs w:val="16"/>
              </w:rPr>
              <w:t xml:space="preserve"> </w:t>
            </w:r>
          </w:p>
        </w:tc>
        <w:tc>
          <w:tcPr>
            <w:tcW w:w="4564" w:type="dxa"/>
            <w:gridSpan w:val="2"/>
            <w:tcBorders>
              <w:top w:val="single" w:sz="4" w:space="0" w:color="auto"/>
              <w:left w:val="single" w:sz="4" w:space="0" w:color="000000"/>
              <w:bottom w:val="single" w:sz="4" w:space="0" w:color="auto"/>
              <w:right w:val="single" w:sz="4" w:space="0" w:color="000000"/>
            </w:tcBorders>
          </w:tcPr>
          <w:p w14:paraId="281226E1" w14:textId="77777777" w:rsidR="00AE2DE4" w:rsidRPr="004C56C9" w:rsidRDefault="004C56C9" w:rsidP="00753BFA">
            <w:pPr>
              <w:pStyle w:val="TableParagraph"/>
              <w:ind w:left="0" w:right="720"/>
              <w:rPr>
                <w:sz w:val="16"/>
                <w:szCs w:val="16"/>
              </w:rPr>
            </w:pPr>
            <w:r>
              <w:rPr>
                <w:sz w:val="16"/>
                <w:szCs w:val="16"/>
              </w:rPr>
              <w:t xml:space="preserve">Multiplication and Division B,  </w:t>
            </w:r>
            <w:r w:rsidR="00AE2DE4" w:rsidRPr="004C56C9">
              <w:rPr>
                <w:sz w:val="16"/>
                <w:szCs w:val="16"/>
              </w:rPr>
              <w:t>Length and Perimeter</w:t>
            </w:r>
          </w:p>
          <w:p w14:paraId="5B6A4859" w14:textId="77777777" w:rsidR="00AE2DE4" w:rsidRPr="004C56C9" w:rsidRDefault="004C56C9" w:rsidP="00753BFA">
            <w:pPr>
              <w:pStyle w:val="TableParagraph"/>
              <w:ind w:left="0" w:right="720"/>
              <w:rPr>
                <w:sz w:val="16"/>
                <w:szCs w:val="16"/>
              </w:rPr>
            </w:pPr>
            <w:r>
              <w:rPr>
                <w:sz w:val="16"/>
                <w:szCs w:val="16"/>
              </w:rPr>
              <w:t xml:space="preserve">Fractions A,  </w:t>
            </w:r>
            <w:r w:rsidR="00AE2DE4" w:rsidRPr="004C56C9">
              <w:rPr>
                <w:sz w:val="16"/>
                <w:szCs w:val="16"/>
              </w:rPr>
              <w:t>Mass and Capacity</w:t>
            </w:r>
          </w:p>
        </w:tc>
        <w:tc>
          <w:tcPr>
            <w:tcW w:w="4735" w:type="dxa"/>
            <w:gridSpan w:val="2"/>
            <w:tcBorders>
              <w:top w:val="single" w:sz="4" w:space="0" w:color="auto"/>
              <w:left w:val="single" w:sz="4" w:space="0" w:color="000000"/>
              <w:bottom w:val="single" w:sz="4" w:space="0" w:color="auto"/>
              <w:right w:val="thinThickMediumGap" w:sz="12" w:space="0" w:color="993300"/>
            </w:tcBorders>
          </w:tcPr>
          <w:p w14:paraId="17666A88" w14:textId="77777777" w:rsidR="00AE2DE4" w:rsidRPr="004C56C9" w:rsidRDefault="00AE2DE4" w:rsidP="00753BFA">
            <w:pPr>
              <w:pStyle w:val="TableParagraph"/>
              <w:ind w:left="0"/>
              <w:rPr>
                <w:sz w:val="16"/>
                <w:szCs w:val="16"/>
              </w:rPr>
            </w:pPr>
            <w:r w:rsidRPr="004C56C9">
              <w:rPr>
                <w:sz w:val="16"/>
                <w:szCs w:val="16"/>
              </w:rPr>
              <w:t>Fractions B</w:t>
            </w:r>
          </w:p>
          <w:p w14:paraId="4F11A1F9" w14:textId="77777777" w:rsidR="00AE2DE4" w:rsidRPr="004C56C9" w:rsidRDefault="00AE2DE4" w:rsidP="00753BFA">
            <w:pPr>
              <w:pStyle w:val="TableParagraph"/>
              <w:ind w:left="0"/>
              <w:rPr>
                <w:sz w:val="16"/>
                <w:szCs w:val="16"/>
              </w:rPr>
            </w:pPr>
            <w:r w:rsidRPr="004C56C9">
              <w:rPr>
                <w:sz w:val="16"/>
                <w:szCs w:val="16"/>
              </w:rPr>
              <w:t>Money, Time</w:t>
            </w:r>
          </w:p>
          <w:p w14:paraId="727F9AA1" w14:textId="77777777" w:rsidR="00AE2DE4" w:rsidRPr="004C56C9" w:rsidRDefault="00AE2DE4" w:rsidP="00753BFA">
            <w:pPr>
              <w:pStyle w:val="TableParagraph"/>
              <w:ind w:left="0"/>
              <w:rPr>
                <w:sz w:val="16"/>
                <w:szCs w:val="16"/>
              </w:rPr>
            </w:pPr>
            <w:r w:rsidRPr="004C56C9">
              <w:rPr>
                <w:sz w:val="16"/>
                <w:szCs w:val="16"/>
              </w:rPr>
              <w:t>Shape, Statistics</w:t>
            </w:r>
          </w:p>
        </w:tc>
        <w:tc>
          <w:tcPr>
            <w:tcW w:w="80" w:type="dxa"/>
            <w:vMerge/>
            <w:tcBorders>
              <w:top w:val="single" w:sz="4" w:space="0" w:color="auto"/>
              <w:bottom w:val="single" w:sz="4" w:space="0" w:color="auto"/>
            </w:tcBorders>
            <w:shd w:val="clear" w:color="auto" w:fill="000000"/>
          </w:tcPr>
          <w:p w14:paraId="245C1624" w14:textId="77777777" w:rsidR="00AE2DE4" w:rsidRDefault="00AE2DE4" w:rsidP="00E8139C">
            <w:pPr>
              <w:pStyle w:val="TableParagraph"/>
              <w:ind w:left="0"/>
              <w:rPr>
                <w:rFonts w:ascii="Times New Roman"/>
                <w:sz w:val="16"/>
              </w:rPr>
            </w:pPr>
          </w:p>
        </w:tc>
      </w:tr>
      <w:tr w:rsidR="004C56C9" w14:paraId="5F6330C4" w14:textId="77777777" w:rsidTr="009F0ACA">
        <w:trPr>
          <w:trHeight w:val="319"/>
        </w:trPr>
        <w:tc>
          <w:tcPr>
            <w:tcW w:w="1393" w:type="dxa"/>
            <w:tcBorders>
              <w:top w:val="single" w:sz="4" w:space="0" w:color="auto"/>
              <w:left w:val="thickThinMediumGap" w:sz="12" w:space="0" w:color="993300"/>
              <w:bottom w:val="single" w:sz="4" w:space="0" w:color="auto"/>
              <w:right w:val="single" w:sz="4" w:space="0" w:color="000000"/>
            </w:tcBorders>
          </w:tcPr>
          <w:p w14:paraId="13A4CDB1" w14:textId="77777777" w:rsidR="00B31A12" w:rsidRPr="004C56C9" w:rsidRDefault="00C264AE" w:rsidP="00E8139C">
            <w:pPr>
              <w:pStyle w:val="TableParagraph"/>
              <w:spacing w:line="174" w:lineRule="exact"/>
              <w:ind w:left="183" w:right="108"/>
              <w:jc w:val="center"/>
              <w:rPr>
                <w:b/>
                <w:sz w:val="16"/>
                <w:szCs w:val="16"/>
              </w:rPr>
            </w:pPr>
            <w:r w:rsidRPr="004C56C9">
              <w:rPr>
                <w:b/>
                <w:sz w:val="16"/>
                <w:szCs w:val="16"/>
              </w:rPr>
              <w:t>Science</w:t>
            </w:r>
          </w:p>
        </w:tc>
        <w:tc>
          <w:tcPr>
            <w:tcW w:w="4269" w:type="dxa"/>
            <w:gridSpan w:val="2"/>
            <w:tcBorders>
              <w:top w:val="single" w:sz="4" w:space="0" w:color="auto"/>
              <w:left w:val="single" w:sz="4" w:space="0" w:color="000000"/>
              <w:bottom w:val="single" w:sz="4" w:space="0" w:color="auto"/>
              <w:right w:val="single" w:sz="4" w:space="0" w:color="000000"/>
            </w:tcBorders>
          </w:tcPr>
          <w:p w14:paraId="3473B447" w14:textId="77777777" w:rsidR="0074279D" w:rsidRPr="004C56C9" w:rsidRDefault="0074279D" w:rsidP="009F0ACA">
            <w:pPr>
              <w:pStyle w:val="TableParagraph"/>
              <w:spacing w:before="21" w:line="285" w:lineRule="auto"/>
              <w:ind w:left="0" w:right="185"/>
              <w:rPr>
                <w:spacing w:val="-3"/>
                <w:sz w:val="16"/>
                <w:szCs w:val="16"/>
              </w:rPr>
            </w:pPr>
            <w:r w:rsidRPr="004C56C9">
              <w:rPr>
                <w:spacing w:val="-3"/>
                <w:sz w:val="16"/>
                <w:szCs w:val="16"/>
              </w:rPr>
              <w:t>Forces and Magnets</w:t>
            </w:r>
            <w:r w:rsidR="004C56C9" w:rsidRPr="004C56C9">
              <w:rPr>
                <w:i/>
                <w:spacing w:val="-3"/>
                <w:sz w:val="16"/>
                <w:szCs w:val="16"/>
              </w:rPr>
              <w:t xml:space="preserve"> Working scientifically o</w:t>
            </w:r>
            <w:r w:rsidR="004C56C9">
              <w:rPr>
                <w:i/>
                <w:spacing w:val="-3"/>
                <w:sz w:val="16"/>
                <w:szCs w:val="16"/>
              </w:rPr>
              <w:t xml:space="preserve">bjectives taught throughout the </w:t>
            </w:r>
            <w:r w:rsidR="004C56C9" w:rsidRPr="004C56C9">
              <w:rPr>
                <w:i/>
                <w:spacing w:val="-3"/>
                <w:sz w:val="16"/>
                <w:szCs w:val="16"/>
              </w:rPr>
              <w:t>year</w:t>
            </w:r>
          </w:p>
        </w:tc>
        <w:tc>
          <w:tcPr>
            <w:tcW w:w="4564" w:type="dxa"/>
            <w:gridSpan w:val="2"/>
            <w:tcBorders>
              <w:top w:val="single" w:sz="4" w:space="0" w:color="auto"/>
              <w:left w:val="single" w:sz="4" w:space="0" w:color="000000"/>
              <w:bottom w:val="single" w:sz="4" w:space="0" w:color="auto"/>
              <w:right w:val="single" w:sz="4" w:space="0" w:color="000000"/>
            </w:tcBorders>
          </w:tcPr>
          <w:p w14:paraId="55D7CB61" w14:textId="77777777" w:rsidR="00B31A12" w:rsidRPr="004C56C9" w:rsidRDefault="0074279D" w:rsidP="00753BFA">
            <w:pPr>
              <w:pStyle w:val="TableParagraph"/>
              <w:spacing w:before="1"/>
              <w:ind w:left="0"/>
              <w:rPr>
                <w:sz w:val="16"/>
                <w:szCs w:val="16"/>
              </w:rPr>
            </w:pPr>
            <w:r w:rsidRPr="004C56C9">
              <w:rPr>
                <w:sz w:val="16"/>
                <w:szCs w:val="16"/>
              </w:rPr>
              <w:t>Rocks and Soils</w:t>
            </w:r>
          </w:p>
          <w:p w14:paraId="52A21BEF" w14:textId="77777777" w:rsidR="0074279D" w:rsidRPr="004C56C9" w:rsidRDefault="0074279D" w:rsidP="00753BFA">
            <w:pPr>
              <w:pStyle w:val="TableParagraph"/>
              <w:spacing w:before="1"/>
              <w:ind w:left="0"/>
              <w:rPr>
                <w:sz w:val="16"/>
                <w:szCs w:val="16"/>
              </w:rPr>
            </w:pPr>
            <w:r w:rsidRPr="004C56C9">
              <w:rPr>
                <w:sz w:val="16"/>
                <w:szCs w:val="16"/>
              </w:rPr>
              <w:t>Plants</w:t>
            </w:r>
          </w:p>
        </w:tc>
        <w:tc>
          <w:tcPr>
            <w:tcW w:w="4735" w:type="dxa"/>
            <w:gridSpan w:val="2"/>
            <w:tcBorders>
              <w:top w:val="single" w:sz="4" w:space="0" w:color="auto"/>
              <w:left w:val="single" w:sz="4" w:space="0" w:color="000000"/>
              <w:bottom w:val="single" w:sz="4" w:space="0" w:color="auto"/>
              <w:right w:val="thinThickMediumGap" w:sz="12" w:space="0" w:color="993300"/>
            </w:tcBorders>
          </w:tcPr>
          <w:p w14:paraId="3016758B" w14:textId="77777777" w:rsidR="00B31A12" w:rsidRPr="004C56C9" w:rsidRDefault="0074279D" w:rsidP="00753BFA">
            <w:pPr>
              <w:pStyle w:val="TableParagraph"/>
              <w:ind w:left="0"/>
              <w:rPr>
                <w:sz w:val="16"/>
                <w:szCs w:val="16"/>
              </w:rPr>
            </w:pPr>
            <w:r w:rsidRPr="004C56C9">
              <w:rPr>
                <w:sz w:val="16"/>
                <w:szCs w:val="16"/>
              </w:rPr>
              <w:t>Light</w:t>
            </w:r>
          </w:p>
          <w:p w14:paraId="68A8278A" w14:textId="77777777" w:rsidR="0074279D" w:rsidRPr="004C56C9" w:rsidRDefault="0074279D" w:rsidP="00753BFA">
            <w:pPr>
              <w:pStyle w:val="TableParagraph"/>
              <w:ind w:left="0"/>
              <w:rPr>
                <w:sz w:val="16"/>
                <w:szCs w:val="16"/>
              </w:rPr>
            </w:pPr>
            <w:r w:rsidRPr="004C56C9">
              <w:rPr>
                <w:sz w:val="16"/>
                <w:szCs w:val="16"/>
              </w:rPr>
              <w:t>Animals including Humans</w:t>
            </w:r>
          </w:p>
        </w:tc>
        <w:tc>
          <w:tcPr>
            <w:tcW w:w="80" w:type="dxa"/>
            <w:tcBorders>
              <w:top w:val="single" w:sz="4" w:space="0" w:color="auto"/>
              <w:bottom w:val="single" w:sz="4" w:space="0" w:color="auto"/>
            </w:tcBorders>
            <w:shd w:val="clear" w:color="auto" w:fill="000000"/>
          </w:tcPr>
          <w:p w14:paraId="1601D55E" w14:textId="77777777" w:rsidR="00B31A12" w:rsidRDefault="00B31A12" w:rsidP="00E8139C">
            <w:pPr>
              <w:pStyle w:val="TableParagraph"/>
              <w:ind w:left="0"/>
              <w:rPr>
                <w:rFonts w:ascii="Times New Roman"/>
                <w:sz w:val="16"/>
              </w:rPr>
            </w:pPr>
          </w:p>
        </w:tc>
      </w:tr>
      <w:tr w:rsidR="00CD1DE4" w14:paraId="073563F1" w14:textId="77777777" w:rsidTr="00F90352">
        <w:trPr>
          <w:trHeight w:val="693"/>
        </w:trPr>
        <w:tc>
          <w:tcPr>
            <w:tcW w:w="1393" w:type="dxa"/>
            <w:tcBorders>
              <w:top w:val="single" w:sz="4" w:space="0" w:color="auto"/>
              <w:left w:val="thickThinMediumGap" w:sz="12" w:space="0" w:color="993300"/>
              <w:right w:val="single" w:sz="4" w:space="0" w:color="000000"/>
            </w:tcBorders>
          </w:tcPr>
          <w:p w14:paraId="7B52C330" w14:textId="77777777" w:rsidR="00CD1DE4" w:rsidRPr="004C56C9" w:rsidRDefault="00CD1DE4" w:rsidP="00E8139C">
            <w:pPr>
              <w:pStyle w:val="TableParagraph"/>
              <w:spacing w:line="171" w:lineRule="exact"/>
              <w:ind w:left="181" w:right="108"/>
              <w:jc w:val="center"/>
              <w:rPr>
                <w:b/>
                <w:sz w:val="16"/>
                <w:szCs w:val="16"/>
              </w:rPr>
            </w:pPr>
            <w:r w:rsidRPr="004C56C9">
              <w:rPr>
                <w:b/>
                <w:sz w:val="16"/>
                <w:szCs w:val="16"/>
              </w:rPr>
              <w:t>History/</w:t>
            </w:r>
          </w:p>
          <w:p w14:paraId="31170F89" w14:textId="77777777" w:rsidR="00CD1DE4" w:rsidRPr="004C56C9" w:rsidRDefault="00CD1DE4" w:rsidP="00E8139C">
            <w:pPr>
              <w:pStyle w:val="TableParagraph"/>
              <w:spacing w:line="183" w:lineRule="exact"/>
              <w:ind w:left="185" w:right="108"/>
              <w:jc w:val="center"/>
              <w:rPr>
                <w:b/>
                <w:sz w:val="16"/>
                <w:szCs w:val="16"/>
              </w:rPr>
            </w:pPr>
            <w:r w:rsidRPr="004C56C9">
              <w:rPr>
                <w:b/>
                <w:sz w:val="16"/>
                <w:szCs w:val="16"/>
              </w:rPr>
              <w:t>Geography</w:t>
            </w:r>
          </w:p>
        </w:tc>
        <w:tc>
          <w:tcPr>
            <w:tcW w:w="4269" w:type="dxa"/>
            <w:gridSpan w:val="2"/>
            <w:tcBorders>
              <w:top w:val="single" w:sz="4" w:space="0" w:color="auto"/>
              <w:left w:val="single" w:sz="4" w:space="0" w:color="000000"/>
              <w:bottom w:val="single" w:sz="4" w:space="0" w:color="auto"/>
              <w:right w:val="single" w:sz="4" w:space="0" w:color="000000"/>
            </w:tcBorders>
          </w:tcPr>
          <w:p w14:paraId="68FC39BC" w14:textId="3A398853" w:rsidR="00CD1DE4" w:rsidRDefault="00CD1DE4" w:rsidP="009F0ACA">
            <w:pPr>
              <w:pStyle w:val="TableParagraph"/>
              <w:ind w:left="0"/>
              <w:rPr>
                <w:sz w:val="16"/>
                <w:szCs w:val="16"/>
              </w:rPr>
            </w:pPr>
            <w:r w:rsidRPr="004C56C9">
              <w:rPr>
                <w:sz w:val="16"/>
                <w:szCs w:val="16"/>
              </w:rPr>
              <w:t xml:space="preserve">Geography: Locate world countries and capital cities of Europe on map – environmental regions, </w:t>
            </w:r>
            <w:r>
              <w:rPr>
                <w:sz w:val="16"/>
                <w:szCs w:val="16"/>
              </w:rPr>
              <w:t>human/physical characteristics</w:t>
            </w:r>
            <w:r w:rsidRPr="004C56C9">
              <w:rPr>
                <w:sz w:val="16"/>
                <w:szCs w:val="16"/>
              </w:rPr>
              <w:t>.</w:t>
            </w:r>
          </w:p>
          <w:p w14:paraId="5CBBC16D" w14:textId="57EE388C" w:rsidR="00CD1DE4" w:rsidRPr="004C56C9" w:rsidRDefault="00CD1DE4" w:rsidP="009F0ACA">
            <w:pPr>
              <w:pStyle w:val="TableParagraph"/>
              <w:ind w:left="0"/>
              <w:rPr>
                <w:sz w:val="16"/>
                <w:szCs w:val="16"/>
              </w:rPr>
            </w:pPr>
          </w:p>
        </w:tc>
        <w:tc>
          <w:tcPr>
            <w:tcW w:w="4564" w:type="dxa"/>
            <w:gridSpan w:val="2"/>
            <w:tcBorders>
              <w:top w:val="single" w:sz="4" w:space="0" w:color="auto"/>
              <w:left w:val="single" w:sz="4" w:space="0" w:color="000000"/>
              <w:bottom w:val="single" w:sz="4" w:space="0" w:color="auto"/>
              <w:right w:val="single" w:sz="4" w:space="0" w:color="000000"/>
            </w:tcBorders>
          </w:tcPr>
          <w:p w14:paraId="29F85774" w14:textId="77777777" w:rsidR="00CD1DE4" w:rsidRPr="004C56C9" w:rsidRDefault="00CD1DE4" w:rsidP="00173F38">
            <w:pPr>
              <w:pStyle w:val="TableParagraph"/>
              <w:spacing w:line="237" w:lineRule="auto"/>
              <w:ind w:left="0" w:right="106"/>
              <w:rPr>
                <w:sz w:val="16"/>
                <w:szCs w:val="16"/>
              </w:rPr>
            </w:pPr>
            <w:r w:rsidRPr="004C56C9">
              <w:rPr>
                <w:sz w:val="16"/>
                <w:szCs w:val="16"/>
              </w:rPr>
              <w:t xml:space="preserve">Geography: </w:t>
            </w:r>
            <w:r>
              <w:rPr>
                <w:sz w:val="16"/>
                <w:szCs w:val="16"/>
              </w:rPr>
              <w:t>K</w:t>
            </w:r>
            <w:r w:rsidRPr="004C56C9">
              <w:rPr>
                <w:sz w:val="16"/>
                <w:szCs w:val="16"/>
              </w:rPr>
              <w:t xml:space="preserve">ey aspects of human geography, including </w:t>
            </w:r>
            <w:r>
              <w:rPr>
                <w:sz w:val="16"/>
                <w:szCs w:val="16"/>
              </w:rPr>
              <w:t>types of settlement &amp; land use, map and Atlas skills</w:t>
            </w:r>
          </w:p>
          <w:p w14:paraId="373FC359" w14:textId="77777777" w:rsidR="00CD1DE4" w:rsidRPr="004C56C9" w:rsidRDefault="00CD1DE4" w:rsidP="00173F38">
            <w:pPr>
              <w:pStyle w:val="TableParagraph"/>
              <w:spacing w:line="237" w:lineRule="auto"/>
              <w:ind w:left="0" w:right="106"/>
              <w:rPr>
                <w:sz w:val="16"/>
                <w:szCs w:val="16"/>
              </w:rPr>
            </w:pPr>
            <w:r w:rsidRPr="004C56C9">
              <w:rPr>
                <w:sz w:val="16"/>
                <w:szCs w:val="16"/>
              </w:rPr>
              <w:t xml:space="preserve">History: How did life change from the Stone Age to the Iron Age? </w:t>
            </w:r>
          </w:p>
        </w:tc>
        <w:tc>
          <w:tcPr>
            <w:tcW w:w="4735" w:type="dxa"/>
            <w:gridSpan w:val="2"/>
            <w:tcBorders>
              <w:top w:val="single" w:sz="4" w:space="0" w:color="auto"/>
              <w:left w:val="single" w:sz="4" w:space="0" w:color="000000"/>
              <w:bottom w:val="single" w:sz="4" w:space="0" w:color="auto"/>
              <w:right w:val="thinThickMediumGap" w:sz="12" w:space="0" w:color="993300"/>
            </w:tcBorders>
          </w:tcPr>
          <w:p w14:paraId="24360EBE" w14:textId="77777777" w:rsidR="00CD1DE4" w:rsidRPr="004C56C9" w:rsidRDefault="00CD1DE4" w:rsidP="00173F38">
            <w:pPr>
              <w:pStyle w:val="TableParagraph"/>
              <w:spacing w:line="180" w:lineRule="atLeast"/>
              <w:ind w:left="0" w:right="379"/>
              <w:rPr>
                <w:sz w:val="16"/>
                <w:szCs w:val="16"/>
              </w:rPr>
            </w:pPr>
            <w:r w:rsidRPr="004C56C9">
              <w:rPr>
                <w:sz w:val="16"/>
                <w:szCs w:val="16"/>
              </w:rPr>
              <w:t>History: Roman Britain</w:t>
            </w:r>
          </w:p>
          <w:p w14:paraId="48E04798" w14:textId="77777777" w:rsidR="00CD1DE4" w:rsidRPr="004C56C9" w:rsidRDefault="00CD1DE4" w:rsidP="00E8139C">
            <w:pPr>
              <w:pStyle w:val="TableParagraph"/>
              <w:spacing w:line="180" w:lineRule="atLeast"/>
              <w:ind w:left="133" w:right="379"/>
              <w:rPr>
                <w:sz w:val="16"/>
                <w:szCs w:val="16"/>
              </w:rPr>
            </w:pPr>
          </w:p>
        </w:tc>
        <w:tc>
          <w:tcPr>
            <w:tcW w:w="80" w:type="dxa"/>
            <w:tcBorders>
              <w:top w:val="single" w:sz="4" w:space="0" w:color="auto"/>
              <w:bottom w:val="single" w:sz="4" w:space="0" w:color="auto"/>
            </w:tcBorders>
            <w:shd w:val="clear" w:color="auto" w:fill="000000"/>
          </w:tcPr>
          <w:p w14:paraId="5F277160" w14:textId="77777777" w:rsidR="00CD1DE4" w:rsidRDefault="00CD1DE4" w:rsidP="00E8139C">
            <w:pPr>
              <w:pStyle w:val="TableParagraph"/>
              <w:ind w:left="0"/>
              <w:rPr>
                <w:rFonts w:ascii="Times New Roman"/>
                <w:sz w:val="16"/>
              </w:rPr>
            </w:pPr>
          </w:p>
        </w:tc>
      </w:tr>
      <w:tr w:rsidR="00CD1DE4" w14:paraId="08AE05F6" w14:textId="77777777" w:rsidTr="00B719C8">
        <w:trPr>
          <w:trHeight w:val="240"/>
        </w:trPr>
        <w:tc>
          <w:tcPr>
            <w:tcW w:w="1393" w:type="dxa"/>
            <w:vMerge w:val="restart"/>
            <w:tcBorders>
              <w:top w:val="single" w:sz="4" w:space="0" w:color="auto"/>
              <w:left w:val="thickThinMediumGap" w:sz="12" w:space="0" w:color="993300"/>
              <w:right w:val="single" w:sz="4" w:space="0" w:color="000000"/>
            </w:tcBorders>
          </w:tcPr>
          <w:p w14:paraId="2647D5E4" w14:textId="77777777" w:rsidR="00CD1DE4" w:rsidRPr="004C56C9" w:rsidRDefault="00CD1DE4" w:rsidP="00CD1DE4">
            <w:pPr>
              <w:pStyle w:val="TableParagraph"/>
              <w:spacing w:line="171" w:lineRule="exact"/>
              <w:ind w:left="178" w:right="108"/>
              <w:jc w:val="center"/>
              <w:rPr>
                <w:b/>
                <w:sz w:val="16"/>
                <w:szCs w:val="16"/>
              </w:rPr>
            </w:pPr>
            <w:r w:rsidRPr="004C56C9">
              <w:rPr>
                <w:b/>
                <w:sz w:val="16"/>
                <w:szCs w:val="16"/>
              </w:rPr>
              <w:t>Art</w:t>
            </w:r>
          </w:p>
          <w:p w14:paraId="2CE54E4A" w14:textId="77777777" w:rsidR="00CD1DE4" w:rsidRPr="004C56C9" w:rsidRDefault="00CD1DE4" w:rsidP="00CD1DE4">
            <w:pPr>
              <w:pStyle w:val="TableParagraph"/>
              <w:spacing w:line="171" w:lineRule="exact"/>
              <w:ind w:left="178" w:right="108"/>
              <w:jc w:val="center"/>
              <w:rPr>
                <w:i/>
                <w:sz w:val="16"/>
                <w:szCs w:val="16"/>
              </w:rPr>
            </w:pPr>
            <w:r w:rsidRPr="004C56C9">
              <w:rPr>
                <w:i/>
                <w:sz w:val="16"/>
                <w:szCs w:val="16"/>
              </w:rPr>
              <w:t>Kapow</w:t>
            </w:r>
          </w:p>
        </w:tc>
        <w:tc>
          <w:tcPr>
            <w:tcW w:w="4269" w:type="dxa"/>
            <w:gridSpan w:val="2"/>
            <w:tcBorders>
              <w:top w:val="single" w:sz="4" w:space="0" w:color="auto"/>
              <w:left w:val="single" w:sz="4" w:space="0" w:color="000000"/>
              <w:bottom w:val="single" w:sz="4" w:space="0" w:color="auto"/>
              <w:right w:val="single" w:sz="4" w:space="0" w:color="000000"/>
            </w:tcBorders>
          </w:tcPr>
          <w:p w14:paraId="4BA07D02" w14:textId="77777777" w:rsidR="00CD1DE4" w:rsidRDefault="00CD1DE4" w:rsidP="00CD1DE4">
            <w:pPr>
              <w:pStyle w:val="TableParagraph"/>
              <w:spacing w:line="174" w:lineRule="exact"/>
              <w:ind w:left="0"/>
              <w:rPr>
                <w:sz w:val="16"/>
                <w:szCs w:val="16"/>
              </w:rPr>
            </w:pPr>
            <w:r w:rsidRPr="004C56C9">
              <w:rPr>
                <w:sz w:val="16"/>
                <w:szCs w:val="16"/>
              </w:rPr>
              <w:t>Abstract shape and space</w:t>
            </w:r>
          </w:p>
          <w:p w14:paraId="73F94B24" w14:textId="7F03B0BF" w:rsidR="00CD1DE4" w:rsidRPr="004C56C9" w:rsidRDefault="00CD1DE4" w:rsidP="00CD1DE4">
            <w:pPr>
              <w:pStyle w:val="TableParagraph"/>
              <w:spacing w:line="174" w:lineRule="exact"/>
              <w:ind w:left="0"/>
              <w:rPr>
                <w:sz w:val="16"/>
                <w:szCs w:val="16"/>
              </w:rPr>
            </w:pPr>
          </w:p>
        </w:tc>
        <w:tc>
          <w:tcPr>
            <w:tcW w:w="4564" w:type="dxa"/>
            <w:gridSpan w:val="2"/>
            <w:tcBorders>
              <w:top w:val="single" w:sz="4" w:space="0" w:color="auto"/>
              <w:left w:val="single" w:sz="4" w:space="0" w:color="000000"/>
              <w:bottom w:val="single" w:sz="4" w:space="0" w:color="auto"/>
              <w:right w:val="single" w:sz="4" w:space="0" w:color="000000"/>
            </w:tcBorders>
          </w:tcPr>
          <w:p w14:paraId="3DC49140" w14:textId="77777777" w:rsidR="00CD1DE4" w:rsidRPr="004C56C9" w:rsidRDefault="00CD1DE4" w:rsidP="00CD1DE4">
            <w:pPr>
              <w:pStyle w:val="TableParagraph"/>
              <w:spacing w:line="174" w:lineRule="exact"/>
              <w:ind w:left="0"/>
              <w:rPr>
                <w:sz w:val="16"/>
                <w:szCs w:val="16"/>
              </w:rPr>
            </w:pPr>
            <w:r w:rsidRPr="004C56C9">
              <w:rPr>
                <w:sz w:val="16"/>
                <w:szCs w:val="16"/>
              </w:rPr>
              <w:t>Prehistoric painting</w:t>
            </w:r>
          </w:p>
          <w:p w14:paraId="390510C1" w14:textId="77777777" w:rsidR="00CD1DE4" w:rsidRPr="004C56C9" w:rsidRDefault="00CD1DE4" w:rsidP="00CD1DE4">
            <w:pPr>
              <w:pStyle w:val="TableParagraph"/>
              <w:spacing w:line="174" w:lineRule="exact"/>
              <w:ind w:left="0"/>
              <w:rPr>
                <w:sz w:val="16"/>
                <w:szCs w:val="16"/>
              </w:rPr>
            </w:pPr>
            <w:r w:rsidRPr="004C56C9">
              <w:rPr>
                <w:sz w:val="16"/>
                <w:szCs w:val="16"/>
              </w:rPr>
              <w:t>Growing artists</w:t>
            </w:r>
          </w:p>
        </w:tc>
        <w:tc>
          <w:tcPr>
            <w:tcW w:w="4735" w:type="dxa"/>
            <w:gridSpan w:val="2"/>
            <w:tcBorders>
              <w:top w:val="single" w:sz="4" w:space="0" w:color="auto"/>
              <w:left w:val="single" w:sz="4" w:space="0" w:color="000000"/>
              <w:bottom w:val="single" w:sz="4" w:space="0" w:color="auto"/>
              <w:right w:val="thinThickMediumGap" w:sz="12" w:space="0" w:color="993300"/>
            </w:tcBorders>
          </w:tcPr>
          <w:p w14:paraId="1260810D" w14:textId="77777777" w:rsidR="00CD1DE4" w:rsidRPr="004C56C9" w:rsidRDefault="00CD1DE4" w:rsidP="00CD1DE4">
            <w:pPr>
              <w:pStyle w:val="TableParagraph"/>
              <w:spacing w:line="174" w:lineRule="exact"/>
              <w:ind w:left="0"/>
              <w:rPr>
                <w:sz w:val="16"/>
                <w:szCs w:val="16"/>
              </w:rPr>
            </w:pPr>
            <w:r w:rsidRPr="004C56C9">
              <w:rPr>
                <w:sz w:val="16"/>
                <w:szCs w:val="16"/>
              </w:rPr>
              <w:t>Making scrolls</w:t>
            </w:r>
          </w:p>
        </w:tc>
        <w:tc>
          <w:tcPr>
            <w:tcW w:w="80" w:type="dxa"/>
            <w:tcBorders>
              <w:top w:val="single" w:sz="4" w:space="0" w:color="auto"/>
              <w:bottom w:val="single" w:sz="4" w:space="0" w:color="auto"/>
            </w:tcBorders>
            <w:shd w:val="clear" w:color="auto" w:fill="000000"/>
          </w:tcPr>
          <w:p w14:paraId="1B438766" w14:textId="77777777" w:rsidR="00CD1DE4" w:rsidRDefault="00CD1DE4" w:rsidP="00CD1DE4">
            <w:pPr>
              <w:pStyle w:val="TableParagraph"/>
              <w:ind w:left="0"/>
              <w:rPr>
                <w:rFonts w:ascii="Times New Roman"/>
                <w:sz w:val="16"/>
              </w:rPr>
            </w:pPr>
          </w:p>
        </w:tc>
      </w:tr>
      <w:tr w:rsidR="00CD1DE4" w14:paraId="467FC2C6" w14:textId="77777777" w:rsidTr="009C3AED">
        <w:trPr>
          <w:trHeight w:val="240"/>
        </w:trPr>
        <w:tc>
          <w:tcPr>
            <w:tcW w:w="1393" w:type="dxa"/>
            <w:vMerge/>
            <w:tcBorders>
              <w:left w:val="thickThinMediumGap" w:sz="12" w:space="0" w:color="993300"/>
              <w:bottom w:val="single" w:sz="4" w:space="0" w:color="auto"/>
              <w:right w:val="single" w:sz="4" w:space="0" w:color="000000"/>
            </w:tcBorders>
          </w:tcPr>
          <w:p w14:paraId="78D8BBC5" w14:textId="77777777" w:rsidR="00CD1DE4" w:rsidRPr="004C56C9" w:rsidRDefault="00CD1DE4" w:rsidP="00CD1DE4">
            <w:pPr>
              <w:pStyle w:val="TableParagraph"/>
              <w:spacing w:line="171" w:lineRule="exact"/>
              <w:ind w:left="178" w:right="108"/>
              <w:jc w:val="center"/>
              <w:rPr>
                <w:b/>
                <w:sz w:val="16"/>
                <w:szCs w:val="16"/>
              </w:rPr>
            </w:pPr>
          </w:p>
        </w:tc>
        <w:tc>
          <w:tcPr>
            <w:tcW w:w="13568" w:type="dxa"/>
            <w:gridSpan w:val="6"/>
            <w:tcBorders>
              <w:top w:val="single" w:sz="4" w:space="0" w:color="auto"/>
              <w:left w:val="single" w:sz="4" w:space="0" w:color="000000"/>
              <w:bottom w:val="single" w:sz="4" w:space="0" w:color="auto"/>
              <w:right w:val="thinThickMediumGap" w:sz="12" w:space="0" w:color="993300"/>
            </w:tcBorders>
          </w:tcPr>
          <w:p w14:paraId="40EA8974" w14:textId="2F34CDCE" w:rsidR="00CD1DE4" w:rsidRPr="00D257B0" w:rsidRDefault="00CD1DE4" w:rsidP="00CD1DE4">
            <w:pPr>
              <w:ind w:left="1"/>
              <w:jc w:val="center"/>
              <w:rPr>
                <w:bCs/>
                <w:color w:val="FF0000"/>
                <w:sz w:val="14"/>
                <w:szCs w:val="14"/>
              </w:rPr>
            </w:pPr>
            <w:r w:rsidRPr="00D257B0">
              <w:rPr>
                <w:b/>
                <w:color w:val="FF0000"/>
                <w:sz w:val="14"/>
                <w:szCs w:val="14"/>
              </w:rPr>
              <w:t>All Art units should cover:</w:t>
            </w:r>
            <w:r>
              <w:rPr>
                <w:bCs/>
                <w:color w:val="FF0000"/>
                <w:sz w:val="14"/>
                <w:szCs w:val="14"/>
              </w:rPr>
              <w:t xml:space="preserve"> </w:t>
            </w:r>
            <w:r w:rsidRPr="00D257B0">
              <w:rPr>
                <w:bCs/>
                <w:color w:val="FF0000"/>
                <w:sz w:val="14"/>
                <w:szCs w:val="14"/>
              </w:rPr>
              <w:t>Articles 31 and 13. A31 - The right to access culture and arts. Article 13 - the right to share thoughts freely and creatively through art.</w:t>
            </w:r>
          </w:p>
        </w:tc>
        <w:tc>
          <w:tcPr>
            <w:tcW w:w="80" w:type="dxa"/>
            <w:tcBorders>
              <w:top w:val="single" w:sz="4" w:space="0" w:color="auto"/>
              <w:bottom w:val="single" w:sz="4" w:space="0" w:color="auto"/>
            </w:tcBorders>
            <w:shd w:val="clear" w:color="auto" w:fill="000000"/>
          </w:tcPr>
          <w:p w14:paraId="00A7F572" w14:textId="77777777" w:rsidR="00CD1DE4" w:rsidRDefault="00CD1DE4" w:rsidP="00CD1DE4">
            <w:pPr>
              <w:pStyle w:val="TableParagraph"/>
              <w:ind w:left="0"/>
              <w:rPr>
                <w:rFonts w:ascii="Times New Roman"/>
                <w:sz w:val="16"/>
              </w:rPr>
            </w:pPr>
          </w:p>
        </w:tc>
      </w:tr>
      <w:tr w:rsidR="00CD1DE4" w14:paraId="0F60FC1A" w14:textId="77777777" w:rsidTr="004F27F7">
        <w:trPr>
          <w:trHeight w:val="514"/>
        </w:trPr>
        <w:tc>
          <w:tcPr>
            <w:tcW w:w="1393" w:type="dxa"/>
            <w:vMerge w:val="restart"/>
            <w:tcBorders>
              <w:top w:val="single" w:sz="4" w:space="0" w:color="auto"/>
              <w:left w:val="thickThinMediumGap" w:sz="12" w:space="0" w:color="993300"/>
              <w:right w:val="single" w:sz="4" w:space="0" w:color="000000"/>
            </w:tcBorders>
          </w:tcPr>
          <w:p w14:paraId="172760CC" w14:textId="77777777" w:rsidR="00CD1DE4" w:rsidRPr="004C56C9" w:rsidRDefault="00CD1DE4" w:rsidP="00CD1DE4">
            <w:pPr>
              <w:pStyle w:val="TableParagraph"/>
              <w:spacing w:line="171" w:lineRule="exact"/>
              <w:ind w:left="181" w:right="108"/>
              <w:jc w:val="center"/>
              <w:rPr>
                <w:b/>
                <w:sz w:val="16"/>
                <w:szCs w:val="16"/>
              </w:rPr>
            </w:pPr>
            <w:r w:rsidRPr="004C56C9">
              <w:rPr>
                <w:b/>
                <w:sz w:val="16"/>
                <w:szCs w:val="16"/>
              </w:rPr>
              <w:t>DT</w:t>
            </w:r>
          </w:p>
          <w:p w14:paraId="5CB92EF3" w14:textId="77777777" w:rsidR="00CD1DE4" w:rsidRPr="004C56C9" w:rsidRDefault="00CD1DE4" w:rsidP="00CD1DE4">
            <w:pPr>
              <w:pStyle w:val="TableParagraph"/>
              <w:spacing w:line="171" w:lineRule="exact"/>
              <w:ind w:left="181" w:right="108"/>
              <w:jc w:val="center"/>
              <w:rPr>
                <w:i/>
                <w:sz w:val="16"/>
                <w:szCs w:val="16"/>
              </w:rPr>
            </w:pPr>
            <w:r w:rsidRPr="004C56C9">
              <w:rPr>
                <w:i/>
                <w:sz w:val="16"/>
                <w:szCs w:val="16"/>
              </w:rPr>
              <w:t>Kapow</w:t>
            </w:r>
          </w:p>
        </w:tc>
        <w:tc>
          <w:tcPr>
            <w:tcW w:w="4269" w:type="dxa"/>
            <w:gridSpan w:val="2"/>
            <w:tcBorders>
              <w:top w:val="single" w:sz="4" w:space="0" w:color="auto"/>
              <w:left w:val="single" w:sz="4" w:space="0" w:color="000000"/>
              <w:bottom w:val="single" w:sz="4" w:space="0" w:color="auto"/>
              <w:right w:val="single" w:sz="4" w:space="0" w:color="000000"/>
            </w:tcBorders>
          </w:tcPr>
          <w:p w14:paraId="474B0D00" w14:textId="77777777" w:rsidR="00CD1DE4" w:rsidRPr="004C56C9" w:rsidRDefault="00CD1DE4" w:rsidP="00CD1DE4">
            <w:pPr>
              <w:pStyle w:val="TableParagraph"/>
              <w:spacing w:before="37"/>
              <w:ind w:left="0"/>
              <w:rPr>
                <w:sz w:val="16"/>
                <w:szCs w:val="16"/>
              </w:rPr>
            </w:pPr>
            <w:r w:rsidRPr="004C56C9">
              <w:rPr>
                <w:sz w:val="16"/>
                <w:szCs w:val="16"/>
              </w:rPr>
              <w:t>Eating seasonally (cooking and nutrition)</w:t>
            </w:r>
          </w:p>
          <w:p w14:paraId="253E81FB" w14:textId="77777777" w:rsidR="00CD1DE4" w:rsidRPr="004C56C9" w:rsidRDefault="00CD1DE4" w:rsidP="00CD1DE4">
            <w:pPr>
              <w:pStyle w:val="TableParagraph"/>
              <w:spacing w:before="37"/>
              <w:ind w:left="0"/>
              <w:rPr>
                <w:sz w:val="16"/>
                <w:szCs w:val="16"/>
              </w:rPr>
            </w:pPr>
            <w:r w:rsidRPr="004C56C9">
              <w:rPr>
                <w:sz w:val="16"/>
                <w:szCs w:val="16"/>
              </w:rPr>
              <w:t>Electronic charm (digital world)</w:t>
            </w:r>
          </w:p>
        </w:tc>
        <w:tc>
          <w:tcPr>
            <w:tcW w:w="4564" w:type="dxa"/>
            <w:gridSpan w:val="2"/>
            <w:tcBorders>
              <w:top w:val="single" w:sz="4" w:space="0" w:color="auto"/>
              <w:left w:val="single" w:sz="4" w:space="0" w:color="000000"/>
              <w:bottom w:val="single" w:sz="4" w:space="0" w:color="auto"/>
              <w:right w:val="single" w:sz="4" w:space="0" w:color="000000"/>
            </w:tcBorders>
          </w:tcPr>
          <w:p w14:paraId="6A0D50E0" w14:textId="77777777" w:rsidR="00CD1DE4" w:rsidRPr="004C56C9" w:rsidRDefault="00CD1DE4" w:rsidP="00CD1DE4">
            <w:pPr>
              <w:pStyle w:val="TableParagraph"/>
              <w:spacing w:line="174" w:lineRule="exact"/>
              <w:ind w:left="0"/>
              <w:rPr>
                <w:sz w:val="16"/>
                <w:szCs w:val="16"/>
              </w:rPr>
            </w:pPr>
            <w:r w:rsidRPr="004C56C9">
              <w:rPr>
                <w:sz w:val="16"/>
                <w:szCs w:val="16"/>
              </w:rPr>
              <w:t xml:space="preserve">Cushions (textiles)  </w:t>
            </w:r>
          </w:p>
          <w:p w14:paraId="1BE48149" w14:textId="77777777" w:rsidR="00CD1DE4" w:rsidRPr="004C56C9" w:rsidRDefault="00CD1DE4" w:rsidP="00CD1DE4">
            <w:pPr>
              <w:pStyle w:val="TableParagraph"/>
              <w:spacing w:line="174" w:lineRule="exact"/>
              <w:ind w:left="0"/>
              <w:rPr>
                <w:sz w:val="16"/>
                <w:szCs w:val="16"/>
              </w:rPr>
            </w:pPr>
            <w:r w:rsidRPr="004C56C9">
              <w:rPr>
                <w:sz w:val="16"/>
                <w:szCs w:val="16"/>
              </w:rPr>
              <w:t>Pneumatic toys (mechanisms / mechanical systems)</w:t>
            </w:r>
          </w:p>
        </w:tc>
        <w:tc>
          <w:tcPr>
            <w:tcW w:w="4735" w:type="dxa"/>
            <w:gridSpan w:val="2"/>
            <w:tcBorders>
              <w:top w:val="single" w:sz="4" w:space="0" w:color="auto"/>
              <w:left w:val="single" w:sz="4" w:space="0" w:color="000000"/>
              <w:bottom w:val="single" w:sz="4" w:space="0" w:color="auto"/>
              <w:right w:val="thinThickMediumGap" w:sz="12" w:space="0" w:color="993300"/>
            </w:tcBorders>
          </w:tcPr>
          <w:p w14:paraId="2840942E" w14:textId="77777777" w:rsidR="00CD1DE4" w:rsidRPr="004C56C9" w:rsidRDefault="00CD1DE4" w:rsidP="00CD1DE4">
            <w:pPr>
              <w:pStyle w:val="TableParagraph"/>
              <w:spacing w:before="1"/>
              <w:ind w:left="0"/>
              <w:rPr>
                <w:sz w:val="16"/>
                <w:szCs w:val="16"/>
              </w:rPr>
            </w:pPr>
            <w:r w:rsidRPr="004C56C9">
              <w:rPr>
                <w:sz w:val="16"/>
                <w:szCs w:val="16"/>
              </w:rPr>
              <w:t>Constructing a castle (structures)</w:t>
            </w:r>
          </w:p>
        </w:tc>
        <w:tc>
          <w:tcPr>
            <w:tcW w:w="80" w:type="dxa"/>
            <w:tcBorders>
              <w:top w:val="single" w:sz="4" w:space="0" w:color="auto"/>
              <w:bottom w:val="single" w:sz="4" w:space="0" w:color="auto"/>
            </w:tcBorders>
            <w:shd w:val="clear" w:color="auto" w:fill="000000"/>
          </w:tcPr>
          <w:p w14:paraId="50816733" w14:textId="77777777" w:rsidR="00CD1DE4" w:rsidRDefault="00CD1DE4" w:rsidP="00CD1DE4">
            <w:pPr>
              <w:pStyle w:val="TableParagraph"/>
              <w:ind w:left="0"/>
              <w:rPr>
                <w:rFonts w:ascii="Times New Roman"/>
                <w:sz w:val="16"/>
              </w:rPr>
            </w:pPr>
          </w:p>
        </w:tc>
      </w:tr>
      <w:tr w:rsidR="00CD1DE4" w14:paraId="42E2E2A5" w14:textId="77777777" w:rsidTr="006A1E9B">
        <w:trPr>
          <w:trHeight w:val="216"/>
        </w:trPr>
        <w:tc>
          <w:tcPr>
            <w:tcW w:w="1393" w:type="dxa"/>
            <w:vMerge/>
            <w:tcBorders>
              <w:left w:val="thickThinMediumGap" w:sz="12" w:space="0" w:color="993300"/>
              <w:bottom w:val="single" w:sz="4" w:space="0" w:color="auto"/>
              <w:right w:val="single" w:sz="4" w:space="0" w:color="000000"/>
            </w:tcBorders>
          </w:tcPr>
          <w:p w14:paraId="50794E94" w14:textId="77777777" w:rsidR="00CD1DE4" w:rsidRPr="004C56C9" w:rsidRDefault="00CD1DE4" w:rsidP="00CD1DE4">
            <w:pPr>
              <w:pStyle w:val="TableParagraph"/>
              <w:spacing w:line="171" w:lineRule="exact"/>
              <w:ind w:left="181" w:right="108"/>
              <w:jc w:val="center"/>
              <w:rPr>
                <w:b/>
                <w:sz w:val="16"/>
                <w:szCs w:val="16"/>
              </w:rPr>
            </w:pPr>
          </w:p>
        </w:tc>
        <w:tc>
          <w:tcPr>
            <w:tcW w:w="13568" w:type="dxa"/>
            <w:gridSpan w:val="6"/>
            <w:tcBorders>
              <w:top w:val="single" w:sz="4" w:space="0" w:color="auto"/>
              <w:left w:val="single" w:sz="4" w:space="0" w:color="000000"/>
              <w:bottom w:val="single" w:sz="4" w:space="0" w:color="auto"/>
              <w:right w:val="thinThickMediumGap" w:sz="12" w:space="0" w:color="993300"/>
            </w:tcBorders>
          </w:tcPr>
          <w:p w14:paraId="51DA783B" w14:textId="03584B72" w:rsidR="00CD1DE4" w:rsidRPr="006A1E9B" w:rsidRDefault="00CD1DE4" w:rsidP="00CD1DE4">
            <w:pPr>
              <w:jc w:val="center"/>
              <w:rPr>
                <w:b/>
                <w:color w:val="FF0000"/>
                <w:sz w:val="14"/>
                <w:szCs w:val="14"/>
              </w:rPr>
            </w:pPr>
            <w:r w:rsidRPr="00556879">
              <w:rPr>
                <w:b/>
                <w:color w:val="FF0000"/>
                <w:sz w:val="14"/>
                <w:szCs w:val="14"/>
              </w:rPr>
              <w:t xml:space="preserve">All DT units </w:t>
            </w:r>
            <w:r>
              <w:rPr>
                <w:b/>
                <w:color w:val="FF0000"/>
                <w:sz w:val="14"/>
                <w:szCs w:val="14"/>
              </w:rPr>
              <w:t>s</w:t>
            </w:r>
            <w:r w:rsidRPr="00556879">
              <w:rPr>
                <w:b/>
                <w:color w:val="FF0000"/>
                <w:sz w:val="14"/>
                <w:szCs w:val="14"/>
              </w:rPr>
              <w:t>hould cover</w:t>
            </w:r>
            <w:r>
              <w:rPr>
                <w:b/>
                <w:color w:val="FF0000"/>
                <w:sz w:val="14"/>
                <w:szCs w:val="14"/>
              </w:rPr>
              <w:t>:</w:t>
            </w:r>
            <w:r w:rsidRPr="00D257B0">
              <w:rPr>
                <w:bCs/>
                <w:color w:val="FF0000"/>
                <w:sz w:val="14"/>
                <w:szCs w:val="14"/>
              </w:rPr>
              <w:t xml:space="preserve"> Articles 31 and 13. A31 - The right to access culture and arts. Article 13 - the right to share thoughts freely and creatively through art.</w:t>
            </w:r>
          </w:p>
        </w:tc>
        <w:tc>
          <w:tcPr>
            <w:tcW w:w="80" w:type="dxa"/>
            <w:tcBorders>
              <w:top w:val="single" w:sz="4" w:space="0" w:color="auto"/>
              <w:bottom w:val="single" w:sz="4" w:space="0" w:color="auto"/>
            </w:tcBorders>
            <w:shd w:val="clear" w:color="auto" w:fill="000000"/>
          </w:tcPr>
          <w:p w14:paraId="45435363" w14:textId="77777777" w:rsidR="00CD1DE4" w:rsidRDefault="00CD1DE4" w:rsidP="00CD1DE4">
            <w:pPr>
              <w:pStyle w:val="TableParagraph"/>
              <w:ind w:left="0"/>
              <w:rPr>
                <w:rFonts w:ascii="Times New Roman"/>
                <w:sz w:val="16"/>
              </w:rPr>
            </w:pPr>
          </w:p>
        </w:tc>
      </w:tr>
      <w:tr w:rsidR="00CD1DE4" w14:paraId="36287821" w14:textId="77777777" w:rsidTr="00260A6F">
        <w:trPr>
          <w:trHeight w:val="621"/>
        </w:trPr>
        <w:tc>
          <w:tcPr>
            <w:tcW w:w="1393" w:type="dxa"/>
            <w:vMerge w:val="restart"/>
            <w:tcBorders>
              <w:top w:val="single" w:sz="4" w:space="0" w:color="auto"/>
              <w:left w:val="thickThinMediumGap" w:sz="12" w:space="0" w:color="993300"/>
              <w:right w:val="single" w:sz="4" w:space="0" w:color="000000"/>
            </w:tcBorders>
          </w:tcPr>
          <w:p w14:paraId="16B42C7E" w14:textId="77777777" w:rsidR="00CD1DE4" w:rsidRPr="004C56C9" w:rsidRDefault="00CD1DE4" w:rsidP="00CD1DE4">
            <w:pPr>
              <w:pStyle w:val="TableParagraph"/>
              <w:spacing w:line="171" w:lineRule="exact"/>
              <w:ind w:left="520"/>
              <w:rPr>
                <w:b/>
                <w:sz w:val="16"/>
                <w:szCs w:val="16"/>
              </w:rPr>
            </w:pPr>
            <w:r w:rsidRPr="004C56C9">
              <w:rPr>
                <w:b/>
                <w:sz w:val="16"/>
                <w:szCs w:val="16"/>
              </w:rPr>
              <w:t>Music</w:t>
            </w:r>
          </w:p>
          <w:p w14:paraId="191B9659" w14:textId="77777777" w:rsidR="00CD1DE4" w:rsidRPr="004C56C9" w:rsidRDefault="00CD1DE4" w:rsidP="00CD1DE4">
            <w:pPr>
              <w:pStyle w:val="TableParagraph"/>
              <w:spacing w:before="1"/>
              <w:ind w:left="0"/>
              <w:rPr>
                <w:i/>
                <w:sz w:val="16"/>
                <w:szCs w:val="16"/>
              </w:rPr>
            </w:pPr>
            <w:r w:rsidRPr="004C56C9">
              <w:rPr>
                <w:i/>
                <w:sz w:val="16"/>
                <w:szCs w:val="16"/>
              </w:rPr>
              <w:t xml:space="preserve">           Kapow</w:t>
            </w:r>
          </w:p>
        </w:tc>
        <w:tc>
          <w:tcPr>
            <w:tcW w:w="4269" w:type="dxa"/>
            <w:gridSpan w:val="2"/>
            <w:tcBorders>
              <w:top w:val="single" w:sz="4" w:space="0" w:color="auto"/>
              <w:left w:val="single" w:sz="4" w:space="0" w:color="000000"/>
              <w:bottom w:val="single" w:sz="4" w:space="0" w:color="auto"/>
              <w:right w:val="single" w:sz="4" w:space="0" w:color="000000"/>
            </w:tcBorders>
          </w:tcPr>
          <w:p w14:paraId="52638D20" w14:textId="77777777" w:rsidR="00CD1DE4" w:rsidRPr="0078699C" w:rsidRDefault="00CD1DE4" w:rsidP="00CD1DE4">
            <w:pPr>
              <w:pStyle w:val="TableParagraph"/>
              <w:spacing w:line="228" w:lineRule="auto"/>
              <w:ind w:left="0"/>
              <w:rPr>
                <w:sz w:val="14"/>
                <w:szCs w:val="14"/>
              </w:rPr>
            </w:pPr>
            <w:r w:rsidRPr="0078699C">
              <w:rPr>
                <w:sz w:val="14"/>
                <w:szCs w:val="14"/>
              </w:rPr>
              <w:t>Traditional instruments and improvisation</w:t>
            </w:r>
          </w:p>
          <w:p w14:paraId="5029F8B0" w14:textId="15310C6F" w:rsidR="00CD1DE4" w:rsidRPr="0078699C" w:rsidRDefault="00CD1DE4" w:rsidP="00CD1DE4">
            <w:pPr>
              <w:pStyle w:val="TableParagraph"/>
              <w:spacing w:line="183" w:lineRule="exact"/>
              <w:ind w:left="0"/>
              <w:rPr>
                <w:sz w:val="14"/>
                <w:szCs w:val="14"/>
              </w:rPr>
            </w:pPr>
            <w:r w:rsidRPr="0078699C">
              <w:rPr>
                <w:sz w:val="14"/>
                <w:szCs w:val="14"/>
              </w:rPr>
              <w:t xml:space="preserve">Christmas performance </w:t>
            </w:r>
          </w:p>
        </w:tc>
        <w:tc>
          <w:tcPr>
            <w:tcW w:w="4564" w:type="dxa"/>
            <w:gridSpan w:val="2"/>
            <w:tcBorders>
              <w:top w:val="single" w:sz="4" w:space="0" w:color="auto"/>
              <w:left w:val="single" w:sz="4" w:space="0" w:color="000000"/>
              <w:bottom w:val="single" w:sz="4" w:space="0" w:color="auto"/>
              <w:right w:val="single" w:sz="4" w:space="0" w:color="000000"/>
            </w:tcBorders>
          </w:tcPr>
          <w:p w14:paraId="75365FA3" w14:textId="6C1BC1EE" w:rsidR="00CD1DE4" w:rsidRPr="000D63AE" w:rsidRDefault="00CD1DE4" w:rsidP="00CD1DE4">
            <w:pPr>
              <w:pStyle w:val="NormalWeb"/>
              <w:spacing w:before="0" w:beforeAutospacing="0" w:after="0" w:afterAutospacing="0"/>
              <w:rPr>
                <w:rFonts w:ascii="Arial" w:hAnsi="Arial" w:cs="Arial"/>
                <w:sz w:val="14"/>
                <w:szCs w:val="14"/>
              </w:rPr>
            </w:pPr>
            <w:r>
              <w:rPr>
                <w:rFonts w:ascii="Arial" w:hAnsi="Arial" w:cs="Arial"/>
                <w:sz w:val="14"/>
                <w:szCs w:val="14"/>
              </w:rPr>
              <w:t xml:space="preserve"> </w:t>
            </w:r>
            <w:r w:rsidRPr="000D63AE">
              <w:rPr>
                <w:rFonts w:ascii="Arial" w:hAnsi="Arial" w:cs="Arial"/>
                <w:sz w:val="14"/>
                <w:szCs w:val="14"/>
              </w:rPr>
              <w:t>Pentat</w:t>
            </w:r>
            <w:r>
              <w:rPr>
                <w:rFonts w:ascii="Arial" w:hAnsi="Arial" w:cs="Arial"/>
                <w:sz w:val="14"/>
                <w:szCs w:val="14"/>
              </w:rPr>
              <w:t xml:space="preserve">onic melodies </w:t>
            </w:r>
            <w:r w:rsidRPr="000D63AE">
              <w:rPr>
                <w:rFonts w:ascii="Arial" w:hAnsi="Arial" w:cs="Arial"/>
                <w:sz w:val="14"/>
                <w:szCs w:val="14"/>
              </w:rPr>
              <w:t>and composition (Theme: Chinese New Year)</w:t>
            </w:r>
          </w:p>
          <w:p w14:paraId="41FFD90A" w14:textId="77777777" w:rsidR="00CD1DE4" w:rsidRPr="0078699C" w:rsidRDefault="00CD1DE4" w:rsidP="00CD1DE4">
            <w:pPr>
              <w:pStyle w:val="NormalWeb"/>
              <w:spacing w:before="0" w:beforeAutospacing="0" w:after="0" w:afterAutospacing="0"/>
              <w:rPr>
                <w:sz w:val="14"/>
                <w:szCs w:val="14"/>
              </w:rPr>
            </w:pPr>
            <w:r w:rsidRPr="0078699C">
              <w:rPr>
                <w:rFonts w:ascii="Arial" w:hAnsi="Arial" w:cs="Arial"/>
                <w:sz w:val="14"/>
                <w:szCs w:val="14"/>
              </w:rPr>
              <w:t xml:space="preserve"> Developing singing technique (Theme: The Vikings)</w:t>
            </w:r>
          </w:p>
        </w:tc>
        <w:tc>
          <w:tcPr>
            <w:tcW w:w="4735" w:type="dxa"/>
            <w:gridSpan w:val="2"/>
            <w:tcBorders>
              <w:top w:val="single" w:sz="4" w:space="0" w:color="auto"/>
              <w:left w:val="single" w:sz="4" w:space="0" w:color="000000"/>
              <w:bottom w:val="single" w:sz="4" w:space="0" w:color="auto"/>
              <w:right w:val="thinThickMediumGap" w:sz="12" w:space="0" w:color="993300"/>
            </w:tcBorders>
          </w:tcPr>
          <w:p w14:paraId="0F3632F9" w14:textId="6D803FC8" w:rsidR="00CD1DE4" w:rsidRDefault="00CD1DE4" w:rsidP="00CD1DE4">
            <w:pPr>
              <w:pStyle w:val="TableParagraph"/>
              <w:spacing w:line="237" w:lineRule="auto"/>
              <w:ind w:left="0" w:right="3216"/>
              <w:rPr>
                <w:sz w:val="14"/>
                <w:szCs w:val="14"/>
              </w:rPr>
            </w:pPr>
            <w:r w:rsidRPr="0078699C">
              <w:rPr>
                <w:sz w:val="14"/>
                <w:szCs w:val="14"/>
              </w:rPr>
              <w:t>Creating compositions</w:t>
            </w:r>
            <w:r>
              <w:rPr>
                <w:sz w:val="14"/>
                <w:szCs w:val="14"/>
              </w:rPr>
              <w:t xml:space="preserve"> </w:t>
            </w:r>
            <w:r w:rsidRPr="0078699C">
              <w:rPr>
                <w:sz w:val="14"/>
                <w:szCs w:val="14"/>
              </w:rPr>
              <w:t>in response to an animation</w:t>
            </w:r>
            <w:r>
              <w:rPr>
                <w:sz w:val="14"/>
                <w:szCs w:val="14"/>
              </w:rPr>
              <w:t xml:space="preserve"> </w:t>
            </w:r>
          </w:p>
          <w:p w14:paraId="2D4E21DF" w14:textId="77777777" w:rsidR="00CD1DE4" w:rsidRPr="0078699C" w:rsidRDefault="00CD1DE4" w:rsidP="00CD1DE4">
            <w:pPr>
              <w:pStyle w:val="TableParagraph"/>
              <w:spacing w:line="237" w:lineRule="auto"/>
              <w:ind w:left="0" w:right="3216"/>
              <w:rPr>
                <w:sz w:val="14"/>
                <w:szCs w:val="14"/>
              </w:rPr>
            </w:pPr>
            <w:r w:rsidRPr="0078699C">
              <w:rPr>
                <w:sz w:val="14"/>
                <w:szCs w:val="14"/>
              </w:rPr>
              <w:t>Ballads</w:t>
            </w:r>
          </w:p>
        </w:tc>
        <w:tc>
          <w:tcPr>
            <w:tcW w:w="80" w:type="dxa"/>
            <w:tcBorders>
              <w:top w:val="single" w:sz="4" w:space="0" w:color="auto"/>
              <w:bottom w:val="single" w:sz="4" w:space="0" w:color="auto"/>
            </w:tcBorders>
            <w:shd w:val="clear" w:color="auto" w:fill="000000"/>
          </w:tcPr>
          <w:p w14:paraId="29763052" w14:textId="77777777" w:rsidR="00CD1DE4" w:rsidRDefault="00CD1DE4" w:rsidP="00CD1DE4">
            <w:pPr>
              <w:pStyle w:val="TableParagraph"/>
              <w:ind w:left="0"/>
              <w:rPr>
                <w:rFonts w:ascii="Times New Roman"/>
                <w:sz w:val="16"/>
              </w:rPr>
            </w:pPr>
          </w:p>
        </w:tc>
      </w:tr>
      <w:tr w:rsidR="00CD1DE4" w14:paraId="7EB1845F" w14:textId="77777777" w:rsidTr="006A1E9B">
        <w:trPr>
          <w:trHeight w:val="130"/>
        </w:trPr>
        <w:tc>
          <w:tcPr>
            <w:tcW w:w="1393" w:type="dxa"/>
            <w:vMerge/>
            <w:tcBorders>
              <w:left w:val="thickThinMediumGap" w:sz="12" w:space="0" w:color="993300"/>
              <w:bottom w:val="single" w:sz="4" w:space="0" w:color="auto"/>
              <w:right w:val="single" w:sz="4" w:space="0" w:color="000000"/>
            </w:tcBorders>
          </w:tcPr>
          <w:p w14:paraId="1DC36194" w14:textId="77777777" w:rsidR="00CD1DE4" w:rsidRPr="004C56C9" w:rsidRDefault="00CD1DE4" w:rsidP="00CD1DE4">
            <w:pPr>
              <w:pStyle w:val="TableParagraph"/>
              <w:spacing w:line="171" w:lineRule="exact"/>
              <w:ind w:left="520"/>
              <w:rPr>
                <w:b/>
                <w:sz w:val="16"/>
                <w:szCs w:val="16"/>
              </w:rPr>
            </w:pPr>
          </w:p>
        </w:tc>
        <w:tc>
          <w:tcPr>
            <w:tcW w:w="13568" w:type="dxa"/>
            <w:gridSpan w:val="6"/>
            <w:tcBorders>
              <w:top w:val="single" w:sz="4" w:space="0" w:color="auto"/>
              <w:left w:val="single" w:sz="4" w:space="0" w:color="000000"/>
              <w:bottom w:val="single" w:sz="4" w:space="0" w:color="auto"/>
              <w:right w:val="thinThickMediumGap" w:sz="12" w:space="0" w:color="993300"/>
            </w:tcBorders>
          </w:tcPr>
          <w:p w14:paraId="1DD2F7E8" w14:textId="223E84F5" w:rsidR="00CD1DE4" w:rsidRPr="006A1E9B" w:rsidRDefault="00CD1DE4" w:rsidP="00CD1DE4">
            <w:pPr>
              <w:jc w:val="center"/>
              <w:rPr>
                <w:color w:val="FF0000"/>
                <w:sz w:val="14"/>
                <w:szCs w:val="14"/>
              </w:rPr>
            </w:pPr>
            <w:r w:rsidRPr="00556879">
              <w:rPr>
                <w:b/>
                <w:color w:val="FF0000"/>
                <w:sz w:val="14"/>
                <w:szCs w:val="14"/>
              </w:rPr>
              <w:t>All music units should cover rights articles</w:t>
            </w:r>
            <w:r>
              <w:rPr>
                <w:b/>
                <w:color w:val="FF0000"/>
                <w:sz w:val="14"/>
                <w:szCs w:val="14"/>
              </w:rPr>
              <w:t xml:space="preserve">: </w:t>
            </w:r>
            <w:r w:rsidRPr="00D257B0">
              <w:rPr>
                <w:bCs/>
                <w:color w:val="FF0000"/>
                <w:sz w:val="14"/>
                <w:szCs w:val="14"/>
              </w:rPr>
              <w:t>A13 and A31.</w:t>
            </w:r>
            <w:r w:rsidRPr="00556879">
              <w:rPr>
                <w:color w:val="FF0000"/>
                <w:sz w:val="14"/>
                <w:szCs w:val="14"/>
              </w:rPr>
              <w:t xml:space="preserve"> Access to culture, art and music for enjoyment and expressing yourself freely through music.</w:t>
            </w:r>
          </w:p>
        </w:tc>
        <w:tc>
          <w:tcPr>
            <w:tcW w:w="80" w:type="dxa"/>
            <w:tcBorders>
              <w:top w:val="single" w:sz="4" w:space="0" w:color="auto"/>
              <w:bottom w:val="single" w:sz="4" w:space="0" w:color="auto"/>
            </w:tcBorders>
            <w:shd w:val="clear" w:color="auto" w:fill="000000"/>
          </w:tcPr>
          <w:p w14:paraId="417D4AF6" w14:textId="77777777" w:rsidR="00CD1DE4" w:rsidRDefault="00CD1DE4" w:rsidP="00CD1DE4">
            <w:pPr>
              <w:pStyle w:val="TableParagraph"/>
              <w:ind w:left="0"/>
              <w:rPr>
                <w:rFonts w:ascii="Times New Roman"/>
                <w:sz w:val="16"/>
              </w:rPr>
            </w:pPr>
          </w:p>
        </w:tc>
      </w:tr>
      <w:tr w:rsidR="00CD1DE4" w14:paraId="4EDA11D5" w14:textId="77777777" w:rsidTr="009D271F">
        <w:trPr>
          <w:trHeight w:val="197"/>
        </w:trPr>
        <w:tc>
          <w:tcPr>
            <w:tcW w:w="1393" w:type="dxa"/>
            <w:vMerge w:val="restart"/>
            <w:tcBorders>
              <w:top w:val="single" w:sz="4" w:space="0" w:color="auto"/>
              <w:left w:val="thickThinMediumGap" w:sz="12" w:space="0" w:color="993300"/>
              <w:right w:val="single" w:sz="4" w:space="0" w:color="000000"/>
            </w:tcBorders>
          </w:tcPr>
          <w:p w14:paraId="4995689F" w14:textId="77777777" w:rsidR="00CD1DE4" w:rsidRPr="004C56C9" w:rsidRDefault="00CD1DE4" w:rsidP="00CD1DE4">
            <w:pPr>
              <w:pStyle w:val="TableParagraph"/>
              <w:spacing w:line="171" w:lineRule="exact"/>
              <w:ind w:left="182" w:right="108"/>
              <w:jc w:val="center"/>
              <w:rPr>
                <w:b/>
                <w:sz w:val="16"/>
                <w:szCs w:val="16"/>
              </w:rPr>
            </w:pPr>
            <w:r w:rsidRPr="004C56C9">
              <w:rPr>
                <w:b/>
                <w:sz w:val="16"/>
                <w:szCs w:val="16"/>
              </w:rPr>
              <w:t>Computing</w:t>
            </w:r>
          </w:p>
          <w:p w14:paraId="03DB856A" w14:textId="77777777" w:rsidR="00CD1DE4" w:rsidRPr="004C56C9" w:rsidRDefault="00CD1DE4" w:rsidP="00CD1DE4">
            <w:pPr>
              <w:pStyle w:val="TableParagraph"/>
              <w:spacing w:before="1"/>
              <w:ind w:left="181" w:right="108"/>
              <w:jc w:val="center"/>
              <w:rPr>
                <w:i/>
                <w:sz w:val="16"/>
                <w:szCs w:val="16"/>
              </w:rPr>
            </w:pPr>
            <w:r w:rsidRPr="004C56C9">
              <w:rPr>
                <w:i/>
                <w:sz w:val="16"/>
                <w:szCs w:val="16"/>
              </w:rPr>
              <w:t>Kapow</w:t>
            </w:r>
          </w:p>
        </w:tc>
        <w:tc>
          <w:tcPr>
            <w:tcW w:w="4269" w:type="dxa"/>
            <w:gridSpan w:val="2"/>
            <w:tcBorders>
              <w:top w:val="single" w:sz="4" w:space="0" w:color="auto"/>
              <w:left w:val="single" w:sz="4" w:space="0" w:color="000000"/>
              <w:bottom w:val="single" w:sz="4" w:space="0" w:color="auto"/>
              <w:right w:val="single" w:sz="4" w:space="0" w:color="000000"/>
            </w:tcBorders>
          </w:tcPr>
          <w:p w14:paraId="18126550" w14:textId="77777777" w:rsidR="00CD1DE4" w:rsidRDefault="00526FE7" w:rsidP="00CD1DE4">
            <w:pPr>
              <w:pStyle w:val="TableParagraph"/>
              <w:spacing w:line="183" w:lineRule="exact"/>
              <w:ind w:left="0"/>
              <w:rPr>
                <w:sz w:val="14"/>
                <w:szCs w:val="14"/>
              </w:rPr>
            </w:pPr>
            <w:r>
              <w:rPr>
                <w:sz w:val="14"/>
                <w:szCs w:val="14"/>
              </w:rPr>
              <w:t>Computing systems and networks: networks 1</w:t>
            </w:r>
          </w:p>
          <w:p w14:paraId="1799EB55" w14:textId="1DF3C75B" w:rsidR="00526FE7" w:rsidRPr="0078699C" w:rsidRDefault="00526FE7" w:rsidP="00CD1DE4">
            <w:pPr>
              <w:pStyle w:val="TableParagraph"/>
              <w:spacing w:line="183" w:lineRule="exact"/>
              <w:ind w:left="0"/>
              <w:rPr>
                <w:sz w:val="14"/>
                <w:szCs w:val="14"/>
              </w:rPr>
            </w:pPr>
            <w:r w:rsidRPr="0078699C">
              <w:rPr>
                <w:sz w:val="14"/>
                <w:szCs w:val="14"/>
              </w:rPr>
              <w:t>Programming – Scratch</w:t>
            </w:r>
          </w:p>
        </w:tc>
        <w:tc>
          <w:tcPr>
            <w:tcW w:w="4564" w:type="dxa"/>
            <w:gridSpan w:val="2"/>
            <w:tcBorders>
              <w:top w:val="single" w:sz="4" w:space="0" w:color="auto"/>
              <w:left w:val="single" w:sz="4" w:space="0" w:color="000000"/>
              <w:bottom w:val="single" w:sz="4" w:space="0" w:color="auto"/>
              <w:right w:val="single" w:sz="4" w:space="0" w:color="000000"/>
            </w:tcBorders>
          </w:tcPr>
          <w:p w14:paraId="43174298" w14:textId="77777777" w:rsidR="00CD1DE4" w:rsidRDefault="00526FE7" w:rsidP="00CD1DE4">
            <w:pPr>
              <w:pStyle w:val="TableParagraph"/>
              <w:spacing w:line="183" w:lineRule="exact"/>
              <w:ind w:left="0"/>
              <w:rPr>
                <w:sz w:val="14"/>
                <w:szCs w:val="14"/>
              </w:rPr>
            </w:pPr>
            <w:bookmarkStart w:id="0" w:name="OLE_LINK1"/>
            <w:r>
              <w:rPr>
                <w:sz w:val="14"/>
                <w:szCs w:val="14"/>
              </w:rPr>
              <w:t>Computing systems and networks 2</w:t>
            </w:r>
            <w:bookmarkEnd w:id="0"/>
            <w:r>
              <w:rPr>
                <w:sz w:val="14"/>
                <w:szCs w:val="14"/>
              </w:rPr>
              <w:t xml:space="preserve">: Emailing. </w:t>
            </w:r>
          </w:p>
          <w:p w14:paraId="06E5DBB9" w14:textId="7E331DF1" w:rsidR="00526FE7" w:rsidRPr="0078699C" w:rsidRDefault="00526FE7" w:rsidP="00CD1DE4">
            <w:pPr>
              <w:pStyle w:val="TableParagraph"/>
              <w:spacing w:line="183" w:lineRule="exact"/>
              <w:ind w:left="0"/>
              <w:rPr>
                <w:sz w:val="14"/>
                <w:szCs w:val="14"/>
              </w:rPr>
            </w:pPr>
            <w:r>
              <w:rPr>
                <w:sz w:val="14"/>
                <w:szCs w:val="14"/>
              </w:rPr>
              <w:t xml:space="preserve">Creating media - Video trailers </w:t>
            </w:r>
          </w:p>
        </w:tc>
        <w:tc>
          <w:tcPr>
            <w:tcW w:w="4735" w:type="dxa"/>
            <w:gridSpan w:val="2"/>
            <w:tcBorders>
              <w:top w:val="single" w:sz="4" w:space="0" w:color="auto"/>
              <w:left w:val="single" w:sz="4" w:space="0" w:color="000000"/>
              <w:bottom w:val="single" w:sz="4" w:space="0" w:color="auto"/>
              <w:right w:val="thinThickMediumGap" w:sz="12" w:space="0" w:color="993300"/>
            </w:tcBorders>
          </w:tcPr>
          <w:p w14:paraId="3F3FEA36" w14:textId="77777777" w:rsidR="00CD1DE4" w:rsidRDefault="00526FE7" w:rsidP="00CD1DE4">
            <w:pPr>
              <w:pStyle w:val="TableParagraph"/>
              <w:spacing w:line="183" w:lineRule="exact"/>
              <w:ind w:left="0"/>
              <w:rPr>
                <w:sz w:val="14"/>
                <w:szCs w:val="14"/>
              </w:rPr>
            </w:pPr>
            <w:r>
              <w:rPr>
                <w:sz w:val="14"/>
                <w:szCs w:val="14"/>
              </w:rPr>
              <w:t xml:space="preserve">Computing systems and networks 3: journey inside a computer. </w:t>
            </w:r>
          </w:p>
          <w:p w14:paraId="3B2AF264" w14:textId="026AC25C" w:rsidR="00526FE7" w:rsidRPr="0078699C" w:rsidRDefault="00526FE7" w:rsidP="00CD1DE4">
            <w:pPr>
              <w:pStyle w:val="TableParagraph"/>
              <w:spacing w:line="183" w:lineRule="exact"/>
              <w:ind w:left="0"/>
              <w:rPr>
                <w:sz w:val="14"/>
                <w:szCs w:val="14"/>
              </w:rPr>
            </w:pPr>
            <w:r>
              <w:rPr>
                <w:sz w:val="14"/>
                <w:szCs w:val="14"/>
              </w:rPr>
              <w:t xml:space="preserve">Data handling: comparison cards database. </w:t>
            </w:r>
          </w:p>
        </w:tc>
        <w:tc>
          <w:tcPr>
            <w:tcW w:w="80" w:type="dxa"/>
            <w:tcBorders>
              <w:top w:val="single" w:sz="4" w:space="0" w:color="auto"/>
              <w:bottom w:val="single" w:sz="4" w:space="0" w:color="auto"/>
            </w:tcBorders>
            <w:shd w:val="clear" w:color="auto" w:fill="000000"/>
          </w:tcPr>
          <w:p w14:paraId="79A1CA47" w14:textId="77777777" w:rsidR="00CD1DE4" w:rsidRDefault="00CD1DE4" w:rsidP="00CD1DE4">
            <w:pPr>
              <w:pStyle w:val="TableParagraph"/>
              <w:ind w:left="0"/>
              <w:rPr>
                <w:rFonts w:ascii="Times New Roman"/>
                <w:sz w:val="16"/>
              </w:rPr>
            </w:pPr>
          </w:p>
        </w:tc>
      </w:tr>
      <w:tr w:rsidR="00CD1DE4" w14:paraId="251A54CE" w14:textId="77777777" w:rsidTr="00A23154">
        <w:trPr>
          <w:trHeight w:val="197"/>
        </w:trPr>
        <w:tc>
          <w:tcPr>
            <w:tcW w:w="1393" w:type="dxa"/>
            <w:vMerge/>
            <w:tcBorders>
              <w:left w:val="thickThinMediumGap" w:sz="12" w:space="0" w:color="993300"/>
              <w:bottom w:val="single" w:sz="4" w:space="0" w:color="auto"/>
              <w:right w:val="single" w:sz="4" w:space="0" w:color="000000"/>
            </w:tcBorders>
          </w:tcPr>
          <w:p w14:paraId="6C44C15D" w14:textId="77777777" w:rsidR="00CD1DE4" w:rsidRPr="004C56C9" w:rsidRDefault="00CD1DE4" w:rsidP="00CD1DE4">
            <w:pPr>
              <w:pStyle w:val="TableParagraph"/>
              <w:spacing w:line="171" w:lineRule="exact"/>
              <w:ind w:left="182" w:right="108"/>
              <w:jc w:val="center"/>
              <w:rPr>
                <w:b/>
                <w:sz w:val="16"/>
                <w:szCs w:val="16"/>
              </w:rPr>
            </w:pPr>
          </w:p>
        </w:tc>
        <w:tc>
          <w:tcPr>
            <w:tcW w:w="13568" w:type="dxa"/>
            <w:gridSpan w:val="6"/>
            <w:tcBorders>
              <w:top w:val="single" w:sz="4" w:space="0" w:color="auto"/>
              <w:left w:val="single" w:sz="4" w:space="0" w:color="000000"/>
              <w:bottom w:val="single" w:sz="4" w:space="0" w:color="auto"/>
              <w:right w:val="thinThickMediumGap" w:sz="12" w:space="0" w:color="993300"/>
            </w:tcBorders>
          </w:tcPr>
          <w:p w14:paraId="7D315828" w14:textId="755EEFD1" w:rsidR="00CD1DE4" w:rsidRPr="006A1E9B" w:rsidRDefault="00CD1DE4" w:rsidP="00CD1DE4">
            <w:pPr>
              <w:jc w:val="center"/>
              <w:rPr>
                <w:color w:val="FF0000"/>
                <w:sz w:val="14"/>
                <w:szCs w:val="14"/>
              </w:rPr>
            </w:pPr>
            <w:r w:rsidRPr="00D257B0">
              <w:rPr>
                <w:b/>
                <w:bCs/>
                <w:color w:val="FF0000"/>
                <w:sz w:val="14"/>
                <w:szCs w:val="14"/>
              </w:rPr>
              <w:t>All computing units should cover the right articles</w:t>
            </w:r>
            <w:r>
              <w:rPr>
                <w:color w:val="FF0000"/>
                <w:sz w:val="14"/>
                <w:szCs w:val="14"/>
              </w:rPr>
              <w:t>:</w:t>
            </w:r>
            <w:r w:rsidRPr="00556879">
              <w:rPr>
                <w:color w:val="FF0000"/>
                <w:sz w:val="14"/>
                <w:szCs w:val="14"/>
              </w:rPr>
              <w:t xml:space="preserve"> to be protected from online abuse A34, A35, A36 and the right to education and how to use computers A28, A29.</w:t>
            </w:r>
          </w:p>
        </w:tc>
        <w:tc>
          <w:tcPr>
            <w:tcW w:w="80" w:type="dxa"/>
            <w:tcBorders>
              <w:top w:val="single" w:sz="4" w:space="0" w:color="auto"/>
              <w:bottom w:val="single" w:sz="4" w:space="0" w:color="auto"/>
            </w:tcBorders>
            <w:shd w:val="clear" w:color="auto" w:fill="000000"/>
          </w:tcPr>
          <w:p w14:paraId="690FFAED" w14:textId="77777777" w:rsidR="00CD1DE4" w:rsidRDefault="00CD1DE4" w:rsidP="00CD1DE4">
            <w:pPr>
              <w:pStyle w:val="TableParagraph"/>
              <w:ind w:left="0"/>
              <w:rPr>
                <w:rFonts w:ascii="Times New Roman"/>
                <w:sz w:val="16"/>
              </w:rPr>
            </w:pPr>
          </w:p>
        </w:tc>
      </w:tr>
      <w:tr w:rsidR="00CD1DE4" w14:paraId="1AC75CAD" w14:textId="77777777" w:rsidTr="009F0ACA">
        <w:trPr>
          <w:trHeight w:val="444"/>
        </w:trPr>
        <w:tc>
          <w:tcPr>
            <w:tcW w:w="1393" w:type="dxa"/>
            <w:tcBorders>
              <w:top w:val="single" w:sz="4" w:space="0" w:color="auto"/>
              <w:left w:val="thickThinMediumGap" w:sz="12" w:space="0" w:color="993300"/>
              <w:bottom w:val="single" w:sz="4" w:space="0" w:color="auto"/>
              <w:right w:val="single" w:sz="4" w:space="0" w:color="000000"/>
            </w:tcBorders>
          </w:tcPr>
          <w:p w14:paraId="1EEB04F4" w14:textId="77777777" w:rsidR="00CD1DE4" w:rsidRPr="004C56C9" w:rsidRDefault="00CD1DE4" w:rsidP="00CD1DE4">
            <w:pPr>
              <w:pStyle w:val="TableParagraph"/>
              <w:spacing w:line="174" w:lineRule="exact"/>
              <w:ind w:left="183" w:right="108"/>
              <w:jc w:val="center"/>
              <w:rPr>
                <w:b/>
                <w:sz w:val="16"/>
                <w:szCs w:val="16"/>
              </w:rPr>
            </w:pPr>
            <w:r w:rsidRPr="004C56C9">
              <w:rPr>
                <w:b/>
                <w:sz w:val="16"/>
                <w:szCs w:val="16"/>
              </w:rPr>
              <w:t>Online Safety</w:t>
            </w:r>
          </w:p>
        </w:tc>
        <w:tc>
          <w:tcPr>
            <w:tcW w:w="4269" w:type="dxa"/>
            <w:gridSpan w:val="2"/>
            <w:tcBorders>
              <w:top w:val="single" w:sz="4" w:space="0" w:color="auto"/>
              <w:left w:val="single" w:sz="4" w:space="0" w:color="000000"/>
              <w:bottom w:val="single" w:sz="4" w:space="0" w:color="auto"/>
              <w:right w:val="single" w:sz="4" w:space="0" w:color="000000"/>
            </w:tcBorders>
          </w:tcPr>
          <w:p w14:paraId="3929BFAF" w14:textId="27F5E3A0" w:rsidR="00CD1DE4" w:rsidRPr="0078699C" w:rsidRDefault="00CD1DE4" w:rsidP="00CD1DE4">
            <w:pPr>
              <w:pStyle w:val="TableParagraph"/>
              <w:spacing w:line="176" w:lineRule="exact"/>
              <w:ind w:left="0"/>
              <w:rPr>
                <w:sz w:val="14"/>
                <w:szCs w:val="14"/>
              </w:rPr>
            </w:pPr>
            <w:r w:rsidRPr="0078699C">
              <w:rPr>
                <w:sz w:val="14"/>
                <w:szCs w:val="14"/>
              </w:rPr>
              <w:t xml:space="preserve">Self-image and identity: Online identity </w:t>
            </w:r>
          </w:p>
          <w:p w14:paraId="7AAE0962" w14:textId="532D0987" w:rsidR="00CD1DE4" w:rsidRPr="0078699C" w:rsidRDefault="00CD1DE4" w:rsidP="00CD1DE4">
            <w:pPr>
              <w:pStyle w:val="TableParagraph"/>
              <w:spacing w:line="237" w:lineRule="auto"/>
              <w:ind w:left="0" w:right="1083"/>
              <w:rPr>
                <w:sz w:val="14"/>
                <w:szCs w:val="14"/>
              </w:rPr>
            </w:pPr>
            <w:r w:rsidRPr="0078699C">
              <w:rPr>
                <w:sz w:val="14"/>
                <w:szCs w:val="14"/>
              </w:rPr>
              <w:t>Online Bullying: What is online bullying and how could someone get support?</w:t>
            </w:r>
          </w:p>
        </w:tc>
        <w:tc>
          <w:tcPr>
            <w:tcW w:w="4564" w:type="dxa"/>
            <w:gridSpan w:val="2"/>
            <w:tcBorders>
              <w:top w:val="single" w:sz="4" w:space="0" w:color="auto"/>
              <w:left w:val="single" w:sz="4" w:space="0" w:color="000000"/>
              <w:bottom w:val="single" w:sz="4" w:space="0" w:color="auto"/>
              <w:right w:val="single" w:sz="4" w:space="0" w:color="000000"/>
            </w:tcBorders>
          </w:tcPr>
          <w:p w14:paraId="01AAE8AB" w14:textId="0A10AA7C" w:rsidR="00CD1DE4" w:rsidRPr="0078699C" w:rsidRDefault="00CD1DE4" w:rsidP="00CD1DE4">
            <w:pPr>
              <w:pStyle w:val="TableParagraph"/>
              <w:spacing w:line="176" w:lineRule="exact"/>
              <w:ind w:left="0"/>
              <w:rPr>
                <w:sz w:val="14"/>
                <w:szCs w:val="14"/>
              </w:rPr>
            </w:pPr>
            <w:r w:rsidRPr="0078699C">
              <w:rPr>
                <w:sz w:val="14"/>
                <w:szCs w:val="14"/>
              </w:rPr>
              <w:t>Online reputation: Sharing personal information online</w:t>
            </w:r>
          </w:p>
          <w:p w14:paraId="14ACA989" w14:textId="6DA59AAC" w:rsidR="00CD1DE4" w:rsidRPr="0078699C" w:rsidRDefault="00CD1DE4" w:rsidP="00CD1DE4">
            <w:pPr>
              <w:pStyle w:val="TableParagraph"/>
              <w:spacing w:line="176" w:lineRule="exact"/>
              <w:ind w:left="0"/>
              <w:rPr>
                <w:sz w:val="14"/>
                <w:szCs w:val="14"/>
              </w:rPr>
            </w:pPr>
            <w:r w:rsidRPr="0078699C">
              <w:rPr>
                <w:sz w:val="14"/>
                <w:szCs w:val="14"/>
              </w:rPr>
              <w:t>Health, wellbeing and lifestyle: age restrictions</w:t>
            </w:r>
          </w:p>
        </w:tc>
        <w:tc>
          <w:tcPr>
            <w:tcW w:w="4735" w:type="dxa"/>
            <w:gridSpan w:val="2"/>
            <w:tcBorders>
              <w:top w:val="single" w:sz="4" w:space="0" w:color="auto"/>
              <w:left w:val="single" w:sz="4" w:space="0" w:color="000000"/>
              <w:bottom w:val="single" w:sz="4" w:space="0" w:color="auto"/>
              <w:right w:val="thinThickMediumGap" w:sz="12" w:space="0" w:color="993300"/>
            </w:tcBorders>
          </w:tcPr>
          <w:p w14:paraId="5921902E" w14:textId="77777777" w:rsidR="00CD1DE4" w:rsidRPr="0078699C" w:rsidRDefault="00CD1DE4" w:rsidP="00CD1DE4">
            <w:pPr>
              <w:pStyle w:val="TableParagraph"/>
              <w:spacing w:line="176" w:lineRule="exact"/>
              <w:ind w:left="0"/>
              <w:rPr>
                <w:sz w:val="14"/>
                <w:szCs w:val="14"/>
              </w:rPr>
            </w:pPr>
            <w:r w:rsidRPr="0078699C">
              <w:rPr>
                <w:sz w:val="14"/>
                <w:szCs w:val="14"/>
              </w:rPr>
              <w:t>Online relationships: Trusting information and people online</w:t>
            </w:r>
          </w:p>
          <w:p w14:paraId="3EF0B634" w14:textId="77777777" w:rsidR="00CD1DE4" w:rsidRPr="0078699C" w:rsidRDefault="00CD1DE4" w:rsidP="00CD1DE4">
            <w:pPr>
              <w:pStyle w:val="TableParagraph"/>
              <w:spacing w:line="176" w:lineRule="exact"/>
              <w:ind w:left="0"/>
              <w:rPr>
                <w:sz w:val="14"/>
                <w:szCs w:val="14"/>
              </w:rPr>
            </w:pPr>
            <w:r w:rsidRPr="0078699C">
              <w:rPr>
                <w:sz w:val="14"/>
                <w:szCs w:val="14"/>
              </w:rPr>
              <w:t>Managing online information: difference between belief/opinion and fact</w:t>
            </w:r>
          </w:p>
          <w:p w14:paraId="338AB3AC" w14:textId="50126B27" w:rsidR="00CD1DE4" w:rsidRPr="0078699C" w:rsidRDefault="00CD1DE4" w:rsidP="00CD1DE4">
            <w:pPr>
              <w:pStyle w:val="TableParagraph"/>
              <w:spacing w:line="176" w:lineRule="exact"/>
              <w:ind w:left="0"/>
              <w:rPr>
                <w:sz w:val="14"/>
                <w:szCs w:val="14"/>
              </w:rPr>
            </w:pPr>
          </w:p>
        </w:tc>
        <w:tc>
          <w:tcPr>
            <w:tcW w:w="80" w:type="dxa"/>
            <w:tcBorders>
              <w:top w:val="single" w:sz="4" w:space="0" w:color="auto"/>
              <w:bottom w:val="single" w:sz="4" w:space="0" w:color="auto"/>
            </w:tcBorders>
            <w:shd w:val="clear" w:color="auto" w:fill="000000"/>
          </w:tcPr>
          <w:p w14:paraId="6B1B8B99" w14:textId="77777777" w:rsidR="00CD1DE4" w:rsidRDefault="00CD1DE4" w:rsidP="00CD1DE4">
            <w:pPr>
              <w:pStyle w:val="TableParagraph"/>
              <w:ind w:left="0"/>
              <w:rPr>
                <w:rFonts w:ascii="Times New Roman"/>
                <w:sz w:val="16"/>
              </w:rPr>
            </w:pPr>
          </w:p>
        </w:tc>
      </w:tr>
      <w:tr w:rsidR="00CD1DE4" w14:paraId="5C37B697" w14:textId="77777777" w:rsidTr="00C13080">
        <w:trPr>
          <w:trHeight w:val="645"/>
        </w:trPr>
        <w:tc>
          <w:tcPr>
            <w:tcW w:w="1393" w:type="dxa"/>
            <w:vMerge w:val="restart"/>
            <w:tcBorders>
              <w:top w:val="single" w:sz="4" w:space="0" w:color="auto"/>
              <w:left w:val="thickThinMediumGap" w:sz="12" w:space="0" w:color="993300"/>
              <w:right w:val="single" w:sz="4" w:space="0" w:color="000000"/>
            </w:tcBorders>
          </w:tcPr>
          <w:p w14:paraId="6D3B287E" w14:textId="77777777" w:rsidR="00CD1DE4" w:rsidRPr="004C56C9" w:rsidRDefault="00CD1DE4" w:rsidP="00CD1DE4">
            <w:pPr>
              <w:pStyle w:val="TableParagraph"/>
              <w:spacing w:line="174" w:lineRule="exact"/>
              <w:ind w:left="181" w:right="108"/>
              <w:jc w:val="center"/>
              <w:rPr>
                <w:b/>
                <w:sz w:val="16"/>
                <w:szCs w:val="16"/>
              </w:rPr>
            </w:pPr>
            <w:r w:rsidRPr="004C56C9">
              <w:rPr>
                <w:b/>
                <w:sz w:val="16"/>
                <w:szCs w:val="16"/>
              </w:rPr>
              <w:t>RE</w:t>
            </w:r>
          </w:p>
          <w:p w14:paraId="118D6D33" w14:textId="77777777" w:rsidR="00CD1DE4" w:rsidRPr="004C56C9" w:rsidRDefault="00CD1DE4" w:rsidP="00CD1DE4">
            <w:pPr>
              <w:pStyle w:val="TableParagraph"/>
              <w:spacing w:before="1" w:line="180" w:lineRule="atLeast"/>
              <w:ind w:left="182" w:right="108"/>
              <w:jc w:val="center"/>
              <w:rPr>
                <w:i/>
                <w:sz w:val="16"/>
                <w:szCs w:val="16"/>
              </w:rPr>
            </w:pPr>
            <w:r w:rsidRPr="004C56C9">
              <w:rPr>
                <w:i/>
                <w:sz w:val="16"/>
                <w:szCs w:val="16"/>
              </w:rPr>
              <w:t>Emmanuel Project</w:t>
            </w:r>
          </w:p>
        </w:tc>
        <w:tc>
          <w:tcPr>
            <w:tcW w:w="4269" w:type="dxa"/>
            <w:gridSpan w:val="2"/>
            <w:tcBorders>
              <w:top w:val="single" w:sz="4" w:space="0" w:color="auto"/>
              <w:left w:val="single" w:sz="4" w:space="0" w:color="000000"/>
              <w:bottom w:val="single" w:sz="4" w:space="0" w:color="auto"/>
              <w:right w:val="single" w:sz="4" w:space="0" w:color="000000"/>
            </w:tcBorders>
          </w:tcPr>
          <w:p w14:paraId="79A30814" w14:textId="77777777" w:rsidR="00CD1DE4" w:rsidRPr="0078699C" w:rsidRDefault="00CD1DE4" w:rsidP="00CD1DE4">
            <w:pPr>
              <w:pStyle w:val="TableParagraph"/>
              <w:spacing w:line="176" w:lineRule="exact"/>
              <w:ind w:left="0"/>
              <w:rPr>
                <w:sz w:val="14"/>
                <w:szCs w:val="14"/>
              </w:rPr>
            </w:pPr>
            <w:r w:rsidRPr="0078699C">
              <w:rPr>
                <w:sz w:val="14"/>
                <w:szCs w:val="14"/>
              </w:rPr>
              <w:t>Christianity: reconciliation</w:t>
            </w:r>
          </w:p>
          <w:p w14:paraId="7E79DD33" w14:textId="77777777" w:rsidR="00CD1DE4" w:rsidRPr="0078699C" w:rsidRDefault="00CD1DE4" w:rsidP="00CD1DE4">
            <w:pPr>
              <w:pStyle w:val="TableParagraph"/>
              <w:spacing w:line="176" w:lineRule="exact"/>
              <w:ind w:left="0"/>
              <w:rPr>
                <w:sz w:val="14"/>
                <w:szCs w:val="14"/>
              </w:rPr>
            </w:pPr>
            <w:r w:rsidRPr="0078699C">
              <w:rPr>
                <w:sz w:val="14"/>
                <w:szCs w:val="14"/>
              </w:rPr>
              <w:t>Islam: seal of prophets</w:t>
            </w:r>
          </w:p>
        </w:tc>
        <w:tc>
          <w:tcPr>
            <w:tcW w:w="4564" w:type="dxa"/>
            <w:gridSpan w:val="2"/>
            <w:tcBorders>
              <w:top w:val="single" w:sz="4" w:space="0" w:color="auto"/>
              <w:left w:val="single" w:sz="4" w:space="0" w:color="000000"/>
              <w:bottom w:val="single" w:sz="4" w:space="0" w:color="auto"/>
              <w:right w:val="single" w:sz="4" w:space="0" w:color="000000"/>
            </w:tcBorders>
          </w:tcPr>
          <w:p w14:paraId="2427EA23" w14:textId="77777777" w:rsidR="00CD1DE4" w:rsidRPr="0078699C" w:rsidRDefault="00CD1DE4" w:rsidP="00CD1DE4">
            <w:pPr>
              <w:pStyle w:val="TableParagraph"/>
              <w:spacing w:line="176" w:lineRule="exact"/>
              <w:ind w:left="0"/>
              <w:rPr>
                <w:sz w:val="14"/>
                <w:szCs w:val="14"/>
              </w:rPr>
            </w:pPr>
            <w:r w:rsidRPr="0078699C">
              <w:rPr>
                <w:sz w:val="14"/>
                <w:szCs w:val="14"/>
              </w:rPr>
              <w:t>Hinduism: the story of Rama and Sita</w:t>
            </w:r>
          </w:p>
          <w:p w14:paraId="2A4DF6E4" w14:textId="77777777" w:rsidR="00CD1DE4" w:rsidRPr="0078699C" w:rsidRDefault="00CD1DE4" w:rsidP="00CD1DE4">
            <w:pPr>
              <w:pStyle w:val="TableParagraph"/>
              <w:spacing w:line="176" w:lineRule="exact"/>
              <w:ind w:left="0"/>
              <w:rPr>
                <w:sz w:val="14"/>
                <w:szCs w:val="14"/>
              </w:rPr>
            </w:pPr>
            <w:r w:rsidRPr="0078699C">
              <w:rPr>
                <w:sz w:val="14"/>
                <w:szCs w:val="14"/>
              </w:rPr>
              <w:t xml:space="preserve">Symbols &amp; Religious Expression: How religious &amp; spiritual ideas are expressed </w:t>
            </w:r>
          </w:p>
          <w:p w14:paraId="0C0548D2" w14:textId="77777777" w:rsidR="00CD1DE4" w:rsidRPr="0078699C" w:rsidRDefault="00CD1DE4" w:rsidP="00CD1DE4">
            <w:pPr>
              <w:pStyle w:val="TableParagraph"/>
              <w:spacing w:line="176" w:lineRule="exact"/>
              <w:ind w:left="0"/>
              <w:rPr>
                <w:sz w:val="14"/>
                <w:szCs w:val="14"/>
              </w:rPr>
            </w:pPr>
            <w:r w:rsidRPr="0078699C">
              <w:rPr>
                <w:sz w:val="14"/>
                <w:szCs w:val="14"/>
              </w:rPr>
              <w:t>Christianity: Why is the cross more than a symbol of sacrifice?</w:t>
            </w:r>
          </w:p>
        </w:tc>
        <w:tc>
          <w:tcPr>
            <w:tcW w:w="4735" w:type="dxa"/>
            <w:gridSpan w:val="2"/>
            <w:tcBorders>
              <w:top w:val="single" w:sz="4" w:space="0" w:color="auto"/>
              <w:left w:val="single" w:sz="4" w:space="0" w:color="000000"/>
              <w:bottom w:val="single" w:sz="4" w:space="0" w:color="auto"/>
              <w:right w:val="thinThickMediumGap" w:sz="12" w:space="0" w:color="993300"/>
            </w:tcBorders>
          </w:tcPr>
          <w:p w14:paraId="41C75869" w14:textId="77777777" w:rsidR="00CD1DE4" w:rsidRPr="0078699C" w:rsidRDefault="00CD1DE4" w:rsidP="00CD1DE4">
            <w:pPr>
              <w:pStyle w:val="TableParagraph"/>
              <w:spacing w:line="176" w:lineRule="exact"/>
              <w:ind w:left="0"/>
              <w:rPr>
                <w:sz w:val="14"/>
                <w:szCs w:val="14"/>
              </w:rPr>
            </w:pPr>
            <w:r w:rsidRPr="0078699C">
              <w:rPr>
                <w:sz w:val="14"/>
                <w:szCs w:val="14"/>
              </w:rPr>
              <w:t xml:space="preserve">Beliefs in Action in the World: How religions respond to global issues </w:t>
            </w:r>
          </w:p>
          <w:p w14:paraId="17978FDC" w14:textId="77777777" w:rsidR="00CD1DE4" w:rsidRPr="0078699C" w:rsidRDefault="00CD1DE4" w:rsidP="00CD1DE4">
            <w:pPr>
              <w:pStyle w:val="TableParagraph"/>
              <w:spacing w:line="176" w:lineRule="exact"/>
              <w:ind w:left="0"/>
              <w:rPr>
                <w:sz w:val="14"/>
                <w:szCs w:val="14"/>
              </w:rPr>
            </w:pPr>
            <w:r w:rsidRPr="0078699C">
              <w:rPr>
                <w:sz w:val="14"/>
                <w:szCs w:val="14"/>
              </w:rPr>
              <w:t>Christianity:  Kingdom of God</w:t>
            </w:r>
          </w:p>
          <w:p w14:paraId="2C76AAFD" w14:textId="77777777" w:rsidR="00CD1DE4" w:rsidRPr="0078699C" w:rsidRDefault="00CD1DE4" w:rsidP="00CD1DE4">
            <w:pPr>
              <w:pStyle w:val="TableParagraph"/>
              <w:spacing w:line="176" w:lineRule="exact"/>
              <w:ind w:left="0"/>
              <w:rPr>
                <w:sz w:val="14"/>
                <w:szCs w:val="14"/>
              </w:rPr>
            </w:pPr>
            <w:r w:rsidRPr="0078699C">
              <w:rPr>
                <w:sz w:val="14"/>
                <w:szCs w:val="14"/>
              </w:rPr>
              <w:t xml:space="preserve">Revisiting Judaism: Symbols and Religious Expression </w:t>
            </w:r>
          </w:p>
        </w:tc>
        <w:tc>
          <w:tcPr>
            <w:tcW w:w="80" w:type="dxa"/>
            <w:tcBorders>
              <w:top w:val="single" w:sz="4" w:space="0" w:color="auto"/>
              <w:bottom w:val="single" w:sz="4" w:space="0" w:color="auto"/>
            </w:tcBorders>
            <w:shd w:val="clear" w:color="auto" w:fill="000000"/>
          </w:tcPr>
          <w:p w14:paraId="5F8A6B00" w14:textId="77777777" w:rsidR="00CD1DE4" w:rsidRDefault="00CD1DE4" w:rsidP="00CD1DE4">
            <w:pPr>
              <w:pStyle w:val="TableParagraph"/>
              <w:ind w:left="0"/>
              <w:rPr>
                <w:rFonts w:ascii="Times New Roman"/>
                <w:sz w:val="16"/>
              </w:rPr>
            </w:pPr>
          </w:p>
        </w:tc>
      </w:tr>
      <w:tr w:rsidR="00CD1DE4" w14:paraId="21CAFE63" w14:textId="77777777" w:rsidTr="006A1E9B">
        <w:trPr>
          <w:trHeight w:val="300"/>
        </w:trPr>
        <w:tc>
          <w:tcPr>
            <w:tcW w:w="1393" w:type="dxa"/>
            <w:vMerge/>
            <w:tcBorders>
              <w:left w:val="thickThinMediumGap" w:sz="12" w:space="0" w:color="993300"/>
              <w:bottom w:val="single" w:sz="4" w:space="0" w:color="auto"/>
              <w:right w:val="single" w:sz="4" w:space="0" w:color="000000"/>
            </w:tcBorders>
          </w:tcPr>
          <w:p w14:paraId="466C097E" w14:textId="77777777" w:rsidR="00CD1DE4" w:rsidRPr="004C56C9" w:rsidRDefault="00CD1DE4" w:rsidP="00CD1DE4">
            <w:pPr>
              <w:pStyle w:val="TableParagraph"/>
              <w:spacing w:line="174" w:lineRule="exact"/>
              <w:ind w:left="181" w:right="108"/>
              <w:jc w:val="center"/>
              <w:rPr>
                <w:b/>
                <w:sz w:val="16"/>
                <w:szCs w:val="16"/>
              </w:rPr>
            </w:pPr>
          </w:p>
        </w:tc>
        <w:tc>
          <w:tcPr>
            <w:tcW w:w="13568" w:type="dxa"/>
            <w:gridSpan w:val="6"/>
            <w:tcBorders>
              <w:top w:val="single" w:sz="4" w:space="0" w:color="auto"/>
              <w:left w:val="single" w:sz="4" w:space="0" w:color="000000"/>
              <w:bottom w:val="single" w:sz="4" w:space="0" w:color="auto"/>
              <w:right w:val="thinThickMediumGap" w:sz="12" w:space="0" w:color="993300"/>
            </w:tcBorders>
          </w:tcPr>
          <w:p w14:paraId="28152360" w14:textId="77777777" w:rsidR="00CD1DE4" w:rsidRDefault="00CD1DE4" w:rsidP="00CD1DE4">
            <w:pPr>
              <w:jc w:val="center"/>
              <w:rPr>
                <w:color w:val="FF0000"/>
                <w:sz w:val="14"/>
                <w:szCs w:val="14"/>
              </w:rPr>
            </w:pPr>
            <w:r w:rsidRPr="00556879">
              <w:rPr>
                <w:b/>
                <w:color w:val="FF0000"/>
                <w:sz w:val="14"/>
                <w:szCs w:val="14"/>
              </w:rPr>
              <w:t>All RE units should cover these rights:</w:t>
            </w:r>
            <w:r w:rsidRPr="00556879">
              <w:rPr>
                <w:color w:val="FF0000"/>
                <w:sz w:val="14"/>
                <w:szCs w:val="14"/>
              </w:rPr>
              <w:t xml:space="preserve"> Right to education and respect for </w:t>
            </w:r>
            <w:proofErr w:type="gramStart"/>
            <w:r w:rsidRPr="00556879">
              <w:rPr>
                <w:color w:val="FF0000"/>
                <w:sz w:val="14"/>
                <w:szCs w:val="14"/>
              </w:rPr>
              <w:t>other:.</w:t>
            </w:r>
            <w:proofErr w:type="gramEnd"/>
            <w:r w:rsidRPr="00556879">
              <w:rPr>
                <w:color w:val="FF0000"/>
                <w:sz w:val="14"/>
                <w:szCs w:val="14"/>
              </w:rPr>
              <w:t xml:space="preserve"> A28 and A29, </w:t>
            </w:r>
            <w:proofErr w:type="gramStart"/>
            <w:r w:rsidRPr="00556879">
              <w:rPr>
                <w:color w:val="FF0000"/>
                <w:sz w:val="14"/>
                <w:szCs w:val="14"/>
              </w:rPr>
              <w:t>Right</w:t>
            </w:r>
            <w:proofErr w:type="gramEnd"/>
            <w:r w:rsidRPr="00556879">
              <w:rPr>
                <w:color w:val="FF0000"/>
                <w:sz w:val="14"/>
                <w:szCs w:val="14"/>
              </w:rPr>
              <w:t xml:space="preserve"> to an opinion and expre</w:t>
            </w:r>
            <w:r>
              <w:rPr>
                <w:color w:val="FF0000"/>
                <w:sz w:val="14"/>
                <w:szCs w:val="14"/>
              </w:rPr>
              <w:t>ssing what I think: A12 and A13</w:t>
            </w:r>
          </w:p>
          <w:p w14:paraId="0D7C632E" w14:textId="78B027FE" w:rsidR="00CD1DE4" w:rsidRPr="006A1E9B" w:rsidRDefault="00CD1DE4" w:rsidP="00CD1DE4">
            <w:pPr>
              <w:jc w:val="center"/>
              <w:rPr>
                <w:color w:val="FF0000"/>
                <w:sz w:val="14"/>
                <w:szCs w:val="14"/>
              </w:rPr>
            </w:pPr>
            <w:r w:rsidRPr="00556879">
              <w:rPr>
                <w:color w:val="FF0000"/>
                <w:sz w:val="14"/>
                <w:szCs w:val="14"/>
              </w:rPr>
              <w:t>Protection from religious discrimination: A2, Freedom to practice own religion and culture: A30.</w:t>
            </w:r>
          </w:p>
        </w:tc>
        <w:tc>
          <w:tcPr>
            <w:tcW w:w="80" w:type="dxa"/>
            <w:tcBorders>
              <w:top w:val="single" w:sz="4" w:space="0" w:color="auto"/>
              <w:bottom w:val="single" w:sz="4" w:space="0" w:color="auto"/>
            </w:tcBorders>
            <w:shd w:val="clear" w:color="auto" w:fill="000000"/>
          </w:tcPr>
          <w:p w14:paraId="77F58A63" w14:textId="77777777" w:rsidR="00CD1DE4" w:rsidRDefault="00CD1DE4" w:rsidP="00CD1DE4">
            <w:pPr>
              <w:pStyle w:val="TableParagraph"/>
              <w:ind w:left="0"/>
              <w:rPr>
                <w:rFonts w:ascii="Times New Roman"/>
                <w:sz w:val="16"/>
              </w:rPr>
            </w:pPr>
          </w:p>
        </w:tc>
      </w:tr>
      <w:tr w:rsidR="00CD1DE4" w14:paraId="2B366C5A" w14:textId="77777777" w:rsidTr="00CC0EF0">
        <w:trPr>
          <w:trHeight w:val="207"/>
        </w:trPr>
        <w:tc>
          <w:tcPr>
            <w:tcW w:w="1393" w:type="dxa"/>
            <w:vMerge w:val="restart"/>
            <w:tcBorders>
              <w:top w:val="single" w:sz="4" w:space="0" w:color="auto"/>
              <w:left w:val="thickThinMediumGap" w:sz="12" w:space="0" w:color="993300"/>
              <w:right w:val="single" w:sz="4" w:space="0" w:color="000000"/>
            </w:tcBorders>
          </w:tcPr>
          <w:p w14:paraId="6064A5A8" w14:textId="77777777" w:rsidR="00CD1DE4" w:rsidRPr="004C56C9" w:rsidRDefault="00CD1DE4" w:rsidP="00CD1DE4">
            <w:pPr>
              <w:pStyle w:val="TableParagraph"/>
              <w:spacing w:line="174" w:lineRule="exact"/>
              <w:ind w:left="181" w:right="108"/>
              <w:jc w:val="center"/>
              <w:rPr>
                <w:b/>
                <w:sz w:val="16"/>
                <w:szCs w:val="16"/>
              </w:rPr>
            </w:pPr>
            <w:r w:rsidRPr="004C56C9">
              <w:rPr>
                <w:b/>
                <w:sz w:val="16"/>
                <w:szCs w:val="16"/>
              </w:rPr>
              <w:t>MFL</w:t>
            </w:r>
          </w:p>
          <w:p w14:paraId="1033FFF7" w14:textId="77777777" w:rsidR="00CD1DE4" w:rsidRPr="004C56C9" w:rsidRDefault="00CD1DE4" w:rsidP="00CD1DE4">
            <w:pPr>
              <w:pStyle w:val="TableParagraph"/>
              <w:spacing w:line="174" w:lineRule="exact"/>
              <w:ind w:left="181" w:right="108"/>
              <w:jc w:val="center"/>
              <w:rPr>
                <w:i/>
                <w:sz w:val="16"/>
                <w:szCs w:val="16"/>
              </w:rPr>
            </w:pPr>
            <w:proofErr w:type="spellStart"/>
            <w:r w:rsidRPr="004C56C9">
              <w:rPr>
                <w:i/>
                <w:sz w:val="16"/>
                <w:szCs w:val="16"/>
              </w:rPr>
              <w:t>Mr</w:t>
            </w:r>
            <w:proofErr w:type="spellEnd"/>
            <w:r w:rsidRPr="004C56C9">
              <w:rPr>
                <w:i/>
                <w:sz w:val="16"/>
                <w:szCs w:val="16"/>
              </w:rPr>
              <w:t xml:space="preserve"> French</w:t>
            </w:r>
          </w:p>
        </w:tc>
        <w:tc>
          <w:tcPr>
            <w:tcW w:w="4269" w:type="dxa"/>
            <w:gridSpan w:val="2"/>
            <w:tcBorders>
              <w:top w:val="single" w:sz="4" w:space="0" w:color="auto"/>
              <w:left w:val="single" w:sz="4" w:space="0" w:color="000000"/>
              <w:bottom w:val="single" w:sz="4" w:space="0" w:color="auto"/>
              <w:right w:val="single" w:sz="4" w:space="0" w:color="000000"/>
            </w:tcBorders>
          </w:tcPr>
          <w:p w14:paraId="71E1CA83" w14:textId="77777777" w:rsidR="00CD1DE4" w:rsidRDefault="00CD1DE4" w:rsidP="00CD1DE4">
            <w:pPr>
              <w:pStyle w:val="TableParagraph"/>
              <w:spacing w:line="176" w:lineRule="exact"/>
              <w:ind w:left="0"/>
              <w:rPr>
                <w:sz w:val="14"/>
                <w:szCs w:val="14"/>
              </w:rPr>
            </w:pPr>
            <w:r>
              <w:rPr>
                <w:sz w:val="14"/>
                <w:szCs w:val="14"/>
              </w:rPr>
              <w:t>France and its culture, Greetings, Numbers 0-20, Age</w:t>
            </w:r>
          </w:p>
          <w:p w14:paraId="35EF69B8" w14:textId="7A42DB3E" w:rsidR="00CD1DE4" w:rsidRPr="0078699C" w:rsidRDefault="00CD1DE4" w:rsidP="00CD1DE4">
            <w:pPr>
              <w:pStyle w:val="TableParagraph"/>
              <w:spacing w:line="176" w:lineRule="exact"/>
              <w:ind w:left="0"/>
              <w:rPr>
                <w:sz w:val="14"/>
                <w:szCs w:val="14"/>
              </w:rPr>
            </w:pPr>
          </w:p>
        </w:tc>
        <w:tc>
          <w:tcPr>
            <w:tcW w:w="4564" w:type="dxa"/>
            <w:gridSpan w:val="2"/>
            <w:tcBorders>
              <w:top w:val="single" w:sz="4" w:space="0" w:color="auto"/>
              <w:left w:val="single" w:sz="4" w:space="0" w:color="000000"/>
              <w:bottom w:val="single" w:sz="4" w:space="0" w:color="auto"/>
              <w:right w:val="single" w:sz="4" w:space="0" w:color="000000"/>
            </w:tcBorders>
          </w:tcPr>
          <w:p w14:paraId="3CB77A28" w14:textId="77777777" w:rsidR="00CD1DE4" w:rsidRPr="0078699C" w:rsidRDefault="00CD1DE4" w:rsidP="00CD1DE4">
            <w:pPr>
              <w:pStyle w:val="TableParagraph"/>
              <w:spacing w:line="176" w:lineRule="exact"/>
              <w:ind w:left="0"/>
              <w:rPr>
                <w:sz w:val="14"/>
                <w:szCs w:val="14"/>
              </w:rPr>
            </w:pPr>
            <w:r>
              <w:rPr>
                <w:sz w:val="14"/>
                <w:szCs w:val="14"/>
              </w:rPr>
              <w:t>Colours, Numbers 20-50</w:t>
            </w:r>
          </w:p>
        </w:tc>
        <w:tc>
          <w:tcPr>
            <w:tcW w:w="4735" w:type="dxa"/>
            <w:gridSpan w:val="2"/>
            <w:tcBorders>
              <w:top w:val="single" w:sz="4" w:space="0" w:color="auto"/>
              <w:left w:val="single" w:sz="4" w:space="0" w:color="000000"/>
              <w:bottom w:val="single" w:sz="4" w:space="0" w:color="auto"/>
              <w:right w:val="thinThickMediumGap" w:sz="12" w:space="0" w:color="993300"/>
            </w:tcBorders>
          </w:tcPr>
          <w:p w14:paraId="65D620DA" w14:textId="77777777" w:rsidR="00CD1DE4" w:rsidRPr="0078699C" w:rsidRDefault="00CD1DE4" w:rsidP="00CD1DE4">
            <w:pPr>
              <w:pStyle w:val="TableParagraph"/>
              <w:spacing w:line="176" w:lineRule="exact"/>
              <w:ind w:left="0"/>
              <w:rPr>
                <w:sz w:val="14"/>
                <w:szCs w:val="14"/>
              </w:rPr>
            </w:pPr>
            <w:r>
              <w:rPr>
                <w:sz w:val="14"/>
                <w:szCs w:val="14"/>
              </w:rPr>
              <w:t>The date and birthday, My Family</w:t>
            </w:r>
          </w:p>
        </w:tc>
        <w:tc>
          <w:tcPr>
            <w:tcW w:w="80" w:type="dxa"/>
            <w:tcBorders>
              <w:top w:val="single" w:sz="4" w:space="0" w:color="auto"/>
              <w:bottom w:val="single" w:sz="4" w:space="0" w:color="auto"/>
            </w:tcBorders>
            <w:shd w:val="clear" w:color="auto" w:fill="000000"/>
          </w:tcPr>
          <w:p w14:paraId="62B7409B" w14:textId="77777777" w:rsidR="00CD1DE4" w:rsidRDefault="00CD1DE4" w:rsidP="00CD1DE4">
            <w:pPr>
              <w:pStyle w:val="TableParagraph"/>
              <w:ind w:left="0"/>
              <w:rPr>
                <w:rFonts w:ascii="Times New Roman"/>
                <w:sz w:val="16"/>
              </w:rPr>
            </w:pPr>
          </w:p>
        </w:tc>
      </w:tr>
      <w:tr w:rsidR="00CD1DE4" w14:paraId="3286F01A" w14:textId="77777777" w:rsidTr="00F37A8C">
        <w:trPr>
          <w:trHeight w:val="207"/>
        </w:trPr>
        <w:tc>
          <w:tcPr>
            <w:tcW w:w="1393" w:type="dxa"/>
            <w:vMerge/>
            <w:tcBorders>
              <w:left w:val="thickThinMediumGap" w:sz="12" w:space="0" w:color="993300"/>
              <w:bottom w:val="single" w:sz="4" w:space="0" w:color="auto"/>
              <w:right w:val="single" w:sz="4" w:space="0" w:color="000000"/>
            </w:tcBorders>
          </w:tcPr>
          <w:p w14:paraId="11E333A1" w14:textId="77777777" w:rsidR="00CD1DE4" w:rsidRPr="004C56C9" w:rsidRDefault="00CD1DE4" w:rsidP="00CD1DE4">
            <w:pPr>
              <w:pStyle w:val="TableParagraph"/>
              <w:spacing w:line="174" w:lineRule="exact"/>
              <w:ind w:left="181" w:right="108"/>
              <w:jc w:val="center"/>
              <w:rPr>
                <w:b/>
                <w:sz w:val="16"/>
                <w:szCs w:val="16"/>
              </w:rPr>
            </w:pPr>
          </w:p>
        </w:tc>
        <w:tc>
          <w:tcPr>
            <w:tcW w:w="13568" w:type="dxa"/>
            <w:gridSpan w:val="6"/>
            <w:tcBorders>
              <w:top w:val="single" w:sz="4" w:space="0" w:color="auto"/>
              <w:left w:val="single" w:sz="4" w:space="0" w:color="000000"/>
              <w:bottom w:val="single" w:sz="4" w:space="0" w:color="auto"/>
              <w:right w:val="thinThickMediumGap" w:sz="12" w:space="0" w:color="993300"/>
            </w:tcBorders>
          </w:tcPr>
          <w:p w14:paraId="4A035D11" w14:textId="192AB37B" w:rsidR="00CD1DE4" w:rsidRDefault="00CD1DE4" w:rsidP="00CD1DE4">
            <w:pPr>
              <w:pStyle w:val="TableParagraph"/>
              <w:spacing w:line="176" w:lineRule="exact"/>
              <w:ind w:left="0"/>
              <w:jc w:val="center"/>
              <w:rPr>
                <w:sz w:val="14"/>
                <w:szCs w:val="14"/>
              </w:rPr>
            </w:pPr>
            <w:r w:rsidRPr="00556879">
              <w:rPr>
                <w:b/>
                <w:color w:val="FF0000"/>
                <w:sz w:val="14"/>
                <w:szCs w:val="14"/>
              </w:rPr>
              <w:t>All</w:t>
            </w:r>
            <w:r>
              <w:rPr>
                <w:b/>
                <w:color w:val="FF0000"/>
                <w:sz w:val="14"/>
                <w:szCs w:val="14"/>
              </w:rPr>
              <w:t xml:space="preserve"> French</w:t>
            </w:r>
            <w:r w:rsidRPr="00556879">
              <w:rPr>
                <w:b/>
                <w:color w:val="FF0000"/>
                <w:sz w:val="14"/>
                <w:szCs w:val="14"/>
              </w:rPr>
              <w:t xml:space="preserve"> units should cover these rights:</w:t>
            </w:r>
            <w:r>
              <w:rPr>
                <w:b/>
                <w:color w:val="FF0000"/>
                <w:sz w:val="14"/>
                <w:szCs w:val="14"/>
              </w:rPr>
              <w:t xml:space="preserve"> </w:t>
            </w:r>
            <w:r>
              <w:rPr>
                <w:color w:val="FF0000"/>
                <w:sz w:val="14"/>
                <w:szCs w:val="14"/>
              </w:rPr>
              <w:t xml:space="preserve">  Right to education A28, </w:t>
            </w:r>
            <w:proofErr w:type="gramStart"/>
            <w:r>
              <w:rPr>
                <w:color w:val="FF0000"/>
                <w:sz w:val="14"/>
                <w:szCs w:val="14"/>
              </w:rPr>
              <w:t>Right</w:t>
            </w:r>
            <w:proofErr w:type="gramEnd"/>
            <w:r>
              <w:rPr>
                <w:color w:val="FF0000"/>
                <w:sz w:val="14"/>
                <w:szCs w:val="14"/>
              </w:rPr>
              <w:t xml:space="preserve"> to language A30, Right to culture A31</w:t>
            </w:r>
          </w:p>
        </w:tc>
        <w:tc>
          <w:tcPr>
            <w:tcW w:w="80" w:type="dxa"/>
            <w:tcBorders>
              <w:top w:val="single" w:sz="4" w:space="0" w:color="auto"/>
              <w:bottom w:val="single" w:sz="4" w:space="0" w:color="auto"/>
            </w:tcBorders>
            <w:shd w:val="clear" w:color="auto" w:fill="000000"/>
          </w:tcPr>
          <w:p w14:paraId="7E162499" w14:textId="77777777" w:rsidR="00CD1DE4" w:rsidRDefault="00CD1DE4" w:rsidP="00CD1DE4">
            <w:pPr>
              <w:pStyle w:val="TableParagraph"/>
              <w:ind w:left="0"/>
              <w:rPr>
                <w:rFonts w:ascii="Times New Roman"/>
                <w:sz w:val="16"/>
              </w:rPr>
            </w:pPr>
          </w:p>
        </w:tc>
      </w:tr>
      <w:tr w:rsidR="00CD1DE4" w14:paraId="558A53A0" w14:textId="77777777" w:rsidTr="009F0ACA">
        <w:trPr>
          <w:trHeight w:val="273"/>
        </w:trPr>
        <w:tc>
          <w:tcPr>
            <w:tcW w:w="1393" w:type="dxa"/>
            <w:tcBorders>
              <w:top w:val="single" w:sz="4" w:space="0" w:color="auto"/>
              <w:left w:val="thickThinMediumGap" w:sz="12" w:space="0" w:color="993300"/>
              <w:bottom w:val="single" w:sz="4" w:space="0" w:color="auto"/>
              <w:right w:val="single" w:sz="4" w:space="0" w:color="000000"/>
            </w:tcBorders>
          </w:tcPr>
          <w:p w14:paraId="61E77DB4" w14:textId="77777777" w:rsidR="00CD1DE4" w:rsidRPr="004C56C9" w:rsidRDefault="00CD1DE4" w:rsidP="00CD1DE4">
            <w:pPr>
              <w:pStyle w:val="TableParagraph"/>
              <w:spacing w:line="171" w:lineRule="exact"/>
              <w:ind w:left="527"/>
              <w:rPr>
                <w:b/>
                <w:sz w:val="16"/>
                <w:szCs w:val="16"/>
              </w:rPr>
            </w:pPr>
            <w:r w:rsidRPr="004C56C9">
              <w:rPr>
                <w:b/>
                <w:sz w:val="16"/>
                <w:szCs w:val="16"/>
              </w:rPr>
              <w:t>PSHE</w:t>
            </w:r>
          </w:p>
          <w:p w14:paraId="08CE4766" w14:textId="77777777" w:rsidR="00CD1DE4" w:rsidRPr="004C56C9" w:rsidRDefault="00CD1DE4" w:rsidP="00CD1DE4">
            <w:pPr>
              <w:pStyle w:val="TableParagraph"/>
              <w:spacing w:before="1"/>
              <w:ind w:left="474"/>
              <w:rPr>
                <w:i/>
                <w:sz w:val="16"/>
                <w:szCs w:val="16"/>
              </w:rPr>
            </w:pPr>
            <w:r w:rsidRPr="004C56C9">
              <w:rPr>
                <w:i/>
                <w:sz w:val="16"/>
                <w:szCs w:val="16"/>
              </w:rPr>
              <w:t>Jigsaw</w:t>
            </w:r>
          </w:p>
        </w:tc>
        <w:tc>
          <w:tcPr>
            <w:tcW w:w="4269" w:type="dxa"/>
            <w:gridSpan w:val="2"/>
            <w:tcBorders>
              <w:top w:val="single" w:sz="4" w:space="0" w:color="auto"/>
              <w:left w:val="single" w:sz="4" w:space="0" w:color="000000"/>
              <w:bottom w:val="single" w:sz="4" w:space="0" w:color="auto"/>
              <w:right w:val="single" w:sz="4" w:space="0" w:color="000000"/>
            </w:tcBorders>
          </w:tcPr>
          <w:p w14:paraId="6C95C1D5" w14:textId="0C529F03" w:rsidR="00CD1DE4" w:rsidRDefault="00CD1DE4" w:rsidP="00CD1DE4">
            <w:pPr>
              <w:pStyle w:val="TableParagraph"/>
              <w:spacing w:line="173" w:lineRule="exact"/>
              <w:ind w:left="0"/>
              <w:rPr>
                <w:sz w:val="14"/>
                <w:szCs w:val="14"/>
              </w:rPr>
            </w:pPr>
            <w:r w:rsidRPr="0078699C">
              <w:rPr>
                <w:sz w:val="14"/>
                <w:szCs w:val="14"/>
              </w:rPr>
              <w:t>Being Me in My World</w:t>
            </w:r>
          </w:p>
          <w:p w14:paraId="7BCDC1A2" w14:textId="33B01C50" w:rsidR="00CD1DE4" w:rsidRDefault="00CD1DE4" w:rsidP="00CD1DE4">
            <w:pPr>
              <w:pStyle w:val="TableParagraph"/>
              <w:spacing w:line="183" w:lineRule="exact"/>
              <w:ind w:left="0"/>
              <w:rPr>
                <w:color w:val="FF0000"/>
                <w:sz w:val="14"/>
                <w:szCs w:val="14"/>
              </w:rPr>
            </w:pPr>
            <w:r>
              <w:rPr>
                <w:color w:val="FF0000"/>
                <w:sz w:val="14"/>
                <w:szCs w:val="14"/>
              </w:rPr>
              <w:t xml:space="preserve">Right to family guidance as children develop A5, </w:t>
            </w:r>
            <w:r w:rsidRPr="00556879">
              <w:rPr>
                <w:color w:val="FF0000"/>
                <w:sz w:val="14"/>
                <w:szCs w:val="14"/>
              </w:rPr>
              <w:t>Right opinion A12</w:t>
            </w:r>
            <w:r>
              <w:rPr>
                <w:color w:val="FF0000"/>
                <w:sz w:val="14"/>
                <w:szCs w:val="14"/>
              </w:rPr>
              <w:t xml:space="preserve">, </w:t>
            </w:r>
            <w:proofErr w:type="gramStart"/>
            <w:r w:rsidRPr="00556879">
              <w:rPr>
                <w:color w:val="FF0000"/>
                <w:sz w:val="14"/>
                <w:szCs w:val="14"/>
              </w:rPr>
              <w:t>Right</w:t>
            </w:r>
            <w:proofErr w:type="gramEnd"/>
            <w:r w:rsidRPr="00556879">
              <w:rPr>
                <w:color w:val="FF0000"/>
                <w:sz w:val="14"/>
                <w:szCs w:val="14"/>
              </w:rPr>
              <w:t xml:space="preserve"> to share A13</w:t>
            </w:r>
            <w:r>
              <w:rPr>
                <w:color w:val="FF0000"/>
                <w:sz w:val="14"/>
                <w:szCs w:val="14"/>
              </w:rPr>
              <w:t xml:space="preserve">, Right to freedom of thought and religion A14, Right to protection of privacy A16, </w:t>
            </w:r>
            <w:r w:rsidRPr="00556879">
              <w:rPr>
                <w:color w:val="FF0000"/>
                <w:sz w:val="14"/>
                <w:szCs w:val="14"/>
              </w:rPr>
              <w:t>Right to Education A28</w:t>
            </w:r>
            <w:r>
              <w:rPr>
                <w:color w:val="FF0000"/>
                <w:sz w:val="14"/>
                <w:szCs w:val="14"/>
              </w:rPr>
              <w:t xml:space="preserve">, </w:t>
            </w:r>
            <w:r w:rsidRPr="00556879">
              <w:rPr>
                <w:color w:val="FF0000"/>
                <w:sz w:val="14"/>
                <w:szCs w:val="14"/>
              </w:rPr>
              <w:t>Right to develop talents A29</w:t>
            </w:r>
          </w:p>
          <w:p w14:paraId="15E7785B" w14:textId="77777777" w:rsidR="00CD1DE4" w:rsidRDefault="00CD1DE4" w:rsidP="00CD1DE4">
            <w:pPr>
              <w:pStyle w:val="TableParagraph"/>
              <w:spacing w:line="183" w:lineRule="exact"/>
              <w:ind w:left="0"/>
              <w:rPr>
                <w:sz w:val="14"/>
                <w:szCs w:val="14"/>
              </w:rPr>
            </w:pPr>
          </w:p>
          <w:p w14:paraId="19CDEEE6" w14:textId="36EF5047" w:rsidR="00CD1DE4" w:rsidRDefault="00CD1DE4" w:rsidP="00CD1DE4">
            <w:pPr>
              <w:pStyle w:val="TableParagraph"/>
              <w:spacing w:line="183" w:lineRule="exact"/>
              <w:ind w:left="0"/>
              <w:rPr>
                <w:sz w:val="14"/>
                <w:szCs w:val="14"/>
              </w:rPr>
            </w:pPr>
            <w:r w:rsidRPr="0078699C">
              <w:rPr>
                <w:sz w:val="14"/>
                <w:szCs w:val="14"/>
              </w:rPr>
              <w:t>Celebrating Differences (including Anti-Bullying)</w:t>
            </w:r>
          </w:p>
          <w:p w14:paraId="483A07E8" w14:textId="71141DDE" w:rsidR="00CD1DE4" w:rsidRPr="0078699C" w:rsidRDefault="00CD1DE4" w:rsidP="00CD1DE4">
            <w:pPr>
              <w:pStyle w:val="TableParagraph"/>
              <w:spacing w:line="183" w:lineRule="exact"/>
              <w:ind w:left="0"/>
              <w:rPr>
                <w:sz w:val="14"/>
                <w:szCs w:val="14"/>
              </w:rPr>
            </w:pPr>
            <w:r w:rsidRPr="00556879">
              <w:rPr>
                <w:color w:val="FF0000"/>
                <w:sz w:val="14"/>
                <w:szCs w:val="14"/>
              </w:rPr>
              <w:t>Right opinion A12</w:t>
            </w:r>
            <w:r>
              <w:rPr>
                <w:color w:val="FF0000"/>
                <w:sz w:val="14"/>
                <w:szCs w:val="14"/>
              </w:rPr>
              <w:t xml:space="preserve">, </w:t>
            </w:r>
            <w:proofErr w:type="gramStart"/>
            <w:r w:rsidRPr="00556879">
              <w:rPr>
                <w:color w:val="FF0000"/>
                <w:sz w:val="14"/>
                <w:szCs w:val="14"/>
              </w:rPr>
              <w:t>Right</w:t>
            </w:r>
            <w:proofErr w:type="gramEnd"/>
            <w:r w:rsidRPr="00556879">
              <w:rPr>
                <w:color w:val="FF0000"/>
                <w:sz w:val="14"/>
                <w:szCs w:val="14"/>
              </w:rPr>
              <w:t xml:space="preserve"> to share A13</w:t>
            </w:r>
            <w:r>
              <w:rPr>
                <w:color w:val="FF0000"/>
                <w:sz w:val="14"/>
                <w:szCs w:val="14"/>
              </w:rPr>
              <w:t xml:space="preserve">, Right to freedom of thought and religion A14, Right to protection of privacy A16, </w:t>
            </w:r>
            <w:r w:rsidRPr="00556879">
              <w:rPr>
                <w:color w:val="FF0000"/>
                <w:sz w:val="14"/>
                <w:szCs w:val="14"/>
              </w:rPr>
              <w:t>Right to Education A28</w:t>
            </w:r>
            <w:r>
              <w:rPr>
                <w:color w:val="FF0000"/>
                <w:sz w:val="14"/>
                <w:szCs w:val="14"/>
              </w:rPr>
              <w:t xml:space="preserve">, </w:t>
            </w:r>
            <w:r w:rsidRPr="00556879">
              <w:rPr>
                <w:color w:val="FF0000"/>
                <w:sz w:val="14"/>
                <w:szCs w:val="14"/>
              </w:rPr>
              <w:t>Right to develop talents A29</w:t>
            </w:r>
            <w:r>
              <w:rPr>
                <w:color w:val="FF0000"/>
                <w:sz w:val="14"/>
                <w:szCs w:val="14"/>
              </w:rPr>
              <w:t>, Right to minority culture, language and religion A30</w:t>
            </w:r>
          </w:p>
        </w:tc>
        <w:tc>
          <w:tcPr>
            <w:tcW w:w="4564" w:type="dxa"/>
            <w:gridSpan w:val="2"/>
            <w:tcBorders>
              <w:top w:val="single" w:sz="4" w:space="0" w:color="auto"/>
              <w:left w:val="single" w:sz="4" w:space="0" w:color="000000"/>
              <w:bottom w:val="single" w:sz="4" w:space="0" w:color="auto"/>
              <w:right w:val="single" w:sz="4" w:space="0" w:color="000000"/>
            </w:tcBorders>
          </w:tcPr>
          <w:p w14:paraId="754E2F1D" w14:textId="2BCACC6E" w:rsidR="00CD1DE4" w:rsidRDefault="00CD1DE4" w:rsidP="00CD1DE4">
            <w:pPr>
              <w:pStyle w:val="TableParagraph"/>
              <w:spacing w:line="173" w:lineRule="exact"/>
              <w:ind w:left="0"/>
              <w:rPr>
                <w:sz w:val="14"/>
                <w:szCs w:val="14"/>
              </w:rPr>
            </w:pPr>
            <w:r w:rsidRPr="0078699C">
              <w:rPr>
                <w:sz w:val="14"/>
                <w:szCs w:val="14"/>
              </w:rPr>
              <w:t>Dreams and Goals</w:t>
            </w:r>
          </w:p>
          <w:p w14:paraId="1E115854" w14:textId="4199FF9A" w:rsidR="00CD1DE4" w:rsidRDefault="00CD1DE4" w:rsidP="00CD1DE4">
            <w:pPr>
              <w:pStyle w:val="TableParagraph"/>
              <w:spacing w:line="173" w:lineRule="exact"/>
              <w:ind w:left="0"/>
              <w:rPr>
                <w:sz w:val="14"/>
                <w:szCs w:val="14"/>
              </w:rPr>
            </w:pPr>
            <w:r w:rsidRPr="00556879">
              <w:rPr>
                <w:color w:val="FF0000"/>
                <w:sz w:val="14"/>
                <w:szCs w:val="14"/>
              </w:rPr>
              <w:t>Right opinion A12</w:t>
            </w:r>
            <w:r>
              <w:rPr>
                <w:color w:val="FF0000"/>
                <w:sz w:val="14"/>
                <w:szCs w:val="14"/>
              </w:rPr>
              <w:t xml:space="preserve">, </w:t>
            </w:r>
            <w:proofErr w:type="gramStart"/>
            <w:r w:rsidRPr="00556879">
              <w:rPr>
                <w:color w:val="FF0000"/>
                <w:sz w:val="14"/>
                <w:szCs w:val="14"/>
              </w:rPr>
              <w:t>Right</w:t>
            </w:r>
            <w:proofErr w:type="gramEnd"/>
            <w:r w:rsidRPr="00556879">
              <w:rPr>
                <w:color w:val="FF0000"/>
                <w:sz w:val="14"/>
                <w:szCs w:val="14"/>
              </w:rPr>
              <w:t xml:space="preserve"> to share A13</w:t>
            </w:r>
            <w:r>
              <w:rPr>
                <w:color w:val="FF0000"/>
                <w:sz w:val="14"/>
                <w:szCs w:val="14"/>
              </w:rPr>
              <w:t xml:space="preserve">, Right to freedom of thought and religion A14, Right to protection of privacy A16, </w:t>
            </w:r>
            <w:r w:rsidRPr="00556879">
              <w:rPr>
                <w:color w:val="FF0000"/>
                <w:sz w:val="14"/>
                <w:szCs w:val="14"/>
              </w:rPr>
              <w:t>Right to Education A28</w:t>
            </w:r>
            <w:r>
              <w:rPr>
                <w:color w:val="FF0000"/>
                <w:sz w:val="14"/>
                <w:szCs w:val="14"/>
              </w:rPr>
              <w:t xml:space="preserve">, </w:t>
            </w:r>
            <w:r w:rsidRPr="00556879">
              <w:rPr>
                <w:color w:val="FF0000"/>
                <w:sz w:val="14"/>
                <w:szCs w:val="14"/>
              </w:rPr>
              <w:t>Right to develop talents A29</w:t>
            </w:r>
          </w:p>
          <w:p w14:paraId="45F99D01" w14:textId="77777777" w:rsidR="00CD1DE4" w:rsidRPr="0078699C" w:rsidRDefault="00CD1DE4" w:rsidP="00CD1DE4">
            <w:pPr>
              <w:pStyle w:val="TableParagraph"/>
              <w:spacing w:line="173" w:lineRule="exact"/>
              <w:ind w:left="0"/>
              <w:rPr>
                <w:sz w:val="14"/>
                <w:szCs w:val="14"/>
              </w:rPr>
            </w:pPr>
          </w:p>
          <w:p w14:paraId="3E2B1C5E" w14:textId="77777777" w:rsidR="00CD1DE4" w:rsidRDefault="00CD1DE4" w:rsidP="00CD1DE4">
            <w:pPr>
              <w:pStyle w:val="TableParagraph"/>
              <w:spacing w:line="183" w:lineRule="exact"/>
              <w:ind w:left="0"/>
              <w:rPr>
                <w:sz w:val="14"/>
                <w:szCs w:val="14"/>
              </w:rPr>
            </w:pPr>
            <w:r w:rsidRPr="0078699C">
              <w:rPr>
                <w:sz w:val="14"/>
                <w:szCs w:val="14"/>
              </w:rPr>
              <w:t>Healthy Me, including healthy lifestyle workshop.</w:t>
            </w:r>
          </w:p>
          <w:p w14:paraId="53725196" w14:textId="0BACDD8C" w:rsidR="00CD1DE4" w:rsidRPr="0078699C" w:rsidRDefault="00CD1DE4" w:rsidP="00CD1DE4">
            <w:pPr>
              <w:pStyle w:val="TableParagraph"/>
              <w:spacing w:line="183" w:lineRule="exact"/>
              <w:ind w:left="0"/>
              <w:rPr>
                <w:sz w:val="14"/>
                <w:szCs w:val="14"/>
              </w:rPr>
            </w:pPr>
            <w:r w:rsidRPr="00556879">
              <w:rPr>
                <w:color w:val="FF0000"/>
                <w:sz w:val="14"/>
                <w:szCs w:val="14"/>
              </w:rPr>
              <w:t>Right opinion A12</w:t>
            </w:r>
            <w:r>
              <w:rPr>
                <w:color w:val="FF0000"/>
                <w:sz w:val="14"/>
                <w:szCs w:val="14"/>
              </w:rPr>
              <w:t xml:space="preserve">, </w:t>
            </w:r>
            <w:proofErr w:type="gramStart"/>
            <w:r w:rsidRPr="00556879">
              <w:rPr>
                <w:color w:val="FF0000"/>
                <w:sz w:val="14"/>
                <w:szCs w:val="14"/>
              </w:rPr>
              <w:t>Right</w:t>
            </w:r>
            <w:proofErr w:type="gramEnd"/>
            <w:r w:rsidRPr="00556879">
              <w:rPr>
                <w:color w:val="FF0000"/>
                <w:sz w:val="14"/>
                <w:szCs w:val="14"/>
              </w:rPr>
              <w:t xml:space="preserve"> to share A13</w:t>
            </w:r>
            <w:r>
              <w:rPr>
                <w:color w:val="FF0000"/>
                <w:sz w:val="14"/>
                <w:szCs w:val="14"/>
              </w:rPr>
              <w:t xml:space="preserve">, Right to freedom of thought and religion A14, Right to protection of privacy A16, Right to health, water, food and environment A24, </w:t>
            </w:r>
            <w:r w:rsidRPr="00556879">
              <w:rPr>
                <w:color w:val="FF0000"/>
                <w:sz w:val="14"/>
                <w:szCs w:val="14"/>
              </w:rPr>
              <w:t>Right to Education A28</w:t>
            </w:r>
            <w:r>
              <w:rPr>
                <w:color w:val="FF0000"/>
                <w:sz w:val="14"/>
                <w:szCs w:val="14"/>
              </w:rPr>
              <w:t xml:space="preserve">, </w:t>
            </w:r>
            <w:r w:rsidRPr="00556879">
              <w:rPr>
                <w:color w:val="FF0000"/>
                <w:sz w:val="14"/>
                <w:szCs w:val="14"/>
              </w:rPr>
              <w:t>Right to develop talents A29</w:t>
            </w:r>
            <w:r>
              <w:rPr>
                <w:color w:val="FF0000"/>
                <w:sz w:val="14"/>
                <w:szCs w:val="14"/>
              </w:rPr>
              <w:t>, Right to protection from harmful drugs A33</w:t>
            </w:r>
          </w:p>
        </w:tc>
        <w:tc>
          <w:tcPr>
            <w:tcW w:w="4735" w:type="dxa"/>
            <w:gridSpan w:val="2"/>
            <w:tcBorders>
              <w:top w:val="single" w:sz="4" w:space="0" w:color="auto"/>
              <w:left w:val="single" w:sz="4" w:space="0" w:color="000000"/>
              <w:bottom w:val="single" w:sz="4" w:space="0" w:color="auto"/>
              <w:right w:val="thinThickMediumGap" w:sz="12" w:space="0" w:color="993300"/>
            </w:tcBorders>
          </w:tcPr>
          <w:p w14:paraId="63B0D09D" w14:textId="7AD80C21" w:rsidR="00CD1DE4" w:rsidRDefault="00CD1DE4" w:rsidP="00CD1DE4">
            <w:pPr>
              <w:pStyle w:val="TableParagraph"/>
              <w:spacing w:line="173" w:lineRule="exact"/>
              <w:ind w:left="0"/>
              <w:rPr>
                <w:sz w:val="14"/>
                <w:szCs w:val="14"/>
              </w:rPr>
            </w:pPr>
            <w:r w:rsidRPr="0078699C">
              <w:rPr>
                <w:sz w:val="14"/>
                <w:szCs w:val="14"/>
              </w:rPr>
              <w:t>Relationships</w:t>
            </w:r>
          </w:p>
          <w:p w14:paraId="4D5658D4" w14:textId="7E9D83C2" w:rsidR="00CD1DE4" w:rsidRDefault="00CD1DE4" w:rsidP="00CD1DE4">
            <w:pPr>
              <w:pStyle w:val="TableParagraph"/>
              <w:spacing w:line="173" w:lineRule="exact"/>
              <w:ind w:left="0"/>
              <w:rPr>
                <w:color w:val="FF0000"/>
                <w:sz w:val="14"/>
                <w:szCs w:val="14"/>
              </w:rPr>
            </w:pPr>
            <w:r w:rsidRPr="00556879">
              <w:rPr>
                <w:color w:val="FF0000"/>
                <w:sz w:val="14"/>
                <w:szCs w:val="14"/>
              </w:rPr>
              <w:t>Right opinion A12</w:t>
            </w:r>
            <w:r>
              <w:rPr>
                <w:color w:val="FF0000"/>
                <w:sz w:val="14"/>
                <w:szCs w:val="14"/>
              </w:rPr>
              <w:t xml:space="preserve">, </w:t>
            </w:r>
            <w:proofErr w:type="gramStart"/>
            <w:r w:rsidRPr="00556879">
              <w:rPr>
                <w:color w:val="FF0000"/>
                <w:sz w:val="14"/>
                <w:szCs w:val="14"/>
              </w:rPr>
              <w:t>Right</w:t>
            </w:r>
            <w:proofErr w:type="gramEnd"/>
            <w:r w:rsidRPr="00556879">
              <w:rPr>
                <w:color w:val="FF0000"/>
                <w:sz w:val="14"/>
                <w:szCs w:val="14"/>
              </w:rPr>
              <w:t xml:space="preserve"> to share A13</w:t>
            </w:r>
            <w:r>
              <w:rPr>
                <w:color w:val="FF0000"/>
                <w:sz w:val="14"/>
                <w:szCs w:val="14"/>
              </w:rPr>
              <w:t xml:space="preserve">, Right to freedom of thought and religion A14, Right to protection of privacy A16, Right to protection from violence A19, Right to health, water, food and environment A24, Right to food, clothing and a safe home A27, </w:t>
            </w:r>
            <w:r w:rsidRPr="00556879">
              <w:rPr>
                <w:color w:val="FF0000"/>
                <w:sz w:val="14"/>
                <w:szCs w:val="14"/>
              </w:rPr>
              <w:t>Right to Education A28</w:t>
            </w:r>
            <w:r>
              <w:rPr>
                <w:color w:val="FF0000"/>
                <w:sz w:val="14"/>
                <w:szCs w:val="14"/>
              </w:rPr>
              <w:t xml:space="preserve">, </w:t>
            </w:r>
            <w:r w:rsidRPr="00556879">
              <w:rPr>
                <w:color w:val="FF0000"/>
                <w:sz w:val="14"/>
                <w:szCs w:val="14"/>
              </w:rPr>
              <w:t>Right to develop talents A29</w:t>
            </w:r>
            <w:r>
              <w:rPr>
                <w:color w:val="FF0000"/>
                <w:sz w:val="14"/>
                <w:szCs w:val="14"/>
              </w:rPr>
              <w:t>, Right to rest, play, culture and art A31</w:t>
            </w:r>
          </w:p>
          <w:p w14:paraId="46F0F13E" w14:textId="77777777" w:rsidR="00CD1DE4" w:rsidRPr="0078699C" w:rsidRDefault="00CD1DE4" w:rsidP="00CD1DE4">
            <w:pPr>
              <w:pStyle w:val="TableParagraph"/>
              <w:spacing w:line="173" w:lineRule="exact"/>
              <w:ind w:left="0"/>
              <w:rPr>
                <w:sz w:val="14"/>
                <w:szCs w:val="14"/>
              </w:rPr>
            </w:pPr>
          </w:p>
          <w:p w14:paraId="1D564874" w14:textId="77777777" w:rsidR="00CD1DE4" w:rsidRDefault="00CD1DE4" w:rsidP="00CD1DE4">
            <w:pPr>
              <w:pStyle w:val="TableParagraph"/>
              <w:spacing w:line="183" w:lineRule="exact"/>
              <w:ind w:left="0"/>
              <w:rPr>
                <w:sz w:val="14"/>
                <w:szCs w:val="14"/>
              </w:rPr>
            </w:pPr>
            <w:r w:rsidRPr="0078699C">
              <w:rPr>
                <w:sz w:val="14"/>
                <w:szCs w:val="14"/>
              </w:rPr>
              <w:t>Changing Me (including Sex Education)</w:t>
            </w:r>
          </w:p>
          <w:p w14:paraId="1140112C" w14:textId="48E7A8C8" w:rsidR="00CD1DE4" w:rsidRPr="0078699C" w:rsidRDefault="00CD1DE4" w:rsidP="00CD1DE4">
            <w:pPr>
              <w:pStyle w:val="TableParagraph"/>
              <w:spacing w:line="183" w:lineRule="exact"/>
              <w:ind w:left="0"/>
              <w:rPr>
                <w:sz w:val="14"/>
                <w:szCs w:val="14"/>
              </w:rPr>
            </w:pPr>
            <w:r w:rsidRPr="00556879">
              <w:rPr>
                <w:color w:val="FF0000"/>
                <w:sz w:val="14"/>
                <w:szCs w:val="14"/>
              </w:rPr>
              <w:t>Right opinion A12</w:t>
            </w:r>
            <w:r>
              <w:rPr>
                <w:color w:val="FF0000"/>
                <w:sz w:val="14"/>
                <w:szCs w:val="14"/>
              </w:rPr>
              <w:t xml:space="preserve">, </w:t>
            </w:r>
            <w:proofErr w:type="gramStart"/>
            <w:r w:rsidRPr="00556879">
              <w:rPr>
                <w:color w:val="FF0000"/>
                <w:sz w:val="14"/>
                <w:szCs w:val="14"/>
              </w:rPr>
              <w:t>Right</w:t>
            </w:r>
            <w:proofErr w:type="gramEnd"/>
            <w:r w:rsidRPr="00556879">
              <w:rPr>
                <w:color w:val="FF0000"/>
                <w:sz w:val="14"/>
                <w:szCs w:val="14"/>
              </w:rPr>
              <w:t xml:space="preserve"> to share A13</w:t>
            </w:r>
            <w:r>
              <w:rPr>
                <w:color w:val="FF0000"/>
                <w:sz w:val="14"/>
                <w:szCs w:val="14"/>
              </w:rPr>
              <w:t xml:space="preserve">, Right to freedom of thought and religion A14, Right to protection of privacy A16, Right to health, water, food and environment A24, </w:t>
            </w:r>
            <w:r w:rsidRPr="00556879">
              <w:rPr>
                <w:color w:val="FF0000"/>
                <w:sz w:val="14"/>
                <w:szCs w:val="14"/>
              </w:rPr>
              <w:t>Right to Education A28</w:t>
            </w:r>
            <w:r>
              <w:rPr>
                <w:color w:val="FF0000"/>
                <w:sz w:val="14"/>
                <w:szCs w:val="14"/>
              </w:rPr>
              <w:t xml:space="preserve">, </w:t>
            </w:r>
            <w:r w:rsidRPr="00556879">
              <w:rPr>
                <w:color w:val="FF0000"/>
                <w:sz w:val="14"/>
                <w:szCs w:val="14"/>
              </w:rPr>
              <w:t>Right to develop talents A29</w:t>
            </w:r>
            <w:r>
              <w:rPr>
                <w:color w:val="FF0000"/>
                <w:sz w:val="14"/>
                <w:szCs w:val="14"/>
              </w:rPr>
              <w:t>, Right to minority culture, language and religion A30, Right to protection from sexual abuse A34</w:t>
            </w:r>
          </w:p>
        </w:tc>
        <w:tc>
          <w:tcPr>
            <w:tcW w:w="80" w:type="dxa"/>
            <w:tcBorders>
              <w:top w:val="single" w:sz="4" w:space="0" w:color="auto"/>
              <w:bottom w:val="single" w:sz="4" w:space="0" w:color="auto"/>
            </w:tcBorders>
            <w:shd w:val="clear" w:color="auto" w:fill="000000"/>
          </w:tcPr>
          <w:p w14:paraId="61DF7B4E" w14:textId="77777777" w:rsidR="00CD1DE4" w:rsidRDefault="00CD1DE4" w:rsidP="00CD1DE4">
            <w:pPr>
              <w:pStyle w:val="TableParagraph"/>
              <w:ind w:left="0"/>
              <w:rPr>
                <w:rFonts w:ascii="Times New Roman"/>
                <w:sz w:val="16"/>
              </w:rPr>
            </w:pPr>
          </w:p>
        </w:tc>
      </w:tr>
      <w:tr w:rsidR="00CD1DE4" w14:paraId="37EFFEDA" w14:textId="77777777" w:rsidTr="00BA4F2E">
        <w:trPr>
          <w:trHeight w:val="76"/>
        </w:trPr>
        <w:tc>
          <w:tcPr>
            <w:tcW w:w="1393" w:type="dxa"/>
            <w:vMerge w:val="restart"/>
            <w:tcBorders>
              <w:top w:val="single" w:sz="4" w:space="0" w:color="auto"/>
              <w:left w:val="thickThinMediumGap" w:sz="12" w:space="0" w:color="993300"/>
              <w:right w:val="single" w:sz="4" w:space="0" w:color="000000"/>
            </w:tcBorders>
          </w:tcPr>
          <w:p w14:paraId="36B6F75E" w14:textId="77777777" w:rsidR="00CD1DE4" w:rsidRPr="004C56C9" w:rsidRDefault="00CD1DE4" w:rsidP="00CD1DE4">
            <w:pPr>
              <w:pStyle w:val="TableParagraph"/>
              <w:spacing w:line="171" w:lineRule="exact"/>
              <w:ind w:left="527"/>
              <w:rPr>
                <w:b/>
                <w:sz w:val="16"/>
                <w:szCs w:val="16"/>
              </w:rPr>
            </w:pPr>
            <w:r w:rsidRPr="004C56C9">
              <w:rPr>
                <w:b/>
                <w:sz w:val="16"/>
                <w:szCs w:val="16"/>
              </w:rPr>
              <w:t>PE</w:t>
            </w:r>
          </w:p>
          <w:p w14:paraId="243CAD9D" w14:textId="77777777" w:rsidR="00CD1DE4" w:rsidRPr="004C56C9" w:rsidRDefault="00CD1DE4" w:rsidP="00CD1DE4">
            <w:pPr>
              <w:pStyle w:val="TableParagraph"/>
              <w:spacing w:line="171" w:lineRule="exact"/>
              <w:rPr>
                <w:i/>
                <w:sz w:val="16"/>
                <w:szCs w:val="16"/>
              </w:rPr>
            </w:pPr>
            <w:r w:rsidRPr="004C56C9">
              <w:rPr>
                <w:i/>
                <w:sz w:val="16"/>
                <w:szCs w:val="16"/>
              </w:rPr>
              <w:t>Get Set 4 PE</w:t>
            </w:r>
          </w:p>
        </w:tc>
        <w:tc>
          <w:tcPr>
            <w:tcW w:w="4269" w:type="dxa"/>
            <w:gridSpan w:val="2"/>
            <w:tcBorders>
              <w:top w:val="single" w:sz="4" w:space="0" w:color="auto"/>
              <w:left w:val="single" w:sz="4" w:space="0" w:color="000000"/>
              <w:bottom w:val="single" w:sz="4" w:space="0" w:color="auto"/>
              <w:right w:val="single" w:sz="4" w:space="0" w:color="000000"/>
            </w:tcBorders>
          </w:tcPr>
          <w:p w14:paraId="46DD190E" w14:textId="77777777" w:rsidR="00CD1DE4" w:rsidRPr="0078699C" w:rsidRDefault="00CD1DE4" w:rsidP="00CD1DE4">
            <w:pPr>
              <w:pStyle w:val="TableParagraph"/>
              <w:spacing w:line="173" w:lineRule="exact"/>
              <w:ind w:left="0"/>
              <w:rPr>
                <w:sz w:val="14"/>
                <w:szCs w:val="14"/>
              </w:rPr>
            </w:pPr>
            <w:r w:rsidRPr="0078699C">
              <w:rPr>
                <w:sz w:val="14"/>
                <w:szCs w:val="14"/>
              </w:rPr>
              <w:t>Swimming and Ball Skills OR Basketball and Ball Skills</w:t>
            </w:r>
          </w:p>
          <w:p w14:paraId="2B1710B1" w14:textId="77777777" w:rsidR="00CD1DE4" w:rsidRPr="0078699C" w:rsidRDefault="00CD1DE4" w:rsidP="00CD1DE4">
            <w:pPr>
              <w:pStyle w:val="TableParagraph"/>
              <w:spacing w:line="173" w:lineRule="exact"/>
              <w:ind w:left="0"/>
              <w:rPr>
                <w:sz w:val="14"/>
                <w:szCs w:val="14"/>
              </w:rPr>
            </w:pPr>
            <w:r w:rsidRPr="0078699C">
              <w:rPr>
                <w:sz w:val="14"/>
                <w:szCs w:val="14"/>
              </w:rPr>
              <w:t>Swimming and Dance OR Outdoor Adventurous Activities and Dance</w:t>
            </w:r>
          </w:p>
        </w:tc>
        <w:tc>
          <w:tcPr>
            <w:tcW w:w="4564" w:type="dxa"/>
            <w:gridSpan w:val="2"/>
            <w:tcBorders>
              <w:top w:val="single" w:sz="4" w:space="0" w:color="auto"/>
              <w:left w:val="single" w:sz="4" w:space="0" w:color="000000"/>
              <w:bottom w:val="single" w:sz="4" w:space="0" w:color="auto"/>
              <w:right w:val="single" w:sz="4" w:space="0" w:color="000000"/>
            </w:tcBorders>
          </w:tcPr>
          <w:p w14:paraId="2EE831A4" w14:textId="77777777" w:rsidR="00CD1DE4" w:rsidRPr="0078699C" w:rsidRDefault="00CD1DE4" w:rsidP="00CD1DE4">
            <w:pPr>
              <w:pStyle w:val="TableParagraph"/>
              <w:spacing w:line="173" w:lineRule="exact"/>
              <w:ind w:left="0"/>
              <w:rPr>
                <w:sz w:val="14"/>
                <w:szCs w:val="14"/>
              </w:rPr>
            </w:pPr>
            <w:r w:rsidRPr="0078699C">
              <w:rPr>
                <w:sz w:val="14"/>
                <w:szCs w:val="14"/>
              </w:rPr>
              <w:t>Swimming and Gymnastics OR Gymnastics and Basketball</w:t>
            </w:r>
          </w:p>
          <w:p w14:paraId="1CC5242A" w14:textId="77777777" w:rsidR="00CD1DE4" w:rsidRPr="0078699C" w:rsidRDefault="00CD1DE4" w:rsidP="00CD1DE4">
            <w:pPr>
              <w:pStyle w:val="TableParagraph"/>
              <w:spacing w:line="173" w:lineRule="exact"/>
              <w:ind w:left="0"/>
              <w:rPr>
                <w:sz w:val="14"/>
                <w:szCs w:val="14"/>
              </w:rPr>
            </w:pPr>
            <w:r w:rsidRPr="0078699C">
              <w:rPr>
                <w:sz w:val="14"/>
                <w:szCs w:val="14"/>
              </w:rPr>
              <w:t>Swimming and Football OR Football and OAA</w:t>
            </w:r>
          </w:p>
          <w:p w14:paraId="520932F4" w14:textId="77777777" w:rsidR="00CD1DE4" w:rsidRPr="0078699C" w:rsidRDefault="00CD1DE4" w:rsidP="00CD1DE4">
            <w:pPr>
              <w:pStyle w:val="TableParagraph"/>
              <w:spacing w:line="173" w:lineRule="exact"/>
              <w:ind w:left="0"/>
              <w:rPr>
                <w:i/>
                <w:sz w:val="14"/>
                <w:szCs w:val="14"/>
              </w:rPr>
            </w:pPr>
            <w:r w:rsidRPr="0078699C">
              <w:rPr>
                <w:i/>
                <w:sz w:val="14"/>
                <w:szCs w:val="14"/>
              </w:rPr>
              <w:t>Classes will swap for swimming lessons in Spring 1</w:t>
            </w:r>
          </w:p>
        </w:tc>
        <w:tc>
          <w:tcPr>
            <w:tcW w:w="4735" w:type="dxa"/>
            <w:gridSpan w:val="2"/>
            <w:tcBorders>
              <w:top w:val="single" w:sz="4" w:space="0" w:color="auto"/>
              <w:left w:val="single" w:sz="4" w:space="0" w:color="000000"/>
              <w:bottom w:val="single" w:sz="4" w:space="0" w:color="auto"/>
              <w:right w:val="thinThickMediumGap" w:sz="12" w:space="0" w:color="993300"/>
            </w:tcBorders>
          </w:tcPr>
          <w:p w14:paraId="45F4905C" w14:textId="77777777" w:rsidR="00CD1DE4" w:rsidRPr="0078699C" w:rsidRDefault="00CD1DE4" w:rsidP="00CD1DE4">
            <w:pPr>
              <w:pStyle w:val="TableParagraph"/>
              <w:spacing w:line="173" w:lineRule="exact"/>
              <w:ind w:left="0"/>
              <w:rPr>
                <w:sz w:val="14"/>
                <w:szCs w:val="14"/>
              </w:rPr>
            </w:pPr>
            <w:r w:rsidRPr="0078699C">
              <w:rPr>
                <w:sz w:val="14"/>
                <w:szCs w:val="14"/>
              </w:rPr>
              <w:t>Swimming and Athletics OR Athletics and Cricket</w:t>
            </w:r>
          </w:p>
          <w:p w14:paraId="5252EB78" w14:textId="77777777" w:rsidR="00CD1DE4" w:rsidRPr="0078699C" w:rsidRDefault="00CD1DE4" w:rsidP="00CD1DE4">
            <w:pPr>
              <w:pStyle w:val="TableParagraph"/>
              <w:spacing w:line="173" w:lineRule="exact"/>
              <w:ind w:left="0"/>
              <w:rPr>
                <w:sz w:val="14"/>
                <w:szCs w:val="14"/>
              </w:rPr>
            </w:pPr>
            <w:r w:rsidRPr="0078699C">
              <w:rPr>
                <w:sz w:val="14"/>
                <w:szCs w:val="14"/>
              </w:rPr>
              <w:t>Golf and Tennis</w:t>
            </w:r>
          </w:p>
        </w:tc>
        <w:tc>
          <w:tcPr>
            <w:tcW w:w="80" w:type="dxa"/>
            <w:tcBorders>
              <w:top w:val="single" w:sz="4" w:space="0" w:color="auto"/>
              <w:bottom w:val="single" w:sz="4" w:space="0" w:color="auto"/>
            </w:tcBorders>
            <w:shd w:val="clear" w:color="auto" w:fill="000000"/>
          </w:tcPr>
          <w:p w14:paraId="52203076" w14:textId="77777777" w:rsidR="00CD1DE4" w:rsidRDefault="00CD1DE4" w:rsidP="00CD1DE4">
            <w:pPr>
              <w:pStyle w:val="TableParagraph"/>
              <w:ind w:left="0"/>
              <w:rPr>
                <w:rFonts w:ascii="Times New Roman"/>
                <w:sz w:val="16"/>
              </w:rPr>
            </w:pPr>
          </w:p>
        </w:tc>
      </w:tr>
      <w:tr w:rsidR="00CD1DE4" w14:paraId="281DCF4F" w14:textId="77777777" w:rsidTr="000C04AC">
        <w:trPr>
          <w:trHeight w:val="76"/>
        </w:trPr>
        <w:tc>
          <w:tcPr>
            <w:tcW w:w="1393" w:type="dxa"/>
            <w:vMerge/>
            <w:tcBorders>
              <w:left w:val="thickThinMediumGap" w:sz="12" w:space="0" w:color="993300"/>
              <w:bottom w:val="single" w:sz="4" w:space="0" w:color="auto"/>
              <w:right w:val="single" w:sz="4" w:space="0" w:color="000000"/>
            </w:tcBorders>
          </w:tcPr>
          <w:p w14:paraId="182B8AAB" w14:textId="77777777" w:rsidR="00CD1DE4" w:rsidRPr="004C56C9" w:rsidRDefault="00CD1DE4" w:rsidP="00CD1DE4">
            <w:pPr>
              <w:pStyle w:val="TableParagraph"/>
              <w:spacing w:line="171" w:lineRule="exact"/>
              <w:ind w:left="527"/>
              <w:rPr>
                <w:b/>
                <w:sz w:val="16"/>
                <w:szCs w:val="16"/>
              </w:rPr>
            </w:pPr>
          </w:p>
        </w:tc>
        <w:tc>
          <w:tcPr>
            <w:tcW w:w="13568" w:type="dxa"/>
            <w:gridSpan w:val="6"/>
            <w:tcBorders>
              <w:top w:val="single" w:sz="4" w:space="0" w:color="auto"/>
              <w:left w:val="single" w:sz="4" w:space="0" w:color="000000"/>
              <w:bottom w:val="single" w:sz="4" w:space="0" w:color="auto"/>
              <w:right w:val="thinThickMediumGap" w:sz="12" w:space="0" w:color="993300"/>
            </w:tcBorders>
          </w:tcPr>
          <w:p w14:paraId="66199E57" w14:textId="77777777" w:rsidR="00CD1DE4" w:rsidRPr="00556879" w:rsidRDefault="00CD1DE4" w:rsidP="00CD1DE4">
            <w:pPr>
              <w:jc w:val="center"/>
              <w:rPr>
                <w:sz w:val="14"/>
                <w:szCs w:val="14"/>
              </w:rPr>
            </w:pPr>
            <w:r w:rsidRPr="00556879">
              <w:rPr>
                <w:b/>
                <w:color w:val="FF0000"/>
                <w:sz w:val="14"/>
                <w:szCs w:val="14"/>
              </w:rPr>
              <w:t>All PE units should cover these rights:</w:t>
            </w:r>
            <w:r w:rsidRPr="00556879">
              <w:rPr>
                <w:color w:val="FF0000"/>
                <w:sz w:val="14"/>
                <w:szCs w:val="14"/>
              </w:rPr>
              <w:t xml:space="preserve"> Right to protection against discrimination A2, </w:t>
            </w:r>
            <w:proofErr w:type="gramStart"/>
            <w:r w:rsidRPr="00556879">
              <w:rPr>
                <w:color w:val="FF0000"/>
                <w:sz w:val="14"/>
                <w:szCs w:val="14"/>
              </w:rPr>
              <w:t>Right</w:t>
            </w:r>
            <w:proofErr w:type="gramEnd"/>
            <w:r w:rsidRPr="00556879">
              <w:rPr>
                <w:color w:val="FF0000"/>
                <w:sz w:val="14"/>
                <w:szCs w:val="14"/>
              </w:rPr>
              <w:t xml:space="preserve"> for adults to do what is best (safety rules) A3, Right opinion A12, Right to share A13, Right to make friends A15, Right to be protected from harm A19, Right of disabled people A23, Right to Best Health A24, Right to Education A28, Right to develop talents A29, Right to Play and Rest A31.</w:t>
            </w:r>
          </w:p>
          <w:p w14:paraId="7FB42877" w14:textId="77777777" w:rsidR="00CD1DE4" w:rsidRPr="0078699C" w:rsidRDefault="00CD1DE4" w:rsidP="00CD1DE4">
            <w:pPr>
              <w:pStyle w:val="TableParagraph"/>
              <w:spacing w:line="173" w:lineRule="exact"/>
              <w:ind w:left="0"/>
              <w:rPr>
                <w:sz w:val="14"/>
                <w:szCs w:val="14"/>
              </w:rPr>
            </w:pPr>
          </w:p>
        </w:tc>
        <w:tc>
          <w:tcPr>
            <w:tcW w:w="80" w:type="dxa"/>
            <w:tcBorders>
              <w:top w:val="single" w:sz="4" w:space="0" w:color="auto"/>
              <w:bottom w:val="single" w:sz="4" w:space="0" w:color="auto"/>
            </w:tcBorders>
            <w:shd w:val="clear" w:color="auto" w:fill="000000"/>
          </w:tcPr>
          <w:p w14:paraId="3D816573" w14:textId="77777777" w:rsidR="00CD1DE4" w:rsidRDefault="00CD1DE4" w:rsidP="00CD1DE4">
            <w:pPr>
              <w:pStyle w:val="TableParagraph"/>
              <w:ind w:left="0"/>
              <w:rPr>
                <w:rFonts w:ascii="Times New Roman"/>
                <w:sz w:val="16"/>
              </w:rPr>
            </w:pPr>
          </w:p>
        </w:tc>
      </w:tr>
      <w:tr w:rsidR="00CD1DE4" w14:paraId="6ABB4B60" w14:textId="77777777" w:rsidTr="009F0ACA">
        <w:trPr>
          <w:trHeight w:val="76"/>
        </w:trPr>
        <w:tc>
          <w:tcPr>
            <w:tcW w:w="1393" w:type="dxa"/>
            <w:tcBorders>
              <w:top w:val="single" w:sz="4" w:space="0" w:color="auto"/>
              <w:left w:val="thickThinMediumGap" w:sz="12" w:space="0" w:color="993300"/>
              <w:bottom w:val="single" w:sz="4" w:space="0" w:color="auto"/>
              <w:right w:val="single" w:sz="4" w:space="0" w:color="000000"/>
            </w:tcBorders>
          </w:tcPr>
          <w:p w14:paraId="0D10BED3" w14:textId="77777777" w:rsidR="00CD1DE4" w:rsidRPr="004C56C9" w:rsidRDefault="00CD1DE4" w:rsidP="00CD1DE4">
            <w:pPr>
              <w:pStyle w:val="TableParagraph"/>
              <w:spacing w:line="237" w:lineRule="auto"/>
              <w:ind w:left="489" w:right="124" w:hanging="272"/>
              <w:jc w:val="center"/>
              <w:rPr>
                <w:b/>
                <w:sz w:val="16"/>
                <w:szCs w:val="16"/>
              </w:rPr>
            </w:pPr>
            <w:r w:rsidRPr="004C56C9">
              <w:rPr>
                <w:b/>
                <w:sz w:val="16"/>
                <w:szCs w:val="16"/>
              </w:rPr>
              <w:t>SMSC/British Values</w:t>
            </w:r>
          </w:p>
        </w:tc>
        <w:tc>
          <w:tcPr>
            <w:tcW w:w="4269" w:type="dxa"/>
            <w:gridSpan w:val="2"/>
            <w:tcBorders>
              <w:top w:val="single" w:sz="4" w:space="0" w:color="auto"/>
              <w:left w:val="single" w:sz="4" w:space="0" w:color="000000"/>
              <w:bottom w:val="single" w:sz="4" w:space="0" w:color="auto"/>
              <w:right w:val="single" w:sz="4" w:space="0" w:color="000000"/>
            </w:tcBorders>
          </w:tcPr>
          <w:p w14:paraId="56755F05" w14:textId="5DF99208" w:rsidR="00CD1DE4" w:rsidRPr="0078699C" w:rsidRDefault="00CD1DE4" w:rsidP="00CD1DE4">
            <w:pPr>
              <w:pStyle w:val="TableParagraph"/>
              <w:ind w:left="0"/>
              <w:rPr>
                <w:spacing w:val="-2"/>
                <w:sz w:val="14"/>
                <w:szCs w:val="14"/>
              </w:rPr>
            </w:pPr>
            <w:r>
              <w:rPr>
                <w:spacing w:val="-2"/>
                <w:sz w:val="14"/>
                <w:szCs w:val="14"/>
              </w:rPr>
              <w:t xml:space="preserve"> </w:t>
            </w:r>
            <w:r w:rsidRPr="0078699C">
              <w:rPr>
                <w:spacing w:val="-2"/>
                <w:sz w:val="14"/>
                <w:szCs w:val="14"/>
              </w:rPr>
              <w:t xml:space="preserve">Voting for roles within the school such as school </w:t>
            </w:r>
            <w:proofErr w:type="spellStart"/>
            <w:r w:rsidRPr="0078699C">
              <w:rPr>
                <w:spacing w:val="-2"/>
                <w:sz w:val="14"/>
                <w:szCs w:val="14"/>
              </w:rPr>
              <w:t>councilors</w:t>
            </w:r>
            <w:proofErr w:type="spellEnd"/>
            <w:r w:rsidRPr="0078699C">
              <w:rPr>
                <w:spacing w:val="-2"/>
                <w:sz w:val="14"/>
                <w:szCs w:val="14"/>
              </w:rPr>
              <w:t xml:space="preserve"> and </w:t>
            </w:r>
            <w:r>
              <w:rPr>
                <w:spacing w:val="-2"/>
                <w:sz w:val="14"/>
                <w:szCs w:val="14"/>
              </w:rPr>
              <w:t xml:space="preserve">   </w:t>
            </w:r>
            <w:r w:rsidRPr="0078699C">
              <w:rPr>
                <w:spacing w:val="-2"/>
                <w:sz w:val="14"/>
                <w:szCs w:val="14"/>
              </w:rPr>
              <w:t xml:space="preserve">sports ambassadors, Anti-bullying </w:t>
            </w:r>
            <w:r>
              <w:rPr>
                <w:spacing w:val="-2"/>
                <w:sz w:val="14"/>
                <w:szCs w:val="14"/>
              </w:rPr>
              <w:t>week</w:t>
            </w:r>
            <w:r w:rsidRPr="0078699C">
              <w:rPr>
                <w:spacing w:val="-2"/>
                <w:sz w:val="14"/>
                <w:szCs w:val="14"/>
              </w:rPr>
              <w:t xml:space="preserve">, </w:t>
            </w:r>
            <w:r>
              <w:rPr>
                <w:spacing w:val="-2"/>
                <w:sz w:val="14"/>
                <w:szCs w:val="14"/>
              </w:rPr>
              <w:t xml:space="preserve">Black History month, </w:t>
            </w:r>
            <w:r w:rsidRPr="0078699C">
              <w:rPr>
                <w:spacing w:val="-2"/>
                <w:sz w:val="14"/>
                <w:szCs w:val="14"/>
              </w:rPr>
              <w:t xml:space="preserve">Remembrance Day, Enterprise Day, Christmas performance at the local church, </w:t>
            </w:r>
          </w:p>
          <w:p w14:paraId="6FCB2FC2" w14:textId="77777777" w:rsidR="00CD1DE4" w:rsidRPr="0078699C" w:rsidRDefault="00CD1DE4" w:rsidP="00CD1DE4">
            <w:pPr>
              <w:pStyle w:val="TableParagraph"/>
              <w:ind w:left="0"/>
              <w:rPr>
                <w:i/>
                <w:spacing w:val="-2"/>
                <w:sz w:val="14"/>
                <w:szCs w:val="14"/>
              </w:rPr>
            </w:pPr>
            <w:r w:rsidRPr="0078699C">
              <w:rPr>
                <w:i/>
                <w:spacing w:val="-2"/>
                <w:sz w:val="14"/>
                <w:szCs w:val="14"/>
              </w:rPr>
              <w:t>Rights Respecting School assemblies throughout the year</w:t>
            </w:r>
          </w:p>
          <w:p w14:paraId="60F429B9" w14:textId="77777777" w:rsidR="00CD1DE4" w:rsidRPr="0078699C" w:rsidRDefault="00CD1DE4" w:rsidP="00CD1DE4">
            <w:pPr>
              <w:pStyle w:val="TableParagraph"/>
              <w:ind w:left="0"/>
              <w:rPr>
                <w:i/>
                <w:spacing w:val="-2"/>
                <w:sz w:val="14"/>
                <w:szCs w:val="14"/>
              </w:rPr>
            </w:pPr>
            <w:r w:rsidRPr="0078699C">
              <w:rPr>
                <w:i/>
                <w:spacing w:val="-2"/>
                <w:sz w:val="14"/>
                <w:szCs w:val="14"/>
              </w:rPr>
              <w:t>Friendly Fridays and Year group assemblies to parents each term</w:t>
            </w:r>
          </w:p>
        </w:tc>
        <w:tc>
          <w:tcPr>
            <w:tcW w:w="4564" w:type="dxa"/>
            <w:gridSpan w:val="2"/>
            <w:tcBorders>
              <w:top w:val="single" w:sz="4" w:space="0" w:color="auto"/>
              <w:left w:val="single" w:sz="4" w:space="0" w:color="000000"/>
              <w:bottom w:val="single" w:sz="4" w:space="0" w:color="auto"/>
              <w:right w:val="single" w:sz="4" w:space="0" w:color="000000"/>
            </w:tcBorders>
          </w:tcPr>
          <w:p w14:paraId="11F18EFA" w14:textId="77777777" w:rsidR="00CD1DE4" w:rsidRPr="0078699C" w:rsidRDefault="00CD1DE4" w:rsidP="00CD1DE4">
            <w:pPr>
              <w:pStyle w:val="TableParagraph"/>
              <w:ind w:left="0"/>
              <w:rPr>
                <w:sz w:val="14"/>
                <w:szCs w:val="14"/>
              </w:rPr>
            </w:pPr>
            <w:r>
              <w:rPr>
                <w:sz w:val="14"/>
                <w:szCs w:val="14"/>
              </w:rPr>
              <w:t xml:space="preserve"> </w:t>
            </w:r>
            <w:r w:rsidRPr="0078699C">
              <w:rPr>
                <w:sz w:val="14"/>
                <w:szCs w:val="14"/>
              </w:rPr>
              <w:t xml:space="preserve">World Book Day, Science Week, Visit from an archaeologist, </w:t>
            </w:r>
            <w:r w:rsidRPr="0078699C">
              <w:rPr>
                <w:spacing w:val="-2"/>
                <w:sz w:val="14"/>
                <w:szCs w:val="14"/>
              </w:rPr>
              <w:t>Easter</w:t>
            </w:r>
          </w:p>
          <w:p w14:paraId="7B06CE74" w14:textId="77777777" w:rsidR="00CD1DE4" w:rsidRPr="0078699C" w:rsidRDefault="00CD1DE4" w:rsidP="00CD1DE4">
            <w:pPr>
              <w:pStyle w:val="TableParagraph"/>
              <w:spacing w:line="237" w:lineRule="auto"/>
              <w:ind w:right="285"/>
              <w:rPr>
                <w:sz w:val="14"/>
                <w:szCs w:val="14"/>
              </w:rPr>
            </w:pPr>
          </w:p>
        </w:tc>
        <w:tc>
          <w:tcPr>
            <w:tcW w:w="4735" w:type="dxa"/>
            <w:gridSpan w:val="2"/>
            <w:tcBorders>
              <w:top w:val="single" w:sz="4" w:space="0" w:color="auto"/>
              <w:left w:val="single" w:sz="4" w:space="0" w:color="000000"/>
              <w:bottom w:val="single" w:sz="4" w:space="0" w:color="auto"/>
              <w:right w:val="thinThickMediumGap" w:sz="12" w:space="0" w:color="993300"/>
            </w:tcBorders>
          </w:tcPr>
          <w:p w14:paraId="4F2B3CD7" w14:textId="77777777" w:rsidR="00CD1DE4" w:rsidRPr="0078699C" w:rsidRDefault="00CD1DE4" w:rsidP="00CD1DE4">
            <w:pPr>
              <w:pStyle w:val="TableParagraph"/>
              <w:ind w:left="0"/>
              <w:rPr>
                <w:spacing w:val="-2"/>
                <w:sz w:val="14"/>
                <w:szCs w:val="14"/>
              </w:rPr>
            </w:pPr>
            <w:r>
              <w:rPr>
                <w:sz w:val="14"/>
                <w:szCs w:val="14"/>
              </w:rPr>
              <w:t xml:space="preserve">  V</w:t>
            </w:r>
            <w:r w:rsidRPr="0078699C">
              <w:rPr>
                <w:sz w:val="14"/>
                <w:szCs w:val="14"/>
              </w:rPr>
              <w:t xml:space="preserve">isit to Colchester Castle, </w:t>
            </w:r>
            <w:r w:rsidRPr="0078699C">
              <w:rPr>
                <w:spacing w:val="-2"/>
                <w:sz w:val="14"/>
                <w:szCs w:val="14"/>
              </w:rPr>
              <w:t>Sports Day and Active Week</w:t>
            </w:r>
          </w:p>
          <w:p w14:paraId="48C9D1F5" w14:textId="77777777" w:rsidR="00CD1DE4" w:rsidRPr="0078699C" w:rsidRDefault="00CD1DE4" w:rsidP="00CD1DE4">
            <w:pPr>
              <w:pStyle w:val="TableParagraph"/>
              <w:ind w:left="0"/>
              <w:rPr>
                <w:sz w:val="14"/>
                <w:szCs w:val="14"/>
              </w:rPr>
            </w:pPr>
          </w:p>
        </w:tc>
        <w:tc>
          <w:tcPr>
            <w:tcW w:w="80" w:type="dxa"/>
            <w:tcBorders>
              <w:top w:val="single" w:sz="4" w:space="0" w:color="auto"/>
              <w:bottom w:val="single" w:sz="4" w:space="0" w:color="auto"/>
            </w:tcBorders>
            <w:shd w:val="clear" w:color="auto" w:fill="000000"/>
          </w:tcPr>
          <w:p w14:paraId="01887348" w14:textId="77777777" w:rsidR="00CD1DE4" w:rsidRDefault="00CD1DE4" w:rsidP="00CD1DE4">
            <w:pPr>
              <w:pStyle w:val="TableParagraph"/>
              <w:ind w:left="0"/>
              <w:rPr>
                <w:rFonts w:ascii="Times New Roman"/>
                <w:sz w:val="16"/>
              </w:rPr>
            </w:pPr>
          </w:p>
        </w:tc>
      </w:tr>
      <w:tr w:rsidR="00CD1DE4" w14:paraId="0D86213B" w14:textId="77777777" w:rsidTr="009F0ACA">
        <w:trPr>
          <w:trHeight w:val="90"/>
        </w:trPr>
        <w:tc>
          <w:tcPr>
            <w:tcW w:w="14961" w:type="dxa"/>
            <w:gridSpan w:val="7"/>
            <w:tcBorders>
              <w:top w:val="single" w:sz="4" w:space="0" w:color="auto"/>
              <w:bottom w:val="single" w:sz="48" w:space="0" w:color="993300"/>
            </w:tcBorders>
          </w:tcPr>
          <w:p w14:paraId="2E4780E3" w14:textId="77777777" w:rsidR="00CD1DE4" w:rsidRDefault="00CD1DE4" w:rsidP="00CD1DE4">
            <w:pPr>
              <w:pStyle w:val="TableParagraph"/>
              <w:ind w:left="0"/>
              <w:rPr>
                <w:rFonts w:ascii="Times New Roman"/>
                <w:sz w:val="16"/>
              </w:rPr>
            </w:pPr>
          </w:p>
        </w:tc>
        <w:tc>
          <w:tcPr>
            <w:tcW w:w="80" w:type="dxa"/>
            <w:tcBorders>
              <w:top w:val="single" w:sz="4" w:space="0" w:color="auto"/>
              <w:bottom w:val="nil"/>
            </w:tcBorders>
            <w:shd w:val="clear" w:color="auto" w:fill="000000"/>
          </w:tcPr>
          <w:p w14:paraId="08284FB2" w14:textId="77777777" w:rsidR="00CD1DE4" w:rsidRDefault="00CD1DE4" w:rsidP="00CD1DE4">
            <w:pPr>
              <w:pStyle w:val="TableParagraph"/>
              <w:ind w:left="0"/>
              <w:rPr>
                <w:rFonts w:ascii="Times New Roman"/>
                <w:sz w:val="16"/>
              </w:rPr>
            </w:pPr>
          </w:p>
        </w:tc>
      </w:tr>
    </w:tbl>
    <w:p w14:paraId="6DB5856F" w14:textId="77777777" w:rsidR="00B31A12" w:rsidRDefault="00B31A12">
      <w:pPr>
        <w:rPr>
          <w:sz w:val="2"/>
          <w:szCs w:val="2"/>
        </w:rPr>
      </w:pPr>
    </w:p>
    <w:sectPr w:rsidR="00B31A12" w:rsidSect="004C56C9">
      <w:type w:val="continuous"/>
      <w:pgSz w:w="16840" w:h="11910" w:orient="landscape"/>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A12"/>
    <w:rsid w:val="00007C68"/>
    <w:rsid w:val="00030C01"/>
    <w:rsid w:val="00076510"/>
    <w:rsid w:val="00097461"/>
    <w:rsid w:val="000D63AE"/>
    <w:rsid w:val="00106D20"/>
    <w:rsid w:val="00173F38"/>
    <w:rsid w:val="001F3139"/>
    <w:rsid w:val="00317C5C"/>
    <w:rsid w:val="00415D58"/>
    <w:rsid w:val="00490265"/>
    <w:rsid w:val="004C56C9"/>
    <w:rsid w:val="00526709"/>
    <w:rsid w:val="00526FE7"/>
    <w:rsid w:val="006A1E9B"/>
    <w:rsid w:val="006E2538"/>
    <w:rsid w:val="0074279D"/>
    <w:rsid w:val="00753BFA"/>
    <w:rsid w:val="0078699C"/>
    <w:rsid w:val="007976C9"/>
    <w:rsid w:val="007C59CF"/>
    <w:rsid w:val="007F2809"/>
    <w:rsid w:val="00933874"/>
    <w:rsid w:val="00987E39"/>
    <w:rsid w:val="009A41C4"/>
    <w:rsid w:val="009B655F"/>
    <w:rsid w:val="009F0ACA"/>
    <w:rsid w:val="00A53A60"/>
    <w:rsid w:val="00AE2DE4"/>
    <w:rsid w:val="00B31A12"/>
    <w:rsid w:val="00BA7A44"/>
    <w:rsid w:val="00C11084"/>
    <w:rsid w:val="00C264AE"/>
    <w:rsid w:val="00C26719"/>
    <w:rsid w:val="00CB4408"/>
    <w:rsid w:val="00CD1DE4"/>
    <w:rsid w:val="00D257B0"/>
    <w:rsid w:val="00DC39F2"/>
    <w:rsid w:val="00DC4351"/>
    <w:rsid w:val="00E6087A"/>
    <w:rsid w:val="00E8139C"/>
    <w:rsid w:val="00EB0508"/>
    <w:rsid w:val="00EB3766"/>
    <w:rsid w:val="00ED65E1"/>
    <w:rsid w:val="00F5377A"/>
    <w:rsid w:val="00FE5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1A9A3"/>
  <w15:docId w15:val="{F3BF7224-1FDF-4EB9-B557-54D2FE66C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ind w:left="130"/>
    </w:pPr>
  </w:style>
  <w:style w:type="paragraph" w:styleId="NormalWeb">
    <w:name w:val="Normal (Web)"/>
    <w:basedOn w:val="Normal"/>
    <w:uiPriority w:val="99"/>
    <w:unhideWhenUsed/>
    <w:rsid w:val="00987E39"/>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1104</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Abbot’s Hall Community Primary School</vt:lpstr>
    </vt:vector>
  </TitlesOfParts>
  <Company/>
  <LinksUpToDate>false</LinksUpToDate>
  <CharactersWithSpaces>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Abbot’s Hall Community Primary School</dc:title>
  <dc:creator>H Mason</dc:creator>
  <cp:lastModifiedBy>Lisa Hardy</cp:lastModifiedBy>
  <cp:revision>2</cp:revision>
  <dcterms:created xsi:type="dcterms:W3CDTF">2025-12-09T13:14:00Z</dcterms:created>
  <dcterms:modified xsi:type="dcterms:W3CDTF">2025-12-09T13:14:00Z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Creator">
    <vt:lpwstr>Microsoft® Word 2016</vt:lpwstr>
  </property>
  <property fmtid="{D5CDD505-2E9C-101B-9397-08002B2CF9AE}" pid="4" name="LastSaved">
    <vt:filetime>2023-10-04T00:00:00Z</vt:filetime>
  </property>
</Properties>
</file>