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389" w:rsidRDefault="00616983">
      <w:r>
        <w:rPr>
          <w:noProof/>
          <w:lang w:eastAsia="en-GB"/>
        </w:rPr>
        <w:drawing>
          <wp:inline distT="0" distB="0" distL="0" distR="0" wp14:anchorId="1CB2B450" wp14:editId="0696028F">
            <wp:extent cx="9873343" cy="66919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83949" cy="66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983" w:rsidRDefault="00616983">
      <w:r>
        <w:rPr>
          <w:noProof/>
          <w:lang w:eastAsia="en-GB"/>
        </w:rPr>
        <w:lastRenderedPageBreak/>
        <w:drawing>
          <wp:inline distT="0" distB="0" distL="0" distR="0" wp14:anchorId="6402A30A" wp14:editId="5226187D">
            <wp:extent cx="9777730" cy="66046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660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983" w:rsidRDefault="00616983">
      <w:r>
        <w:rPr>
          <w:noProof/>
          <w:lang w:eastAsia="en-GB"/>
        </w:rPr>
        <w:lastRenderedPageBreak/>
        <w:drawing>
          <wp:inline distT="0" distB="0" distL="0" distR="0" wp14:anchorId="40A29A3D" wp14:editId="4D731E29">
            <wp:extent cx="9704070" cy="66459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0407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6983" w:rsidSect="0061698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83"/>
    <w:rsid w:val="00616983"/>
    <w:rsid w:val="006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CD32F"/>
  <w15:chartTrackingRefBased/>
  <w15:docId w15:val="{D049C51A-1390-40E4-8162-FC23A4AC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0</Words>
  <Characters>5</Characters>
  <Application>Microsoft Office Word</Application>
  <DocSecurity>0</DocSecurity>
  <Lines>1</Lines>
  <Paragraphs>1</Paragraphs>
  <ScaleCrop>false</ScaleCrop>
  <Company>Stowmarket High School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Read</dc:creator>
  <cp:keywords/>
  <dc:description/>
  <cp:lastModifiedBy>Kirsty Read</cp:lastModifiedBy>
  <cp:revision>1</cp:revision>
  <dcterms:created xsi:type="dcterms:W3CDTF">2019-08-29T08:55:00Z</dcterms:created>
  <dcterms:modified xsi:type="dcterms:W3CDTF">2019-08-29T09:02:00Z</dcterms:modified>
</cp:coreProperties>
</file>