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7D894" w14:textId="01BE2302" w:rsidR="00C91945" w:rsidRDefault="00C91945" w:rsidP="00C91945">
      <w:pPr>
        <w:jc w:val="center"/>
        <w:rPr>
          <w:rFonts w:ascii="GrilledCheese BTN" w:hAnsi="GrilledCheese BTN"/>
          <w:sz w:val="40"/>
          <w:szCs w:val="40"/>
        </w:rPr>
      </w:pPr>
      <w:r w:rsidRPr="00C91945">
        <w:rPr>
          <w:rFonts w:ascii="GrilledCheese BTN" w:hAnsi="GrilledCheese BTN"/>
          <w:sz w:val="40"/>
          <w:szCs w:val="40"/>
        </w:rPr>
        <w:t>Get active!</w:t>
      </w:r>
    </w:p>
    <w:p w14:paraId="7651A49E" w14:textId="0397565E" w:rsidR="00FD27F8" w:rsidRPr="00C91945" w:rsidRDefault="00FD27F8" w:rsidP="00C91945">
      <w:pPr>
        <w:jc w:val="center"/>
        <w:rPr>
          <w:rFonts w:ascii="GrilledCheese BTN" w:hAnsi="GrilledCheese BTN"/>
          <w:sz w:val="40"/>
          <w:szCs w:val="40"/>
        </w:rPr>
      </w:pPr>
      <w:r>
        <w:rPr>
          <w:rFonts w:ascii="GrilledCheese BTN" w:hAnsi="GrilledCheese BTN"/>
          <w:sz w:val="40"/>
          <w:szCs w:val="40"/>
        </w:rPr>
        <w:t>Walking on a line</w:t>
      </w:r>
    </w:p>
    <w:p w14:paraId="7D704F0A" w14:textId="5B4B8706" w:rsidR="00C91945" w:rsidRDefault="00C91945" w:rsidP="00C91945">
      <w:pPr>
        <w:jc w:val="center"/>
      </w:pPr>
      <w:r>
        <w:rPr>
          <w:noProof/>
        </w:rPr>
        <w:drawing>
          <wp:inline distT="0" distB="0" distL="0" distR="0" wp14:anchorId="547650B6" wp14:editId="604F3FB2">
            <wp:extent cx="398526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27" t="26236" r="28340" b="17038"/>
                    <a:stretch/>
                  </pic:blipFill>
                  <pic:spPr bwMode="auto">
                    <a:xfrm>
                      <a:off x="0" y="0"/>
                      <a:ext cx="398526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CC8D9" w14:textId="77777777" w:rsidR="00C91945" w:rsidRDefault="00C91945">
      <w:r>
        <w:t xml:space="preserve">Can you find or make a line on the floor?  </w:t>
      </w:r>
    </w:p>
    <w:p w14:paraId="7BB68933" w14:textId="186A0569" w:rsidR="00C91945" w:rsidRDefault="00C91945">
      <w:r>
        <w:t>How could you get yourself from one end of the line to the other?</w:t>
      </w:r>
    </w:p>
    <w:p w14:paraId="7263E47A" w14:textId="40942350" w:rsidR="00C91945" w:rsidRDefault="00C91945">
      <w:r>
        <w:t>Try some of these ideas:</w:t>
      </w:r>
    </w:p>
    <w:p w14:paraId="0E1B7BFF" w14:textId="1952AF0B" w:rsidR="00C91945" w:rsidRDefault="00C91945" w:rsidP="00C91945">
      <w:pPr>
        <w:pStyle w:val="ListParagraph"/>
        <w:numPr>
          <w:ilvl w:val="0"/>
          <w:numId w:val="1"/>
        </w:numPr>
      </w:pPr>
      <w:r>
        <w:t>Walk heel to toe</w:t>
      </w:r>
    </w:p>
    <w:p w14:paraId="14120979" w14:textId="38329CD7" w:rsidR="00C91945" w:rsidRDefault="00C91945" w:rsidP="00C91945">
      <w:pPr>
        <w:pStyle w:val="ListParagraph"/>
        <w:numPr>
          <w:ilvl w:val="0"/>
          <w:numId w:val="1"/>
        </w:numPr>
      </w:pPr>
      <w:r>
        <w:t>Carry something on your head so you have to look up straight in front of you</w:t>
      </w:r>
    </w:p>
    <w:p w14:paraId="40BE0AF8" w14:textId="77777777" w:rsidR="00C91945" w:rsidRDefault="00C91945" w:rsidP="00C91945">
      <w:pPr>
        <w:pStyle w:val="ListParagraph"/>
        <w:numPr>
          <w:ilvl w:val="0"/>
          <w:numId w:val="1"/>
        </w:numPr>
      </w:pPr>
      <w:r>
        <w:t>Use an ‘egg and spoon’, like in the picture</w:t>
      </w:r>
    </w:p>
    <w:p w14:paraId="08B7BD80" w14:textId="5626DC31" w:rsidR="00C91945" w:rsidRDefault="00C91945" w:rsidP="00C91945">
      <w:pPr>
        <w:pStyle w:val="ListParagraph"/>
        <w:numPr>
          <w:ilvl w:val="0"/>
          <w:numId w:val="1"/>
        </w:numPr>
      </w:pPr>
      <w:r>
        <w:t>Pull yourself along the line on your tummy just like a snake</w:t>
      </w:r>
    </w:p>
    <w:p w14:paraId="2BDA1AF2" w14:textId="345C535C" w:rsidR="00C91945" w:rsidRDefault="00C91945" w:rsidP="00C91945">
      <w:pPr>
        <w:pStyle w:val="ListParagraph"/>
        <w:numPr>
          <w:ilvl w:val="0"/>
          <w:numId w:val="1"/>
        </w:numPr>
      </w:pPr>
      <w:r>
        <w:t>Walk backwards – be careful!</w:t>
      </w:r>
    </w:p>
    <w:p w14:paraId="60106415" w14:textId="499EABF9" w:rsidR="00C91945" w:rsidRDefault="00C91945" w:rsidP="00C91945">
      <w:pPr>
        <w:pStyle w:val="ListParagraph"/>
        <w:numPr>
          <w:ilvl w:val="0"/>
          <w:numId w:val="1"/>
        </w:numPr>
      </w:pPr>
      <w:r>
        <w:t>Tiptoe along the line</w:t>
      </w:r>
    </w:p>
    <w:p w14:paraId="67383D9B" w14:textId="28EEBC97" w:rsidR="00C91945" w:rsidRDefault="00C91945" w:rsidP="00C91945">
      <w:pPr>
        <w:pStyle w:val="ListParagraph"/>
        <w:numPr>
          <w:ilvl w:val="0"/>
          <w:numId w:val="1"/>
        </w:numPr>
      </w:pPr>
      <w:r>
        <w:t>Walk like a bear on all fours or a crab sideways</w:t>
      </w:r>
    </w:p>
    <w:p w14:paraId="69C5C066" w14:textId="49FBA647" w:rsidR="00C91945" w:rsidRDefault="00C91945" w:rsidP="00C91945">
      <w:pPr>
        <w:pStyle w:val="ListParagraph"/>
        <w:numPr>
          <w:ilvl w:val="0"/>
          <w:numId w:val="1"/>
        </w:numPr>
      </w:pPr>
      <w:r>
        <w:t xml:space="preserve">Pick up items like Lego bricks as you walk along, remember to stand up tall before you pick the next piece up </w:t>
      </w:r>
    </w:p>
    <w:p w14:paraId="3586E655" w14:textId="77777777" w:rsidR="00C91945" w:rsidRDefault="00C91945" w:rsidP="00C91945"/>
    <w:p w14:paraId="7D726738" w14:textId="4BDB422F" w:rsidR="00C91945" w:rsidRDefault="00C91945" w:rsidP="00C91945">
      <w:r>
        <w:t xml:space="preserve">Now, how fast can you travel backwards and forwards on your line?  </w:t>
      </w:r>
    </w:p>
    <w:p w14:paraId="4B9353D7" w14:textId="6386EB3E" w:rsidR="00C91945" w:rsidRDefault="00C91945" w:rsidP="00C91945">
      <w:r>
        <w:t>How many times can you go backwards and forwards in a minute?</w:t>
      </w:r>
    </w:p>
    <w:p w14:paraId="01F54BD5" w14:textId="11BF9B63" w:rsidR="00C91945" w:rsidRDefault="00C91945" w:rsidP="00C91945">
      <w:r>
        <w:t>Can you challenge someone in your house to try these activities too?</w:t>
      </w:r>
    </w:p>
    <w:p w14:paraId="5E8AA3B0" w14:textId="69FD8E32" w:rsidR="007024BF" w:rsidRDefault="007024BF" w:rsidP="00C91945">
      <w:r>
        <w:t xml:space="preserve"> </w:t>
      </w:r>
    </w:p>
    <w:sectPr w:rsidR="007024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rilledCheese BTN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212B9D"/>
    <w:multiLevelType w:val="hybridMultilevel"/>
    <w:tmpl w:val="2DB4BBC4"/>
    <w:lvl w:ilvl="0" w:tplc="395CD1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945"/>
    <w:rsid w:val="00184A1D"/>
    <w:rsid w:val="007024BF"/>
    <w:rsid w:val="00C91945"/>
    <w:rsid w:val="00F753CC"/>
    <w:rsid w:val="00FD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94892"/>
  <w15:chartTrackingRefBased/>
  <w15:docId w15:val="{7EF73462-60F8-4290-B4CE-CF6BFD4E9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9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Davis</dc:creator>
  <cp:keywords/>
  <dc:description/>
  <cp:lastModifiedBy>Hannah Jewers</cp:lastModifiedBy>
  <cp:revision>2</cp:revision>
  <dcterms:created xsi:type="dcterms:W3CDTF">2020-05-12T09:32:00Z</dcterms:created>
  <dcterms:modified xsi:type="dcterms:W3CDTF">2020-05-12T09:32:00Z</dcterms:modified>
</cp:coreProperties>
</file>